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1A8C4" w14:textId="603D8C41" w:rsidR="00565D9F" w:rsidRDefault="009B0992" w:rsidP="009B0992">
      <w:pPr>
        <w:jc w:val="center"/>
      </w:pPr>
      <w:r>
        <w:t>National Jewish Fellowship</w:t>
      </w:r>
    </w:p>
    <w:p w14:paraId="343A8BA8" w14:textId="38BFD70B" w:rsidR="009B0992" w:rsidRDefault="009B0992" w:rsidP="009B0992">
      <w:pPr>
        <w:jc w:val="center"/>
      </w:pPr>
      <w:r>
        <w:t>Messianic Career Foundation</w:t>
      </w:r>
    </w:p>
    <w:p w14:paraId="32A98F39" w14:textId="356FFF5F" w:rsidR="009B0992" w:rsidRPr="009B0992" w:rsidRDefault="009B0992" w:rsidP="009B0992">
      <w:pPr>
        <w:jc w:val="center"/>
        <w:rPr>
          <w:b/>
          <w:bCs/>
          <w:i/>
          <w:iCs/>
          <w:sz w:val="36"/>
          <w:szCs w:val="36"/>
        </w:rPr>
      </w:pPr>
      <w:r w:rsidRPr="009B0992">
        <w:rPr>
          <w:b/>
          <w:bCs/>
          <w:i/>
          <w:iCs/>
          <w:sz w:val="36"/>
          <w:szCs w:val="36"/>
        </w:rPr>
        <w:t>Middle Ages:  Jewish and Christian Controversies</w:t>
      </w:r>
    </w:p>
    <w:p w14:paraId="24A4BBE6" w14:textId="61FDE859" w:rsidR="009B0992" w:rsidRDefault="009B0992" w:rsidP="009B0992">
      <w:pPr>
        <w:jc w:val="center"/>
      </w:pPr>
      <w:r>
        <w:t>Raymond L. Gannon, Ph.D., Lecturer</w:t>
      </w:r>
    </w:p>
    <w:p w14:paraId="64C78E6C" w14:textId="56AFBB3F" w:rsidR="009B0992" w:rsidRDefault="009B0992" w:rsidP="009B0992">
      <w:pPr>
        <w:jc w:val="center"/>
      </w:pPr>
    </w:p>
    <w:p w14:paraId="2EAF3CF3" w14:textId="13C200AF" w:rsidR="009B0992" w:rsidRDefault="009B0992" w:rsidP="009B0992"/>
    <w:p w14:paraId="14A0FB37" w14:textId="4B92F6F6" w:rsidR="009B0992" w:rsidRDefault="009B0992" w:rsidP="009B0992">
      <w:r>
        <w:t>Introduction:</w:t>
      </w:r>
    </w:p>
    <w:p w14:paraId="60190ADD" w14:textId="3BC2B5C6" w:rsidR="009B0992" w:rsidRDefault="009B0992" w:rsidP="009B0992"/>
    <w:p w14:paraId="37C43F94" w14:textId="63911264" w:rsidR="009B0992" w:rsidRDefault="009B0992" w:rsidP="009B0992">
      <w:pPr>
        <w:rPr>
          <w:color w:val="000000" w:themeColor="text1"/>
        </w:rPr>
      </w:pPr>
      <w:r w:rsidRPr="009B0992">
        <w:rPr>
          <w:color w:val="000000" w:themeColor="text1"/>
        </w:rPr>
        <w:tab/>
        <w:t>This era highlights the formulation of the Talmud, Church councils negatively targeting the Jewish people, the rise of the Byzantine Empire, the Crusades and Spanish Inquisition, as well as the rise of Jewish mysticism and 50 false messiah</w:t>
      </w:r>
      <w:r>
        <w:rPr>
          <w:color w:val="000000" w:themeColor="text1"/>
        </w:rPr>
        <w:t>s.</w:t>
      </w:r>
    </w:p>
    <w:p w14:paraId="4F7B84A8" w14:textId="509D0450" w:rsidR="009B0992" w:rsidRDefault="009B0992" w:rsidP="009B0992">
      <w:pPr>
        <w:rPr>
          <w:color w:val="000000" w:themeColor="text1"/>
        </w:rPr>
      </w:pPr>
    </w:p>
    <w:p w14:paraId="32BB3E64" w14:textId="77A28F1A" w:rsidR="009B0992" w:rsidRPr="009B0992" w:rsidRDefault="009B0992" w:rsidP="009B0992">
      <w:pPr>
        <w:pStyle w:val="ListParagraph"/>
        <w:numPr>
          <w:ilvl w:val="0"/>
          <w:numId w:val="1"/>
        </w:numPr>
      </w:pPr>
      <w:r w:rsidRPr="009B0992">
        <w:rPr>
          <w:color w:val="000000" w:themeColor="text1"/>
        </w:rPr>
        <w:t xml:space="preserve">Hegesippus (b. </w:t>
      </w:r>
      <w:r w:rsidR="00A60F57">
        <w:t>CE</w:t>
      </w:r>
      <w:r w:rsidR="00A60F57" w:rsidRPr="009B0992">
        <w:rPr>
          <w:color w:val="000000" w:themeColor="text1"/>
        </w:rPr>
        <w:t xml:space="preserve"> </w:t>
      </w:r>
      <w:r w:rsidRPr="009B0992">
        <w:rPr>
          <w:color w:val="000000" w:themeColor="text1"/>
        </w:rPr>
        <w:t>140), Messianic Jewish historian.</w:t>
      </w:r>
    </w:p>
    <w:p w14:paraId="6AE9EA4C" w14:textId="631CD71F" w:rsidR="009B0992" w:rsidRDefault="009B0992" w:rsidP="009B0992"/>
    <w:p w14:paraId="6475AA35" w14:textId="03BFC79A" w:rsidR="009B0992" w:rsidRDefault="009B0992" w:rsidP="009B0992">
      <w:pPr>
        <w:pStyle w:val="ListParagraph"/>
        <w:numPr>
          <w:ilvl w:val="0"/>
          <w:numId w:val="1"/>
        </w:numPr>
      </w:pPr>
      <w:r>
        <w:t xml:space="preserve">Second Century Expansion to Spain </w:t>
      </w:r>
    </w:p>
    <w:p w14:paraId="3695D06D" w14:textId="77777777" w:rsidR="009B0992" w:rsidRDefault="009B0992" w:rsidP="009B0992">
      <w:pPr>
        <w:pStyle w:val="ListParagraph"/>
      </w:pPr>
    </w:p>
    <w:p w14:paraId="402A6C9E" w14:textId="6E26B86E" w:rsidR="009B0992" w:rsidRDefault="009B0992" w:rsidP="009B0992">
      <w:pPr>
        <w:pStyle w:val="ListParagraph"/>
        <w:numPr>
          <w:ilvl w:val="0"/>
          <w:numId w:val="1"/>
        </w:numPr>
      </w:pPr>
      <w:r>
        <w:t>The Coming of Constantine</w:t>
      </w:r>
    </w:p>
    <w:p w14:paraId="2C3C65F0" w14:textId="77777777" w:rsidR="009B0992" w:rsidRDefault="009B0992" w:rsidP="009B0992">
      <w:pPr>
        <w:pStyle w:val="ListParagraph"/>
      </w:pPr>
    </w:p>
    <w:p w14:paraId="5E7E3ECF" w14:textId="6C5ED68B" w:rsidR="009B0992" w:rsidRDefault="009B0992" w:rsidP="009B0992">
      <w:pPr>
        <w:pStyle w:val="ListParagraph"/>
        <w:numPr>
          <w:ilvl w:val="0"/>
          <w:numId w:val="2"/>
        </w:numPr>
      </w:pPr>
      <w:r>
        <w:t xml:space="preserve">Conversion  in </w:t>
      </w:r>
      <w:r w:rsidR="00A60F57">
        <w:t xml:space="preserve">CE </w:t>
      </w:r>
      <w:r>
        <w:t xml:space="preserve">312 </w:t>
      </w:r>
    </w:p>
    <w:p w14:paraId="1DA7EE63" w14:textId="744C65BE" w:rsidR="009B0992" w:rsidRDefault="009B0992" w:rsidP="009B0992">
      <w:pPr>
        <w:pStyle w:val="ListParagraph"/>
        <w:numPr>
          <w:ilvl w:val="0"/>
          <w:numId w:val="2"/>
        </w:numPr>
      </w:pPr>
      <w:r>
        <w:t xml:space="preserve">Edict of Milan in </w:t>
      </w:r>
      <w:r w:rsidR="00A60F57">
        <w:t>CE</w:t>
      </w:r>
      <w:r w:rsidR="00A60F57">
        <w:t xml:space="preserve"> </w:t>
      </w:r>
      <w:r>
        <w:t xml:space="preserve">313 </w:t>
      </w:r>
    </w:p>
    <w:p w14:paraId="4C2E106D" w14:textId="4B106656" w:rsidR="009B0992" w:rsidRDefault="009B0992" w:rsidP="009B0992">
      <w:pPr>
        <w:pStyle w:val="ListParagraph"/>
        <w:numPr>
          <w:ilvl w:val="0"/>
          <w:numId w:val="2"/>
        </w:numPr>
      </w:pPr>
      <w:r>
        <w:t xml:space="preserve">Initial oppression of Jewish practices in </w:t>
      </w:r>
      <w:r w:rsidR="00A60F57">
        <w:t>CE</w:t>
      </w:r>
      <w:r w:rsidR="00A60F57">
        <w:t xml:space="preserve"> </w:t>
      </w:r>
      <w:r>
        <w:t xml:space="preserve">315 </w:t>
      </w:r>
    </w:p>
    <w:p w14:paraId="4BB4BE1F" w14:textId="2357812D" w:rsidR="009B0992" w:rsidRDefault="009B0992" w:rsidP="009B0992"/>
    <w:p w14:paraId="6F036A3F" w14:textId="0C9DCDA6" w:rsidR="009B0992" w:rsidRPr="009B0992" w:rsidRDefault="009B0992" w:rsidP="009B0992">
      <w:pPr>
        <w:rPr>
          <w:b/>
          <w:bCs/>
          <w:sz w:val="32"/>
          <w:szCs w:val="32"/>
        </w:rPr>
      </w:pPr>
      <w:r w:rsidRPr="009B0992">
        <w:rPr>
          <w:b/>
          <w:bCs/>
          <w:sz w:val="32"/>
          <w:szCs w:val="32"/>
        </w:rPr>
        <w:t>1A.</w:t>
      </w:r>
      <w:r w:rsidRPr="009B0992">
        <w:rPr>
          <w:b/>
          <w:bCs/>
          <w:sz w:val="32"/>
          <w:szCs w:val="32"/>
        </w:rPr>
        <w:tab/>
        <w:t>Messianic Impact Upon the Mediterranean World</w:t>
      </w:r>
    </w:p>
    <w:p w14:paraId="1CE70285" w14:textId="6BF7D697" w:rsidR="009B0992" w:rsidRDefault="009B0992" w:rsidP="009B0992">
      <w:r>
        <w:t>1B.</w:t>
      </w:r>
      <w:r>
        <w:tab/>
        <w:t>Observers</w:t>
      </w:r>
    </w:p>
    <w:p w14:paraId="1DF04D14" w14:textId="0DAD7E7D" w:rsidR="009B0992" w:rsidRDefault="009B0992" w:rsidP="009B0992">
      <w:r>
        <w:tab/>
        <w:t>1C.</w:t>
      </w:r>
      <w:r>
        <w:tab/>
        <w:t xml:space="preserve">Epiphanius </w:t>
      </w:r>
    </w:p>
    <w:p w14:paraId="53DA3722" w14:textId="77777777" w:rsidR="002F76C1" w:rsidRDefault="002F76C1" w:rsidP="009B0992"/>
    <w:p w14:paraId="51DD4973" w14:textId="164AB845" w:rsidR="009B0992" w:rsidRDefault="009B0992" w:rsidP="009B0992">
      <w:r>
        <w:tab/>
      </w:r>
      <w:r>
        <w:tab/>
        <w:t>1D.</w:t>
      </w:r>
      <w:r>
        <w:tab/>
        <w:t>Messianic synagogues in Syria and Mesopotamia.</w:t>
      </w:r>
    </w:p>
    <w:p w14:paraId="4B8BEDC8" w14:textId="522DECC5" w:rsidR="009B0992" w:rsidRDefault="009B0992" w:rsidP="009B0992"/>
    <w:p w14:paraId="46E1169C" w14:textId="20B683FE" w:rsidR="009B0992" w:rsidRDefault="009B0992" w:rsidP="009B0992">
      <w:pPr>
        <w:ind w:left="2160" w:hanging="720"/>
      </w:pPr>
      <w:r>
        <w:t>2D.</w:t>
      </w:r>
      <w:r>
        <w:tab/>
        <w:t>Growing Messianic Jewish resistance to rabbinic impositions.</w:t>
      </w:r>
    </w:p>
    <w:p w14:paraId="0DDF91C3" w14:textId="54E7B171" w:rsidR="009B0992" w:rsidRDefault="009B0992" w:rsidP="009B0992"/>
    <w:p w14:paraId="578F2074" w14:textId="1349D53D" w:rsidR="009B0992" w:rsidRDefault="009B0992" w:rsidP="009B0992">
      <w:r>
        <w:tab/>
        <w:t>2C.</w:t>
      </w:r>
      <w:r>
        <w:tab/>
        <w:t xml:space="preserve">Origen,   </w:t>
      </w:r>
      <w:r w:rsidR="00A60F57">
        <w:t xml:space="preserve">CE </w:t>
      </w:r>
      <w:r>
        <w:t xml:space="preserve">185-254 </w:t>
      </w:r>
      <w:r w:rsidR="002F76C1">
        <w:t xml:space="preserve"> and Messianic Branches</w:t>
      </w:r>
    </w:p>
    <w:p w14:paraId="276A54AC" w14:textId="353F0DC5" w:rsidR="002F76C1" w:rsidRDefault="002F76C1" w:rsidP="009B0992"/>
    <w:p w14:paraId="2655ABCD" w14:textId="1E78A311" w:rsidR="002F76C1" w:rsidRDefault="002F76C1" w:rsidP="009B0992">
      <w:r>
        <w:tab/>
      </w:r>
      <w:r>
        <w:tab/>
        <w:t>1D.</w:t>
      </w:r>
      <w:r>
        <w:tab/>
      </w:r>
      <w:r>
        <w:t>Ebionites</w:t>
      </w:r>
    </w:p>
    <w:p w14:paraId="41F0998F" w14:textId="463FCCD4" w:rsidR="002F76C1" w:rsidRDefault="002F76C1" w:rsidP="009B0992"/>
    <w:p w14:paraId="18A1BE9B" w14:textId="2DAAD4AB" w:rsidR="002F76C1" w:rsidRDefault="002F76C1" w:rsidP="009B0992">
      <w:r>
        <w:tab/>
      </w:r>
      <w:r>
        <w:tab/>
        <w:t>2D.</w:t>
      </w:r>
      <w:r>
        <w:tab/>
        <w:t>Nazarenes</w:t>
      </w:r>
    </w:p>
    <w:p w14:paraId="093692E3" w14:textId="72D1D4EE" w:rsidR="009B0992" w:rsidRDefault="009B0992" w:rsidP="009B0992"/>
    <w:p w14:paraId="76E2ACC9" w14:textId="439101DB" w:rsidR="00CB7D7B" w:rsidRDefault="00CB7D7B" w:rsidP="009B0992">
      <w:r>
        <w:tab/>
      </w:r>
    </w:p>
    <w:p w14:paraId="2D00FE35" w14:textId="1A251451" w:rsidR="00787D79" w:rsidRDefault="00787D79" w:rsidP="009B0992"/>
    <w:p w14:paraId="1B8931D5" w14:textId="77777777" w:rsidR="00787D79" w:rsidRDefault="00787D79" w:rsidP="009B0992"/>
    <w:p w14:paraId="30F3E7BD" w14:textId="5778F635" w:rsidR="00787D79" w:rsidRDefault="00787D79" w:rsidP="009B0992">
      <w:r>
        <w:lastRenderedPageBreak/>
        <w:t>2B.</w:t>
      </w:r>
      <w:r>
        <w:tab/>
        <w:t>Fallout from Constantine</w:t>
      </w:r>
    </w:p>
    <w:p w14:paraId="568A439E" w14:textId="0549B0DA" w:rsidR="00787D79" w:rsidRDefault="00787D79" w:rsidP="009B0992"/>
    <w:p w14:paraId="771253EA" w14:textId="11DDFC1F" w:rsidR="00787D79" w:rsidRDefault="00787D79" w:rsidP="009B0992">
      <w:r>
        <w:tab/>
        <w:t>1C.</w:t>
      </w:r>
      <w:r>
        <w:tab/>
        <w:t>Official disconnect of Christianity from Judaism</w:t>
      </w:r>
    </w:p>
    <w:p w14:paraId="0C1DE6C4" w14:textId="722A94D6" w:rsidR="00787D79" w:rsidRDefault="00787D79" w:rsidP="009B0992"/>
    <w:p w14:paraId="669CD950" w14:textId="5E7A6D12" w:rsidR="00787D79" w:rsidRDefault="00787D79" w:rsidP="00787D79">
      <w:pPr>
        <w:ind w:left="1440" w:hanging="720"/>
      </w:pPr>
      <w:r>
        <w:t>2C.</w:t>
      </w:r>
      <w:r>
        <w:tab/>
        <w:t>Preventing Jewish influence upon Christian thinking, negative documents were affixed:</w:t>
      </w:r>
    </w:p>
    <w:p w14:paraId="6F96FBAC" w14:textId="77777777" w:rsidR="00787D79" w:rsidRDefault="00787D79" w:rsidP="009B0992"/>
    <w:p w14:paraId="6EFCD0B9" w14:textId="0054E92E" w:rsidR="00787D79" w:rsidRDefault="00787D79" w:rsidP="009B0992">
      <w:pPr>
        <w:rPr>
          <w:b/>
          <w:i/>
        </w:rPr>
      </w:pPr>
      <w:r>
        <w:tab/>
      </w:r>
      <w:r>
        <w:tab/>
        <w:t>1D.</w:t>
      </w:r>
      <w:r>
        <w:tab/>
        <w:t xml:space="preserve">The </w:t>
      </w:r>
      <w:r w:rsidRPr="00787D79">
        <w:rPr>
          <w:b/>
          <w:i/>
        </w:rPr>
        <w:t>Apostolic Canons</w:t>
      </w:r>
    </w:p>
    <w:p w14:paraId="5482414F" w14:textId="24104500" w:rsidR="00787D79" w:rsidRDefault="00787D79" w:rsidP="009B0992">
      <w:pPr>
        <w:rPr>
          <w:b/>
          <w:i/>
        </w:rPr>
      </w:pPr>
    </w:p>
    <w:p w14:paraId="1F33D5F0" w14:textId="37C0B0FE" w:rsidR="00787D79" w:rsidRDefault="00787D79" w:rsidP="009B0992">
      <w:r>
        <w:rPr>
          <w:b/>
          <w:i/>
        </w:rPr>
        <w:tab/>
      </w:r>
      <w:r>
        <w:rPr>
          <w:b/>
          <w:i/>
        </w:rPr>
        <w:tab/>
      </w:r>
      <w:r>
        <w:t>2D.</w:t>
      </w:r>
      <w:r>
        <w:tab/>
        <w:t xml:space="preserve">In Elvira, near Granada, Spain in </w:t>
      </w:r>
      <w:r w:rsidR="00A60F57">
        <w:t>CE</w:t>
      </w:r>
      <w:r w:rsidR="00A60F57">
        <w:t xml:space="preserve"> </w:t>
      </w:r>
      <w:r>
        <w:t xml:space="preserve">324 </w:t>
      </w:r>
    </w:p>
    <w:p w14:paraId="0650B74F" w14:textId="77777777" w:rsidR="003820E7" w:rsidRDefault="003820E7" w:rsidP="009B0992"/>
    <w:p w14:paraId="234CBE76" w14:textId="523387AA" w:rsidR="00787D79" w:rsidRDefault="00787D79" w:rsidP="009B0992"/>
    <w:p w14:paraId="1DE85396" w14:textId="61951821" w:rsidR="00787D79" w:rsidRDefault="00787D79" w:rsidP="00787D79">
      <w:pPr>
        <w:ind w:left="2160" w:hanging="720"/>
      </w:pPr>
      <w:r>
        <w:t>3D.</w:t>
      </w:r>
      <w:r>
        <w:tab/>
        <w:t>Church of Constantinople’s “Profession of Faith Required of Jewish Converts.”</w:t>
      </w:r>
    </w:p>
    <w:p w14:paraId="2FCBA04D" w14:textId="77777777" w:rsidR="003820E7" w:rsidRDefault="003820E7" w:rsidP="00787D79">
      <w:pPr>
        <w:ind w:left="2160" w:hanging="720"/>
      </w:pPr>
    </w:p>
    <w:p w14:paraId="5180A3E0" w14:textId="4F1BA523" w:rsidR="00787D79" w:rsidRDefault="00787D79" w:rsidP="00787D79">
      <w:pPr>
        <w:ind w:left="2160" w:hanging="720"/>
      </w:pPr>
    </w:p>
    <w:p w14:paraId="729B049B" w14:textId="593EBD44" w:rsidR="00787D79" w:rsidRDefault="00787D79" w:rsidP="00787D79">
      <w:pPr>
        <w:ind w:left="2160" w:hanging="720"/>
      </w:pPr>
      <w:r>
        <w:t>4</w:t>
      </w:r>
      <w:r w:rsidR="003820E7">
        <w:t>D.</w:t>
      </w:r>
      <w:r w:rsidR="003820E7">
        <w:tab/>
        <w:t>Constantius II (</w:t>
      </w:r>
      <w:r w:rsidR="00A60F57">
        <w:t>CE</w:t>
      </w:r>
      <w:r w:rsidR="00A60F57">
        <w:t xml:space="preserve"> </w:t>
      </w:r>
      <w:r w:rsidR="003820E7">
        <w:t xml:space="preserve">337-340) </w:t>
      </w:r>
    </w:p>
    <w:p w14:paraId="712C9F7E" w14:textId="4BA2F102" w:rsidR="003820E7" w:rsidRDefault="003820E7" w:rsidP="00787D79">
      <w:pPr>
        <w:ind w:left="2160" w:hanging="720"/>
      </w:pPr>
      <w:r>
        <w:tab/>
        <w:t>Jews are dubbed a “pernicious sect”</w:t>
      </w:r>
    </w:p>
    <w:p w14:paraId="4504B1EB" w14:textId="602A5631" w:rsidR="003820E7" w:rsidRDefault="003820E7" w:rsidP="00787D79">
      <w:pPr>
        <w:ind w:left="2160" w:hanging="720"/>
      </w:pPr>
    </w:p>
    <w:p w14:paraId="53397D20" w14:textId="5E9A16B5" w:rsidR="003820E7" w:rsidRDefault="003820E7" w:rsidP="003820E7">
      <w:pPr>
        <w:ind w:left="1440" w:hanging="720"/>
      </w:pPr>
      <w:r>
        <w:t>3C.</w:t>
      </w:r>
      <w:r>
        <w:tab/>
        <w:t>Julian (</w:t>
      </w:r>
      <w:r w:rsidR="00A60F57">
        <w:t>CE</w:t>
      </w:r>
      <w:r w:rsidR="00A60F57">
        <w:t xml:space="preserve"> </w:t>
      </w:r>
      <w:r>
        <w:t>361-363) the Apostate</w:t>
      </w:r>
    </w:p>
    <w:p w14:paraId="4CA3C0C7" w14:textId="41277BCB" w:rsidR="003820E7" w:rsidRDefault="003820E7" w:rsidP="00787D79">
      <w:pPr>
        <w:ind w:left="2160" w:hanging="720"/>
      </w:pPr>
    </w:p>
    <w:p w14:paraId="22C4EAFF" w14:textId="77777777" w:rsidR="003820E7" w:rsidRPr="00787D79" w:rsidRDefault="003820E7" w:rsidP="00787D79">
      <w:pPr>
        <w:ind w:left="2160" w:hanging="720"/>
      </w:pPr>
    </w:p>
    <w:p w14:paraId="66EBF603" w14:textId="2BC39068" w:rsidR="00787D79" w:rsidRDefault="00787D79" w:rsidP="009B0992"/>
    <w:p w14:paraId="0887BC1A" w14:textId="5106E40F" w:rsidR="003820E7" w:rsidRDefault="003820E7" w:rsidP="009B0992">
      <w:r>
        <w:t>3B.</w:t>
      </w:r>
      <w:r>
        <w:tab/>
        <w:t>Origen’s notes on Ebionite and Nazarene distinctions</w:t>
      </w:r>
    </w:p>
    <w:p w14:paraId="1067FD40" w14:textId="006B4603" w:rsidR="003820E7" w:rsidRDefault="003820E7" w:rsidP="009B0992"/>
    <w:p w14:paraId="2E6998B0" w14:textId="2413693D" w:rsidR="003820E7" w:rsidRDefault="003820E7" w:rsidP="009B0992"/>
    <w:p w14:paraId="17B90B36" w14:textId="30EFE1BC" w:rsidR="003820E7" w:rsidRDefault="003820E7" w:rsidP="009B0992"/>
    <w:p w14:paraId="7DB3B396" w14:textId="50DF180A" w:rsidR="003820E7" w:rsidRDefault="003820E7" w:rsidP="009B0992">
      <w:r>
        <w:t>4B.</w:t>
      </w:r>
      <w:r>
        <w:tab/>
      </w:r>
      <w:r w:rsidR="00B47CBC">
        <w:t xml:space="preserve">Church historian </w:t>
      </w:r>
      <w:r>
        <w:t>Eusebius on Constantine</w:t>
      </w:r>
      <w:r w:rsidR="00B47CBC">
        <w:t xml:space="preserve"> in </w:t>
      </w:r>
      <w:r w:rsidR="00A60F57">
        <w:t>CE</w:t>
      </w:r>
      <w:r w:rsidR="00A60F57">
        <w:t xml:space="preserve"> </w:t>
      </w:r>
      <w:r w:rsidR="00B47CBC">
        <w:t xml:space="preserve">320 </w:t>
      </w:r>
    </w:p>
    <w:p w14:paraId="4E94E6A3" w14:textId="4160D74D" w:rsidR="00B47CBC" w:rsidRDefault="00B47CBC" w:rsidP="009B0992"/>
    <w:p w14:paraId="3B3087E1" w14:textId="4FD99396" w:rsidR="00B47CBC" w:rsidRDefault="00B47CBC" w:rsidP="009B0992"/>
    <w:p w14:paraId="68FFBAF4" w14:textId="35B41E33" w:rsidR="00B47CBC" w:rsidRDefault="00B47CBC" w:rsidP="009B0992"/>
    <w:p w14:paraId="59F75228" w14:textId="187E61E4" w:rsidR="00B47CBC" w:rsidRDefault="00B47CBC" w:rsidP="009B0992">
      <w:r>
        <w:t>5B.</w:t>
      </w:r>
      <w:r>
        <w:tab/>
        <w:t>John Chrysostom (</w:t>
      </w:r>
      <w:r w:rsidR="00A60F57">
        <w:t>CE</w:t>
      </w:r>
      <w:r w:rsidR="00A60F57">
        <w:t xml:space="preserve"> </w:t>
      </w:r>
      <w:r>
        <w:t>347-407); “Golden Mouth”</w:t>
      </w:r>
    </w:p>
    <w:p w14:paraId="4FAAEB71" w14:textId="6B172A0F" w:rsidR="00B47CBC" w:rsidRDefault="00B47CBC" w:rsidP="009B0992"/>
    <w:p w14:paraId="72B583BF" w14:textId="41E83748" w:rsidR="00B47CBC" w:rsidRDefault="00B47CBC" w:rsidP="009B0992">
      <w:r>
        <w:tab/>
        <w:t>1C.</w:t>
      </w:r>
      <w:r>
        <w:tab/>
        <w:t>Chrysostom’s credentials</w:t>
      </w:r>
    </w:p>
    <w:p w14:paraId="049DA345" w14:textId="2E8D46F0" w:rsidR="00B47CBC" w:rsidRDefault="00B47CBC" w:rsidP="009B0992"/>
    <w:p w14:paraId="7CE739DA" w14:textId="5B6568EA" w:rsidR="00B47CBC" w:rsidRDefault="00B47CBC" w:rsidP="009B0992">
      <w:r>
        <w:tab/>
        <w:t>2C.</w:t>
      </w:r>
      <w:r>
        <w:tab/>
        <w:t xml:space="preserve">Sermons </w:t>
      </w:r>
      <w:r w:rsidRPr="00B47CBC">
        <w:rPr>
          <w:b/>
          <w:bCs/>
          <w:i/>
          <w:iCs/>
        </w:rPr>
        <w:t>Against the Jews</w:t>
      </w:r>
      <w:r>
        <w:t xml:space="preserve"> (</w:t>
      </w:r>
      <w:r w:rsidR="00A60F57">
        <w:t>CE</w:t>
      </w:r>
      <w:r w:rsidR="00A60F57">
        <w:t xml:space="preserve"> </w:t>
      </w:r>
      <w:r>
        <w:t>386-388) in Antioch, Syria</w:t>
      </w:r>
    </w:p>
    <w:p w14:paraId="42D0FEF4" w14:textId="66D1B6FF" w:rsidR="00B47CBC" w:rsidRDefault="00B47CBC" w:rsidP="009B0992"/>
    <w:p w14:paraId="1666451B" w14:textId="6C75E8EF" w:rsidR="00B47CBC" w:rsidRDefault="00B47CBC" w:rsidP="009B0992"/>
    <w:p w14:paraId="027607A6" w14:textId="0510114C" w:rsidR="00B47CBC" w:rsidRDefault="00B47CBC" w:rsidP="009B0992"/>
    <w:p w14:paraId="5474479C" w14:textId="0BEC0295" w:rsidR="00B47CBC" w:rsidRDefault="00B47CBC" w:rsidP="009B0992"/>
    <w:p w14:paraId="782BCD4A" w14:textId="436F94CE" w:rsidR="00B47CBC" w:rsidRDefault="00B47CBC" w:rsidP="009B0992"/>
    <w:p w14:paraId="2AAC85AB" w14:textId="3790BB00" w:rsidR="00B47CBC" w:rsidRDefault="00B47CBC" w:rsidP="009B0992"/>
    <w:p w14:paraId="4662CC96" w14:textId="5B7A0A82" w:rsidR="00B47CBC" w:rsidRPr="004D22EA" w:rsidRDefault="00B47CBC" w:rsidP="009B0992">
      <w:pPr>
        <w:rPr>
          <w:b/>
          <w:bCs/>
          <w:i/>
          <w:iCs/>
          <w:sz w:val="36"/>
          <w:szCs w:val="36"/>
        </w:rPr>
      </w:pPr>
      <w:r w:rsidRPr="004D22EA">
        <w:rPr>
          <w:b/>
          <w:bCs/>
          <w:i/>
          <w:iCs/>
          <w:sz w:val="36"/>
          <w:szCs w:val="36"/>
        </w:rPr>
        <w:lastRenderedPageBreak/>
        <w:t>2A.</w:t>
      </w:r>
      <w:r w:rsidRPr="004D22EA">
        <w:rPr>
          <w:b/>
          <w:bCs/>
          <w:i/>
          <w:iCs/>
          <w:sz w:val="36"/>
          <w:szCs w:val="36"/>
        </w:rPr>
        <w:tab/>
        <w:t>Augustine’s Israelology</w:t>
      </w:r>
    </w:p>
    <w:p w14:paraId="73F21170" w14:textId="5EC9C7C4" w:rsidR="00A67554" w:rsidRDefault="00A67554" w:rsidP="009B0992">
      <w:r>
        <w:tab/>
        <w:t xml:space="preserve">Bishop of Hippo, North Africa, </w:t>
      </w:r>
      <w:r w:rsidR="00A60F57">
        <w:t>CE</w:t>
      </w:r>
      <w:r w:rsidR="00A60F57">
        <w:t xml:space="preserve"> </w:t>
      </w:r>
      <w:r>
        <w:t xml:space="preserve">390-430 </w:t>
      </w:r>
    </w:p>
    <w:p w14:paraId="4ED6D60D" w14:textId="22DE8FCF" w:rsidR="00A67554" w:rsidRDefault="00A67554" w:rsidP="009B0992"/>
    <w:p w14:paraId="4F3FBEEE" w14:textId="2FD5CDA1" w:rsidR="00A67554" w:rsidRDefault="00A67554" w:rsidP="009B0992">
      <w:r>
        <w:t>1B.</w:t>
      </w:r>
      <w:r>
        <w:tab/>
        <w:t>God’s Blessings upon the Jewish People</w:t>
      </w:r>
    </w:p>
    <w:p w14:paraId="383E6F0F" w14:textId="4E37568F" w:rsidR="00A67554" w:rsidRDefault="00A67554" w:rsidP="009B0992"/>
    <w:p w14:paraId="3C008A0F" w14:textId="11F3B480" w:rsidR="00A67554" w:rsidRDefault="00A67554" w:rsidP="009B0992">
      <w:r>
        <w:tab/>
        <w:t>1C.</w:t>
      </w:r>
      <w:r>
        <w:tab/>
        <w:t>Jewish Advantages</w:t>
      </w:r>
    </w:p>
    <w:p w14:paraId="4D605124" w14:textId="0315A63A" w:rsidR="00A67554" w:rsidRDefault="00A67554" w:rsidP="009B0992"/>
    <w:p w14:paraId="7096B1DE" w14:textId="7C260CA5" w:rsidR="00A67554" w:rsidRDefault="00A67554" w:rsidP="009B0992">
      <w:r>
        <w:tab/>
        <w:t>2C.</w:t>
      </w:r>
      <w:r>
        <w:tab/>
        <w:t>Jewish Carnal Interests</w:t>
      </w:r>
    </w:p>
    <w:p w14:paraId="5AC00AAE" w14:textId="14668F0E" w:rsidR="00A67554" w:rsidRDefault="00A67554" w:rsidP="009B0992"/>
    <w:p w14:paraId="3D8AB765" w14:textId="649AD2A2" w:rsidR="00A67554" w:rsidRDefault="00A67554" w:rsidP="009B0992">
      <w:r>
        <w:t>2B.</w:t>
      </w:r>
      <w:r>
        <w:tab/>
        <w:t>Jewish response to Messiah and the Consequences</w:t>
      </w:r>
    </w:p>
    <w:p w14:paraId="228F903B" w14:textId="789CF92D" w:rsidR="00A67554" w:rsidRDefault="00A67554" w:rsidP="009B0992"/>
    <w:p w14:paraId="39103A12" w14:textId="01DF48E8" w:rsidR="00A67554" w:rsidRDefault="00A67554" w:rsidP="009B0992">
      <w:r>
        <w:tab/>
        <w:t>1C.</w:t>
      </w:r>
      <w:r>
        <w:tab/>
        <w:t>Jews are Messiah’s Own</w:t>
      </w:r>
    </w:p>
    <w:p w14:paraId="6DFC9D95" w14:textId="0F364AE8" w:rsidR="00A67554" w:rsidRDefault="00A67554" w:rsidP="009B0992"/>
    <w:p w14:paraId="30E44E5E" w14:textId="110024C0" w:rsidR="00A67554" w:rsidRDefault="00A67554" w:rsidP="009B0992">
      <w:r>
        <w:tab/>
        <w:t>2C.</w:t>
      </w:r>
      <w:r>
        <w:tab/>
        <w:t>Blindness of the Jews</w:t>
      </w:r>
    </w:p>
    <w:p w14:paraId="4D8E8D86" w14:textId="70D83B39" w:rsidR="00A67554" w:rsidRDefault="00A67554" w:rsidP="009B0992"/>
    <w:p w14:paraId="3264E8FA" w14:textId="183FF11B" w:rsidR="00A67554" w:rsidRDefault="00A67554" w:rsidP="009B0992">
      <w:r>
        <w:tab/>
        <w:t>3C.</w:t>
      </w:r>
      <w:r>
        <w:tab/>
        <w:t>Jewish responsibilities for the Crucifixion</w:t>
      </w:r>
    </w:p>
    <w:p w14:paraId="68115B6B" w14:textId="7CED0410" w:rsidR="00A67554" w:rsidRDefault="00A67554" w:rsidP="009B0992"/>
    <w:p w14:paraId="2BC1E51B" w14:textId="03DF3BF3" w:rsidR="00A67554" w:rsidRDefault="00A67554" w:rsidP="009B0992">
      <w:r>
        <w:tab/>
        <w:t>4C.</w:t>
      </w:r>
      <w:r>
        <w:tab/>
        <w:t>Jews stumbled over God’s humility</w:t>
      </w:r>
    </w:p>
    <w:p w14:paraId="260B888F" w14:textId="2382A108" w:rsidR="00A67554" w:rsidRDefault="00A67554" w:rsidP="009B0992"/>
    <w:p w14:paraId="65686388" w14:textId="6D28D834" w:rsidR="00A67554" w:rsidRDefault="00A67554" w:rsidP="009B0992">
      <w:r>
        <w:tab/>
        <w:t>5C.</w:t>
      </w:r>
      <w:r>
        <w:tab/>
        <w:t>Salvation Still Available to Jews</w:t>
      </w:r>
    </w:p>
    <w:p w14:paraId="52FB28A4" w14:textId="08530F32" w:rsidR="00A67554" w:rsidRDefault="00A67554" w:rsidP="009B0992"/>
    <w:p w14:paraId="757AAF0D" w14:textId="1C1DD9D9" w:rsidR="00A67554" w:rsidRDefault="00A67554" w:rsidP="009B0992">
      <w:r>
        <w:tab/>
        <w:t>6C.</w:t>
      </w:r>
      <w:r>
        <w:tab/>
        <w:t>Jewish unbelief resulted in their loss of the Kingdom</w:t>
      </w:r>
    </w:p>
    <w:p w14:paraId="403B1B65" w14:textId="3696C90F" w:rsidR="00A67554" w:rsidRDefault="00A67554" w:rsidP="009B0992"/>
    <w:p w14:paraId="51AC1658" w14:textId="77777777" w:rsidR="00A67554" w:rsidRDefault="00A67554" w:rsidP="009B0992"/>
    <w:p w14:paraId="03E71591" w14:textId="05A7B00A" w:rsidR="00A67554" w:rsidRDefault="000B50D3" w:rsidP="009B0992">
      <w:r>
        <w:t>Session 2</w:t>
      </w:r>
    </w:p>
    <w:p w14:paraId="0D191FD1" w14:textId="17E64089" w:rsidR="000B50D3" w:rsidRDefault="000B50D3" w:rsidP="009B0992"/>
    <w:p w14:paraId="774696AA" w14:textId="39C027D5" w:rsidR="000B50D3" w:rsidRDefault="000B50D3" w:rsidP="009B0992">
      <w:pPr>
        <w:rPr>
          <w:bCs/>
          <w:szCs w:val="32"/>
        </w:rPr>
      </w:pPr>
      <w:r>
        <w:t>3B.</w:t>
      </w:r>
      <w:r>
        <w:tab/>
      </w:r>
      <w:r w:rsidRPr="000B50D3">
        <w:rPr>
          <w:bCs/>
          <w:szCs w:val="32"/>
        </w:rPr>
        <w:t>The Present Condition of Unbelieving Israel</w:t>
      </w:r>
    </w:p>
    <w:p w14:paraId="1BC4E2BC" w14:textId="6B3AFD4B" w:rsidR="000B50D3" w:rsidRDefault="000B50D3" w:rsidP="009B0992">
      <w:pPr>
        <w:rPr>
          <w:bCs/>
          <w:szCs w:val="32"/>
        </w:rPr>
      </w:pPr>
    </w:p>
    <w:p w14:paraId="51140C86" w14:textId="59D74F36" w:rsidR="000B50D3" w:rsidRDefault="000B50D3" w:rsidP="009B0992">
      <w:pPr>
        <w:rPr>
          <w:bCs/>
          <w:szCs w:val="32"/>
        </w:rPr>
      </w:pPr>
      <w:r>
        <w:rPr>
          <w:bCs/>
          <w:szCs w:val="32"/>
        </w:rPr>
        <w:tab/>
        <w:t>1C.</w:t>
      </w:r>
      <w:r>
        <w:rPr>
          <w:bCs/>
          <w:szCs w:val="32"/>
        </w:rPr>
        <w:tab/>
        <w:t xml:space="preserve"> Unbelieving Branches are Cut Off</w:t>
      </w:r>
    </w:p>
    <w:p w14:paraId="34069F36" w14:textId="7D16B73A" w:rsidR="000B50D3" w:rsidRDefault="000B50D3" w:rsidP="009B0992">
      <w:pPr>
        <w:rPr>
          <w:bCs/>
          <w:szCs w:val="32"/>
        </w:rPr>
      </w:pPr>
    </w:p>
    <w:p w14:paraId="6B801963" w14:textId="53CD4D1F" w:rsidR="000B50D3" w:rsidRDefault="000B50D3" w:rsidP="009B0992">
      <w:pPr>
        <w:rPr>
          <w:bCs/>
          <w:szCs w:val="32"/>
        </w:rPr>
      </w:pPr>
      <w:r>
        <w:rPr>
          <w:bCs/>
          <w:szCs w:val="32"/>
        </w:rPr>
        <w:tab/>
        <w:t>2C.</w:t>
      </w:r>
      <w:r>
        <w:rPr>
          <w:bCs/>
          <w:szCs w:val="32"/>
        </w:rPr>
        <w:tab/>
        <w:t>Jewish Self-Reliance</w:t>
      </w:r>
    </w:p>
    <w:p w14:paraId="06147E66" w14:textId="5B41C441" w:rsidR="000B50D3" w:rsidRDefault="000B50D3" w:rsidP="009B0992">
      <w:pPr>
        <w:rPr>
          <w:bCs/>
          <w:szCs w:val="32"/>
        </w:rPr>
      </w:pPr>
    </w:p>
    <w:p w14:paraId="0512CA1C" w14:textId="46D7679E" w:rsidR="000B50D3" w:rsidRDefault="000B50D3" w:rsidP="009B0992">
      <w:pPr>
        <w:rPr>
          <w:bCs/>
          <w:szCs w:val="32"/>
        </w:rPr>
      </w:pPr>
      <w:r>
        <w:rPr>
          <w:bCs/>
          <w:szCs w:val="32"/>
        </w:rPr>
        <w:tab/>
        <w:t>3C.</w:t>
      </w:r>
      <w:r>
        <w:rPr>
          <w:bCs/>
          <w:szCs w:val="32"/>
        </w:rPr>
        <w:tab/>
        <w:t>Jews Bear the Mark of Cain</w:t>
      </w:r>
    </w:p>
    <w:p w14:paraId="50AEF3E3" w14:textId="62CF1CFC" w:rsidR="000B50D3" w:rsidRDefault="000B50D3" w:rsidP="009B0992">
      <w:pPr>
        <w:rPr>
          <w:bCs/>
          <w:szCs w:val="32"/>
        </w:rPr>
      </w:pPr>
    </w:p>
    <w:p w14:paraId="3E97E15D" w14:textId="3EFE0F4A" w:rsidR="000B50D3" w:rsidRDefault="000B50D3" w:rsidP="009B0992">
      <w:pPr>
        <w:rPr>
          <w:bCs/>
          <w:szCs w:val="32"/>
        </w:rPr>
      </w:pPr>
      <w:r>
        <w:rPr>
          <w:bCs/>
          <w:szCs w:val="32"/>
        </w:rPr>
        <w:tab/>
        <w:t>4C.</w:t>
      </w:r>
      <w:r>
        <w:rPr>
          <w:bCs/>
          <w:szCs w:val="32"/>
        </w:rPr>
        <w:tab/>
        <w:t>The Jews are Under the Curse</w:t>
      </w:r>
    </w:p>
    <w:p w14:paraId="339D6CF0" w14:textId="396911F9" w:rsidR="000B50D3" w:rsidRDefault="000B50D3" w:rsidP="009B0992">
      <w:pPr>
        <w:rPr>
          <w:bCs/>
          <w:szCs w:val="32"/>
        </w:rPr>
      </w:pPr>
    </w:p>
    <w:p w14:paraId="0EE34EAF" w14:textId="4B0F38A4" w:rsidR="000B50D3" w:rsidRDefault="000B50D3" w:rsidP="009B0992">
      <w:pPr>
        <w:rPr>
          <w:bCs/>
          <w:szCs w:val="32"/>
        </w:rPr>
      </w:pPr>
      <w:r>
        <w:rPr>
          <w:bCs/>
          <w:szCs w:val="32"/>
        </w:rPr>
        <w:tab/>
        <w:t>5C.</w:t>
      </w:r>
      <w:r>
        <w:rPr>
          <w:bCs/>
          <w:szCs w:val="32"/>
        </w:rPr>
        <w:tab/>
        <w:t>Jewish Punishment Confirms the Gospel</w:t>
      </w:r>
    </w:p>
    <w:p w14:paraId="21FCCF76" w14:textId="7AAF9A36" w:rsidR="000B50D3" w:rsidRDefault="000B50D3" w:rsidP="009B0992">
      <w:pPr>
        <w:rPr>
          <w:bCs/>
          <w:szCs w:val="32"/>
        </w:rPr>
      </w:pPr>
    </w:p>
    <w:p w14:paraId="3DBBFA3C" w14:textId="29138D5C" w:rsidR="000B50D3" w:rsidRDefault="000B50D3" w:rsidP="009B0992">
      <w:pPr>
        <w:rPr>
          <w:bCs/>
          <w:szCs w:val="32"/>
        </w:rPr>
      </w:pPr>
      <w:r>
        <w:rPr>
          <w:bCs/>
          <w:szCs w:val="32"/>
        </w:rPr>
        <w:tab/>
        <w:t>6C.</w:t>
      </w:r>
      <w:r>
        <w:rPr>
          <w:bCs/>
          <w:szCs w:val="32"/>
        </w:rPr>
        <w:tab/>
        <w:t>Repentance and Spiritual Israel</w:t>
      </w:r>
    </w:p>
    <w:p w14:paraId="6E22CF72" w14:textId="487D3E20" w:rsidR="000B50D3" w:rsidRDefault="000B50D3" w:rsidP="009B0992">
      <w:pPr>
        <w:rPr>
          <w:bCs/>
          <w:szCs w:val="32"/>
        </w:rPr>
      </w:pPr>
    </w:p>
    <w:p w14:paraId="07C53941" w14:textId="6DF54CD3" w:rsidR="000B50D3" w:rsidRDefault="000B50D3" w:rsidP="009B0992">
      <w:r>
        <w:t>4B.</w:t>
      </w:r>
      <w:r>
        <w:tab/>
        <w:t>Jewish Life-Style</w:t>
      </w:r>
    </w:p>
    <w:p w14:paraId="76913BC0" w14:textId="3CAE33C1" w:rsidR="000B50D3" w:rsidRDefault="000B50D3" w:rsidP="009B0992"/>
    <w:p w14:paraId="02044876" w14:textId="3CE0CA08" w:rsidR="000B50D3" w:rsidRDefault="000B50D3" w:rsidP="009B0992">
      <w:r>
        <w:t>5B.</w:t>
      </w:r>
      <w:r>
        <w:tab/>
      </w:r>
      <w:proofErr w:type="spellStart"/>
      <w:r w:rsidRPr="000B50D3">
        <w:rPr>
          <w:b/>
          <w:bCs/>
          <w:i/>
          <w:iCs/>
        </w:rPr>
        <w:t>Tractatus</w:t>
      </w:r>
      <w:proofErr w:type="spellEnd"/>
      <w:r w:rsidRPr="000B50D3">
        <w:rPr>
          <w:b/>
          <w:bCs/>
          <w:i/>
          <w:iCs/>
        </w:rPr>
        <w:t xml:space="preserve"> </w:t>
      </w:r>
      <w:proofErr w:type="spellStart"/>
      <w:r w:rsidRPr="000B50D3">
        <w:rPr>
          <w:b/>
          <w:bCs/>
          <w:i/>
          <w:iCs/>
        </w:rPr>
        <w:t>Adversus</w:t>
      </w:r>
      <w:proofErr w:type="spellEnd"/>
      <w:r w:rsidRPr="000B50D3">
        <w:rPr>
          <w:b/>
          <w:bCs/>
          <w:i/>
          <w:iCs/>
        </w:rPr>
        <w:t xml:space="preserve"> </w:t>
      </w:r>
      <w:proofErr w:type="spellStart"/>
      <w:r w:rsidRPr="000B50D3">
        <w:rPr>
          <w:b/>
          <w:bCs/>
          <w:i/>
          <w:iCs/>
        </w:rPr>
        <w:t>Judaeos</w:t>
      </w:r>
      <w:proofErr w:type="spellEnd"/>
      <w:r w:rsidRPr="000B50D3">
        <w:rPr>
          <w:b/>
          <w:bCs/>
          <w:i/>
          <w:iCs/>
        </w:rPr>
        <w:t xml:space="preserve">:  </w:t>
      </w:r>
      <w:r>
        <w:t>In Answer to the Jews</w:t>
      </w:r>
    </w:p>
    <w:p w14:paraId="16B36A07" w14:textId="7BF74F34" w:rsidR="000B50D3" w:rsidRDefault="000B50D3" w:rsidP="009B0992"/>
    <w:p w14:paraId="59A674BA" w14:textId="2D840123" w:rsidR="000B50D3" w:rsidRDefault="000B50D3" w:rsidP="009B0992">
      <w:r>
        <w:tab/>
        <w:t>1C.</w:t>
      </w:r>
      <w:r>
        <w:tab/>
        <w:t>Branches:  Broken and Engrafted</w:t>
      </w:r>
    </w:p>
    <w:p w14:paraId="3C2C679E" w14:textId="0E8FF251" w:rsidR="000B50D3" w:rsidRDefault="000B50D3" w:rsidP="009B0992"/>
    <w:p w14:paraId="434FBFB4" w14:textId="657A31A8" w:rsidR="000B50D3" w:rsidRDefault="000B50D3" w:rsidP="009B0992"/>
    <w:p w14:paraId="1BCFEEFF" w14:textId="047A850A" w:rsidR="000B50D3" w:rsidRDefault="000B50D3" w:rsidP="009B0992">
      <w:r>
        <w:tab/>
        <w:t>2C.</w:t>
      </w:r>
      <w:r>
        <w:tab/>
        <w:t>Jewish Resistance; The Case for Jewish Evangelism</w:t>
      </w:r>
    </w:p>
    <w:p w14:paraId="6B4E7B1D" w14:textId="3CD6075D" w:rsidR="000B50D3" w:rsidRDefault="000B50D3" w:rsidP="009B0992"/>
    <w:p w14:paraId="79E55020" w14:textId="6D3FD78E" w:rsidR="000B50D3" w:rsidRDefault="000B50D3" w:rsidP="009B0992"/>
    <w:p w14:paraId="453D4D35" w14:textId="3003C1EC" w:rsidR="000B50D3" w:rsidRDefault="000B50D3" w:rsidP="000B50D3">
      <w:pPr>
        <w:ind w:left="1440" w:hanging="720"/>
      </w:pPr>
      <w:r>
        <w:t>3C.</w:t>
      </w:r>
      <w:r>
        <w:tab/>
        <w:t>Christians do not ignore but rather Walk in the Spiritual Fullness of the Torah</w:t>
      </w:r>
    </w:p>
    <w:p w14:paraId="1B334D15" w14:textId="1A20EA02" w:rsidR="000B50D3" w:rsidRDefault="000B50D3" w:rsidP="000B50D3">
      <w:pPr>
        <w:ind w:left="1440" w:hanging="720"/>
      </w:pPr>
    </w:p>
    <w:p w14:paraId="7BBE1E39" w14:textId="479A6632" w:rsidR="000B50D3" w:rsidRDefault="000B50D3" w:rsidP="000B50D3">
      <w:pPr>
        <w:ind w:left="1440" w:hanging="720"/>
      </w:pPr>
    </w:p>
    <w:p w14:paraId="094F5ED0" w14:textId="1AD2C0AE" w:rsidR="000B50D3" w:rsidRDefault="000B50D3" w:rsidP="000B50D3">
      <w:pPr>
        <w:ind w:left="1440" w:hanging="720"/>
      </w:pPr>
      <w:r>
        <w:t>4C.</w:t>
      </w:r>
      <w:r>
        <w:tab/>
        <w:t>The Holy Days have been Changed by Messiah</w:t>
      </w:r>
    </w:p>
    <w:p w14:paraId="22369586" w14:textId="23130601" w:rsidR="000B50D3" w:rsidRDefault="000B50D3" w:rsidP="000B50D3">
      <w:pPr>
        <w:ind w:left="1440" w:hanging="720"/>
      </w:pPr>
    </w:p>
    <w:p w14:paraId="2BDA236A" w14:textId="6A8D652F" w:rsidR="000B50D3" w:rsidRDefault="000B50D3" w:rsidP="000B50D3">
      <w:pPr>
        <w:ind w:left="1440" w:hanging="720"/>
      </w:pPr>
    </w:p>
    <w:p w14:paraId="4D6FA772" w14:textId="1DBFF262" w:rsidR="000B50D3" w:rsidRDefault="000B50D3" w:rsidP="000B50D3">
      <w:pPr>
        <w:ind w:left="1440" w:hanging="720"/>
      </w:pPr>
      <w:r>
        <w:t>5C.</w:t>
      </w:r>
      <w:r>
        <w:tab/>
        <w:t>Messiah is God</w:t>
      </w:r>
    </w:p>
    <w:p w14:paraId="67C258D7" w14:textId="25D715A3" w:rsidR="000B50D3" w:rsidRDefault="000B50D3" w:rsidP="000B50D3">
      <w:pPr>
        <w:ind w:left="1440" w:hanging="720"/>
      </w:pPr>
    </w:p>
    <w:p w14:paraId="4765C669" w14:textId="26798CD4" w:rsidR="000B50D3" w:rsidRDefault="000B50D3" w:rsidP="000B50D3">
      <w:pPr>
        <w:ind w:left="1440" w:hanging="720"/>
      </w:pPr>
    </w:p>
    <w:p w14:paraId="201C5CF6" w14:textId="5DE0A26A" w:rsidR="000B50D3" w:rsidRDefault="000B50D3" w:rsidP="000B50D3">
      <w:pPr>
        <w:ind w:left="1440" w:hanging="720"/>
      </w:pPr>
      <w:r>
        <w:t>6C.</w:t>
      </w:r>
      <w:r>
        <w:tab/>
        <w:t>Christians Embrace the Promises and True Meaning of Biblical Rites</w:t>
      </w:r>
    </w:p>
    <w:p w14:paraId="0DC3B333" w14:textId="27BE5437" w:rsidR="000B50D3" w:rsidRDefault="000B50D3" w:rsidP="000B50D3">
      <w:pPr>
        <w:ind w:left="1440" w:hanging="720"/>
      </w:pPr>
    </w:p>
    <w:p w14:paraId="4BB18DA8" w14:textId="75945167" w:rsidR="000B50D3" w:rsidRDefault="000B50D3" w:rsidP="000B50D3">
      <w:pPr>
        <w:ind w:left="1440" w:hanging="720"/>
      </w:pPr>
    </w:p>
    <w:p w14:paraId="5603C16C" w14:textId="1108838E" w:rsidR="000B50D3" w:rsidRDefault="000B50D3" w:rsidP="000B50D3">
      <w:pPr>
        <w:ind w:left="1440" w:hanging="720"/>
      </w:pPr>
      <w:r>
        <w:t>7C.</w:t>
      </w:r>
      <w:r>
        <w:tab/>
        <w:t>Israel is Under New Care;  The Vineyard and Olive Tree Root Remain the Same</w:t>
      </w:r>
    </w:p>
    <w:p w14:paraId="0EAB9536" w14:textId="6787FC0D" w:rsidR="000B50D3" w:rsidRDefault="000B50D3" w:rsidP="000B50D3">
      <w:pPr>
        <w:ind w:left="1440" w:hanging="720"/>
      </w:pPr>
    </w:p>
    <w:p w14:paraId="66DD6AD8" w14:textId="291CE7E4" w:rsidR="000B50D3" w:rsidRDefault="000B50D3" w:rsidP="000B50D3">
      <w:pPr>
        <w:ind w:left="1440" w:hanging="720"/>
      </w:pPr>
    </w:p>
    <w:p w14:paraId="54F8D24C" w14:textId="11FF824E" w:rsidR="000B50D3" w:rsidRDefault="000B50D3" w:rsidP="000B50D3">
      <w:pPr>
        <w:ind w:left="1440" w:hanging="720"/>
      </w:pPr>
      <w:r>
        <w:t>8C.</w:t>
      </w:r>
      <w:r>
        <w:tab/>
        <w:t>The New Covenant is Available to Those Humbly Coming to Messiah</w:t>
      </w:r>
    </w:p>
    <w:p w14:paraId="1236AADB" w14:textId="564546BC" w:rsidR="000B50D3" w:rsidRDefault="000B50D3" w:rsidP="000B50D3">
      <w:pPr>
        <w:ind w:left="1440" w:hanging="720"/>
      </w:pPr>
    </w:p>
    <w:p w14:paraId="3AB77676" w14:textId="2B485061" w:rsidR="000B50D3" w:rsidRDefault="000B50D3" w:rsidP="000B50D3">
      <w:pPr>
        <w:ind w:left="1440" w:hanging="720"/>
      </w:pPr>
    </w:p>
    <w:p w14:paraId="104065F8" w14:textId="34D75C52" w:rsidR="000B50D3" w:rsidRDefault="000B50D3" w:rsidP="000B50D3">
      <w:pPr>
        <w:ind w:left="1440" w:hanging="720"/>
      </w:pPr>
      <w:r>
        <w:t>9C.</w:t>
      </w:r>
      <w:r>
        <w:tab/>
        <w:t>Not Human but Spiritual Pedigree is Vital</w:t>
      </w:r>
    </w:p>
    <w:p w14:paraId="44FD8729" w14:textId="4D3713C6" w:rsidR="000B50D3" w:rsidRDefault="000B50D3" w:rsidP="000B50D3">
      <w:pPr>
        <w:ind w:left="1440" w:hanging="720"/>
      </w:pPr>
    </w:p>
    <w:p w14:paraId="54FE71A3" w14:textId="405A6AD5" w:rsidR="000B50D3" w:rsidRDefault="000B50D3" w:rsidP="000B50D3">
      <w:pPr>
        <w:ind w:left="1440" w:hanging="720"/>
      </w:pPr>
    </w:p>
    <w:p w14:paraId="67C14771" w14:textId="596AB4A6" w:rsidR="000B50D3" w:rsidRDefault="000B50D3" w:rsidP="000B50D3">
      <w:pPr>
        <w:ind w:left="1440" w:hanging="720"/>
      </w:pPr>
    </w:p>
    <w:p w14:paraId="6DA118AC" w14:textId="59914AC3" w:rsidR="00A1148B" w:rsidRDefault="00A1148B" w:rsidP="000B50D3">
      <w:pPr>
        <w:ind w:left="1440" w:hanging="720"/>
      </w:pPr>
      <w:r>
        <w:t>10C.</w:t>
      </w:r>
      <w:r>
        <w:tab/>
        <w:t>To Resist God in Messiah is Self-Destructive</w:t>
      </w:r>
    </w:p>
    <w:p w14:paraId="35EE083C" w14:textId="7B278ECE" w:rsidR="00A1148B" w:rsidRDefault="00A1148B" w:rsidP="000B50D3">
      <w:pPr>
        <w:ind w:left="1440" w:hanging="720"/>
      </w:pPr>
    </w:p>
    <w:p w14:paraId="379E624F" w14:textId="77777777" w:rsidR="00A1148B" w:rsidRDefault="00A1148B" w:rsidP="000B50D3">
      <w:pPr>
        <w:ind w:left="1440" w:hanging="720"/>
      </w:pPr>
    </w:p>
    <w:p w14:paraId="3CEA14F4" w14:textId="7B32B7EB" w:rsidR="00A1148B" w:rsidRDefault="00A1148B" w:rsidP="000B50D3">
      <w:pPr>
        <w:ind w:left="1440" w:hanging="720"/>
      </w:pPr>
    </w:p>
    <w:p w14:paraId="63C6A60F" w14:textId="5ECBEDF0" w:rsidR="00A1148B" w:rsidRDefault="00A1148B" w:rsidP="000B50D3">
      <w:pPr>
        <w:ind w:left="1440" w:hanging="720"/>
      </w:pPr>
      <w:r>
        <w:t>11C.</w:t>
      </w:r>
      <w:r>
        <w:tab/>
        <w:t>Spiritual Light:  Israel has been Changed</w:t>
      </w:r>
    </w:p>
    <w:p w14:paraId="5073F74A" w14:textId="0BE2A954" w:rsidR="00A1148B" w:rsidRDefault="00A1148B" w:rsidP="000B50D3">
      <w:pPr>
        <w:ind w:left="1440" w:hanging="720"/>
      </w:pPr>
    </w:p>
    <w:p w14:paraId="1186AE05" w14:textId="76CEB9A0" w:rsidR="00A1148B" w:rsidRDefault="00A1148B" w:rsidP="000B50D3">
      <w:pPr>
        <w:ind w:left="1440" w:hanging="720"/>
      </w:pPr>
    </w:p>
    <w:p w14:paraId="73B417B9" w14:textId="4BB07A82" w:rsidR="00A1148B" w:rsidRDefault="00A1148B" w:rsidP="000B50D3">
      <w:pPr>
        <w:ind w:left="1440" w:hanging="720"/>
      </w:pPr>
      <w:r>
        <w:lastRenderedPageBreak/>
        <w:t>12C.</w:t>
      </w:r>
      <w:r>
        <w:tab/>
        <w:t>Resistance to God Fosters Divine Opposition</w:t>
      </w:r>
    </w:p>
    <w:p w14:paraId="4C5897C8" w14:textId="7DC3A33A" w:rsidR="00A1148B" w:rsidRDefault="00A1148B" w:rsidP="000B50D3">
      <w:pPr>
        <w:ind w:left="1440" w:hanging="720"/>
      </w:pPr>
    </w:p>
    <w:p w14:paraId="5559E486" w14:textId="74A0DDA4" w:rsidR="00A1148B" w:rsidRDefault="00A1148B" w:rsidP="000B50D3">
      <w:pPr>
        <w:ind w:left="1440" w:hanging="720"/>
      </w:pPr>
    </w:p>
    <w:p w14:paraId="5A63CB2C" w14:textId="417634B8" w:rsidR="00A1148B" w:rsidRDefault="00A1148B" w:rsidP="000B50D3">
      <w:pPr>
        <w:ind w:left="1440" w:hanging="720"/>
      </w:pPr>
    </w:p>
    <w:p w14:paraId="6ED15999" w14:textId="27364529" w:rsidR="00A1148B" w:rsidRDefault="00A1148B" w:rsidP="000B50D3">
      <w:pPr>
        <w:ind w:left="1440" w:hanging="720"/>
      </w:pPr>
      <w:r>
        <w:t>13C.</w:t>
      </w:r>
      <w:r>
        <w:tab/>
        <w:t>Believers Universally Offer Sacrifices Acceptable to God</w:t>
      </w:r>
    </w:p>
    <w:p w14:paraId="68080B03" w14:textId="179B591E" w:rsidR="00A1148B" w:rsidRDefault="00A1148B" w:rsidP="000B50D3">
      <w:pPr>
        <w:ind w:left="1440" w:hanging="720"/>
      </w:pPr>
    </w:p>
    <w:p w14:paraId="3DB6A45F" w14:textId="22CCAD80" w:rsidR="00A1148B" w:rsidRDefault="00A1148B" w:rsidP="000B50D3">
      <w:pPr>
        <w:ind w:left="1440" w:hanging="720"/>
      </w:pPr>
    </w:p>
    <w:p w14:paraId="2128CAF0" w14:textId="46625186" w:rsidR="00A1148B" w:rsidRDefault="00A1148B" w:rsidP="000B50D3">
      <w:pPr>
        <w:ind w:left="1440" w:hanging="720"/>
      </w:pPr>
    </w:p>
    <w:p w14:paraId="44DE4B8F" w14:textId="6E59DE17" w:rsidR="00A1148B" w:rsidRDefault="00A1148B" w:rsidP="000B50D3">
      <w:pPr>
        <w:ind w:left="1440" w:hanging="720"/>
      </w:pPr>
      <w:r>
        <w:t>14C.</w:t>
      </w:r>
      <w:r>
        <w:tab/>
        <w:t>Leave Darkness and Enter God’s Light!!!</w:t>
      </w:r>
    </w:p>
    <w:p w14:paraId="08AA0CF3" w14:textId="783DCCFD" w:rsidR="00A1148B" w:rsidRDefault="00A1148B" w:rsidP="000B50D3">
      <w:pPr>
        <w:ind w:left="1440" w:hanging="720"/>
      </w:pPr>
    </w:p>
    <w:p w14:paraId="75EDFA45" w14:textId="77777777" w:rsidR="00A1148B" w:rsidRDefault="00A1148B" w:rsidP="000B50D3">
      <w:pPr>
        <w:ind w:left="1440" w:hanging="720"/>
      </w:pPr>
    </w:p>
    <w:p w14:paraId="10924B1A" w14:textId="5757DF1D" w:rsidR="00A1148B" w:rsidRDefault="00A1148B" w:rsidP="000B50D3">
      <w:pPr>
        <w:ind w:left="1440" w:hanging="720"/>
      </w:pPr>
    </w:p>
    <w:p w14:paraId="61173DFD" w14:textId="3B02FA0E" w:rsidR="00A1148B" w:rsidRDefault="00A1148B" w:rsidP="000B50D3">
      <w:pPr>
        <w:ind w:left="1440" w:hanging="720"/>
      </w:pPr>
      <w:r>
        <w:t>15C.</w:t>
      </w:r>
      <w:r>
        <w:tab/>
        <w:t xml:space="preserve">Believers Must Lovingly Proclaim the </w:t>
      </w:r>
      <w:r w:rsidRPr="00A1148B">
        <w:rPr>
          <w:b/>
          <w:bCs/>
          <w:i/>
          <w:iCs/>
        </w:rPr>
        <w:t>Besorah</w:t>
      </w:r>
      <w:r>
        <w:t xml:space="preserve"> to Jews</w:t>
      </w:r>
    </w:p>
    <w:p w14:paraId="028E5343" w14:textId="77777777" w:rsidR="000B50D3" w:rsidRDefault="000B50D3" w:rsidP="000B50D3">
      <w:pPr>
        <w:ind w:left="1440" w:hanging="720"/>
      </w:pPr>
    </w:p>
    <w:p w14:paraId="67B3EA07" w14:textId="77777777" w:rsidR="00A67554" w:rsidRDefault="00A67554" w:rsidP="009B0992"/>
    <w:p w14:paraId="40A2D9BE" w14:textId="4288307B" w:rsidR="00A67554" w:rsidRDefault="00A67554" w:rsidP="009B0992"/>
    <w:p w14:paraId="7DB8AC15" w14:textId="59A0AA96" w:rsidR="00A67554" w:rsidRDefault="00A1148B" w:rsidP="00A67554">
      <w:r>
        <w:t>6B.</w:t>
      </w:r>
      <w:r>
        <w:tab/>
        <w:t>Hope for the Spiritual Redemption of Israel</w:t>
      </w:r>
    </w:p>
    <w:p w14:paraId="03BD14E9" w14:textId="07D7EF03" w:rsidR="003C4048" w:rsidRDefault="003C4048" w:rsidP="00A67554"/>
    <w:p w14:paraId="01F8FAB2" w14:textId="47B61F68" w:rsidR="003C4048" w:rsidRDefault="003C4048" w:rsidP="00A67554"/>
    <w:p w14:paraId="30DFC116" w14:textId="67ACAF03" w:rsidR="003C4048" w:rsidRPr="003C4048" w:rsidRDefault="003C4048" w:rsidP="00A67554">
      <w:pPr>
        <w:rPr>
          <w:b/>
          <w:sz w:val="32"/>
          <w:szCs w:val="30"/>
        </w:rPr>
      </w:pPr>
      <w:r w:rsidRPr="003C4048">
        <w:rPr>
          <w:b/>
          <w:sz w:val="32"/>
          <w:szCs w:val="30"/>
        </w:rPr>
        <w:t>3A.</w:t>
      </w:r>
      <w:r w:rsidRPr="003C4048">
        <w:rPr>
          <w:b/>
          <w:sz w:val="32"/>
          <w:szCs w:val="30"/>
        </w:rPr>
        <w:tab/>
        <w:t xml:space="preserve">Other Leading </w:t>
      </w:r>
      <w:r>
        <w:rPr>
          <w:b/>
          <w:sz w:val="32"/>
          <w:szCs w:val="30"/>
        </w:rPr>
        <w:t>Influencers</w:t>
      </w:r>
    </w:p>
    <w:p w14:paraId="11A21D16" w14:textId="13429EB0" w:rsidR="003C4048" w:rsidRDefault="003C4048" w:rsidP="00A67554"/>
    <w:p w14:paraId="7DCE7EEB" w14:textId="26E11109" w:rsidR="003C4048" w:rsidRDefault="003C4048" w:rsidP="00A67554">
      <w:r>
        <w:t>1B.</w:t>
      </w:r>
      <w:r>
        <w:tab/>
        <w:t>Cyril of Alexandria   (</w:t>
      </w:r>
      <w:r w:rsidR="00A60F57">
        <w:t>CE</w:t>
      </w:r>
      <w:r w:rsidR="00A60F57">
        <w:t xml:space="preserve"> </w:t>
      </w:r>
      <w:r>
        <w:t xml:space="preserve">370-444)  </w:t>
      </w:r>
      <w:r w:rsidR="00A60F57">
        <w:t>CE</w:t>
      </w:r>
      <w:r w:rsidR="00A60F57">
        <w:t xml:space="preserve"> </w:t>
      </w:r>
      <w:r>
        <w:t>415</w:t>
      </w:r>
    </w:p>
    <w:p w14:paraId="772A9031" w14:textId="5A5B9438" w:rsidR="003C4048" w:rsidRDefault="003C4048" w:rsidP="00A67554"/>
    <w:p w14:paraId="06521B5D" w14:textId="77777777" w:rsidR="003C4048" w:rsidRDefault="003C4048" w:rsidP="00A67554"/>
    <w:p w14:paraId="646132EB" w14:textId="5A4DB007" w:rsidR="003C4048" w:rsidRDefault="003C4048" w:rsidP="00A67554">
      <w:r>
        <w:t>2B.</w:t>
      </w:r>
      <w:r>
        <w:tab/>
        <w:t xml:space="preserve">Severus, Bishop of Majorca.   </w:t>
      </w:r>
      <w:r w:rsidR="00A60F57">
        <w:t>CE</w:t>
      </w:r>
      <w:r w:rsidR="00A60F57">
        <w:t xml:space="preserve"> </w:t>
      </w:r>
      <w:r>
        <w:t>418</w:t>
      </w:r>
    </w:p>
    <w:p w14:paraId="2050F20B" w14:textId="5C6242A5" w:rsidR="003C4048" w:rsidRDefault="003C4048" w:rsidP="00A67554"/>
    <w:p w14:paraId="40A3AC0D" w14:textId="620C4F14" w:rsidR="003C4048" w:rsidRDefault="003C4048" w:rsidP="00A67554"/>
    <w:p w14:paraId="0D42A2BD" w14:textId="7B46EAC9" w:rsidR="003C4048" w:rsidRDefault="003C4048" w:rsidP="00A67554">
      <w:r>
        <w:t>3B.</w:t>
      </w:r>
      <w:r>
        <w:tab/>
      </w:r>
      <w:proofErr w:type="spellStart"/>
      <w:r>
        <w:t>Barsauma</w:t>
      </w:r>
      <w:proofErr w:type="spellEnd"/>
      <w:r>
        <w:t xml:space="preserve">, a monk of Nisibis.   </w:t>
      </w:r>
      <w:r w:rsidR="00A60F57">
        <w:t>CE</w:t>
      </w:r>
      <w:r w:rsidR="00A60F57">
        <w:t xml:space="preserve"> </w:t>
      </w:r>
      <w:r>
        <w:t>419</w:t>
      </w:r>
    </w:p>
    <w:p w14:paraId="2A67C88D" w14:textId="6A859E30" w:rsidR="003C4048" w:rsidRDefault="003C4048" w:rsidP="00A67554"/>
    <w:p w14:paraId="231296E5" w14:textId="1B33818C" w:rsidR="003C4048" w:rsidRDefault="003C4048" w:rsidP="00A67554"/>
    <w:p w14:paraId="21FD8DBC" w14:textId="72EA2E0A" w:rsidR="003C4048" w:rsidRDefault="003C4048" w:rsidP="00A67554">
      <w:r>
        <w:t>4B.</w:t>
      </w:r>
      <w:r>
        <w:tab/>
        <w:t xml:space="preserve">Emperor Theodosius </w:t>
      </w:r>
      <w:r w:rsidRPr="003C4048">
        <w:t>II</w:t>
      </w:r>
      <w:r>
        <w:t xml:space="preserve"> </w:t>
      </w:r>
      <w:r w:rsidRPr="003C4048">
        <w:t xml:space="preserve">(408-450).  </w:t>
      </w:r>
      <w:r w:rsidR="00A60F57">
        <w:t>CE</w:t>
      </w:r>
      <w:r w:rsidR="00A60F57" w:rsidRPr="003C4048">
        <w:t xml:space="preserve"> </w:t>
      </w:r>
      <w:r w:rsidRPr="003C4048">
        <w:t>429</w:t>
      </w:r>
      <w:r>
        <w:t>, 438</w:t>
      </w:r>
    </w:p>
    <w:p w14:paraId="4E363F58" w14:textId="1228F5E1" w:rsidR="003C4048" w:rsidRDefault="003C4048" w:rsidP="00A67554"/>
    <w:p w14:paraId="486D6339" w14:textId="27845B2C" w:rsidR="003C4048" w:rsidRDefault="003C4048" w:rsidP="00A67554"/>
    <w:p w14:paraId="1BAA7C2E" w14:textId="1B08A41E" w:rsidR="003C4048" w:rsidRDefault="003C4048" w:rsidP="00A67554">
      <w:r>
        <w:t>5B.</w:t>
      </w:r>
      <w:r>
        <w:tab/>
        <w:t xml:space="preserve">Empress </w:t>
      </w:r>
      <w:proofErr w:type="spellStart"/>
      <w:r>
        <w:t>Eudocia</w:t>
      </w:r>
      <w:proofErr w:type="spellEnd"/>
      <w:r>
        <w:t xml:space="preserve">.  </w:t>
      </w:r>
      <w:r w:rsidR="00A60F57">
        <w:t>CE</w:t>
      </w:r>
      <w:r w:rsidR="00A60F57">
        <w:t xml:space="preserve"> </w:t>
      </w:r>
      <w:r>
        <w:t>438</w:t>
      </w:r>
    </w:p>
    <w:p w14:paraId="54A4767A" w14:textId="44620867" w:rsidR="00754A50" w:rsidRDefault="00754A50" w:rsidP="00A67554"/>
    <w:p w14:paraId="34CCBAC8" w14:textId="0B2F2B99" w:rsidR="00754A50" w:rsidRDefault="00754A50" w:rsidP="00A67554"/>
    <w:p w14:paraId="2BA83D96" w14:textId="704F7563" w:rsidR="00474F7F" w:rsidRDefault="00474F7F" w:rsidP="00A67554"/>
    <w:p w14:paraId="33574543" w14:textId="3608DD34" w:rsidR="00474F7F" w:rsidRDefault="00474F7F" w:rsidP="00A67554"/>
    <w:p w14:paraId="0D1AE0C5" w14:textId="5B2DA6FA" w:rsidR="00474F7F" w:rsidRDefault="00474F7F" w:rsidP="00A67554"/>
    <w:p w14:paraId="016BB49E" w14:textId="1BFCC52D" w:rsidR="00474F7F" w:rsidRDefault="00474F7F" w:rsidP="00A67554"/>
    <w:p w14:paraId="4B251688" w14:textId="68DE33D0" w:rsidR="00474F7F" w:rsidRDefault="00474F7F" w:rsidP="00A67554"/>
    <w:p w14:paraId="2F7690F9" w14:textId="77777777" w:rsidR="00474F7F" w:rsidRDefault="00474F7F" w:rsidP="00A67554"/>
    <w:p w14:paraId="33496090" w14:textId="6EE8D017" w:rsidR="00754A50" w:rsidRDefault="00754A50" w:rsidP="00A67554">
      <w:pPr>
        <w:rPr>
          <w:b/>
          <w:bCs/>
          <w:sz w:val="32"/>
          <w:szCs w:val="32"/>
        </w:rPr>
      </w:pPr>
      <w:r w:rsidRPr="00754A50">
        <w:rPr>
          <w:b/>
          <w:bCs/>
          <w:sz w:val="32"/>
          <w:szCs w:val="32"/>
        </w:rPr>
        <w:t>4A.</w:t>
      </w:r>
      <w:r w:rsidRPr="00754A50">
        <w:rPr>
          <w:b/>
          <w:bCs/>
          <w:sz w:val="32"/>
          <w:szCs w:val="32"/>
        </w:rPr>
        <w:tab/>
        <w:t>Jewish and Christian Clashes</w:t>
      </w:r>
    </w:p>
    <w:p w14:paraId="7483EA47" w14:textId="40970499" w:rsidR="00754A50" w:rsidRDefault="00754A50" w:rsidP="00A67554">
      <w:pPr>
        <w:rPr>
          <w:b/>
          <w:bCs/>
          <w:sz w:val="32"/>
          <w:szCs w:val="32"/>
        </w:rPr>
      </w:pPr>
    </w:p>
    <w:p w14:paraId="7C984229" w14:textId="39E42819" w:rsidR="00754A50" w:rsidRDefault="00754A50" w:rsidP="00A67554">
      <w:r w:rsidRPr="00754A50">
        <w:t>1B.</w:t>
      </w:r>
      <w:r w:rsidRPr="00754A50">
        <w:tab/>
      </w:r>
      <w:r>
        <w:t xml:space="preserve">Yemenites:  Yousef of </w:t>
      </w:r>
      <w:proofErr w:type="spellStart"/>
      <w:r>
        <w:t>Himyar</w:t>
      </w:r>
      <w:proofErr w:type="spellEnd"/>
    </w:p>
    <w:p w14:paraId="00E31BE8" w14:textId="23B23813" w:rsidR="00754A50" w:rsidRDefault="00754A50" w:rsidP="00A67554"/>
    <w:p w14:paraId="352201CC" w14:textId="74ABBAF9" w:rsidR="00754A50" w:rsidRDefault="00754A50" w:rsidP="00A67554"/>
    <w:p w14:paraId="7B30CC11" w14:textId="7FF316F0" w:rsidR="00754A50" w:rsidRDefault="00754A50" w:rsidP="00A67554">
      <w:r>
        <w:t>2B.</w:t>
      </w:r>
      <w:r>
        <w:tab/>
        <w:t xml:space="preserve">The Visigoths in Spain.  </w:t>
      </w:r>
      <w:r w:rsidR="00A60F57">
        <w:t>CE</w:t>
      </w:r>
      <w:r w:rsidR="00A60F57">
        <w:t xml:space="preserve"> </w:t>
      </w:r>
      <w:r>
        <w:t>506</w:t>
      </w:r>
    </w:p>
    <w:p w14:paraId="0D1A5663" w14:textId="4670CAF6" w:rsidR="00754A50" w:rsidRDefault="00754A50" w:rsidP="00A67554"/>
    <w:p w14:paraId="702725A4" w14:textId="28DC0276" w:rsidR="00754A50" w:rsidRDefault="00754A50" w:rsidP="00A67554"/>
    <w:p w14:paraId="1B572257" w14:textId="0DD3FC8C" w:rsidR="00754A50" w:rsidRDefault="00754A50" w:rsidP="00A67554">
      <w:r>
        <w:t>3B.</w:t>
      </w:r>
      <w:r>
        <w:tab/>
        <w:t xml:space="preserve">Eastern Emperor, Justinian.  </w:t>
      </w:r>
      <w:r w:rsidR="00A60F57">
        <w:t>CE</w:t>
      </w:r>
      <w:r w:rsidR="00A60F57">
        <w:t xml:space="preserve"> </w:t>
      </w:r>
      <w:r>
        <w:t>527 and 553</w:t>
      </w:r>
    </w:p>
    <w:p w14:paraId="2764F279" w14:textId="66B6E678" w:rsidR="00754A50" w:rsidRDefault="00754A50" w:rsidP="00A67554"/>
    <w:p w14:paraId="11B4739F" w14:textId="52C44F10" w:rsidR="00754A50" w:rsidRDefault="00754A50" w:rsidP="00A67554"/>
    <w:p w14:paraId="5019EA69" w14:textId="1C294CC6" w:rsidR="00754A50" w:rsidRDefault="00754A50" w:rsidP="00A67554">
      <w:r>
        <w:t>4B.</w:t>
      </w:r>
      <w:r>
        <w:tab/>
      </w:r>
      <w:r w:rsidR="00090705">
        <w:t xml:space="preserve">Bishop </w:t>
      </w:r>
      <w:proofErr w:type="spellStart"/>
      <w:r w:rsidR="00090705">
        <w:t>Avitus</w:t>
      </w:r>
      <w:proofErr w:type="spellEnd"/>
      <w:r w:rsidR="00090705">
        <w:t xml:space="preserve">, Clermont-Ferrand.  </w:t>
      </w:r>
      <w:r w:rsidR="00A60F57">
        <w:t>CE</w:t>
      </w:r>
      <w:r w:rsidR="00A60F57">
        <w:t xml:space="preserve"> </w:t>
      </w:r>
      <w:r w:rsidR="00090705">
        <w:t>576</w:t>
      </w:r>
    </w:p>
    <w:p w14:paraId="704D6487" w14:textId="64168AE6" w:rsidR="00754A50" w:rsidRDefault="00754A50" w:rsidP="00A67554"/>
    <w:p w14:paraId="4FDB7D22" w14:textId="325C6A8D" w:rsidR="00754A50" w:rsidRDefault="00754A50" w:rsidP="00A67554"/>
    <w:p w14:paraId="1E707DF7" w14:textId="38226106" w:rsidR="00754A50" w:rsidRDefault="00090705" w:rsidP="00A67554">
      <w:r>
        <w:t>5B.</w:t>
      </w:r>
      <w:r>
        <w:tab/>
      </w:r>
      <w:proofErr w:type="spellStart"/>
      <w:r>
        <w:t>Priscus</w:t>
      </w:r>
      <w:proofErr w:type="spellEnd"/>
      <w:r>
        <w:t xml:space="preserve"> vs. Frankish King </w:t>
      </w:r>
      <w:proofErr w:type="spellStart"/>
      <w:r>
        <w:t>Chilperic</w:t>
      </w:r>
      <w:proofErr w:type="spellEnd"/>
      <w:r>
        <w:t>.   CE 582</w:t>
      </w:r>
    </w:p>
    <w:p w14:paraId="19F10484" w14:textId="4E46ED8E" w:rsidR="00090705" w:rsidRDefault="00090705" w:rsidP="00A67554"/>
    <w:p w14:paraId="121443DE" w14:textId="2E7C68FA" w:rsidR="00090705" w:rsidRDefault="00090705" w:rsidP="00A67554"/>
    <w:p w14:paraId="75D403AD" w14:textId="0123DCF0" w:rsidR="00090705" w:rsidRDefault="00090705" w:rsidP="00A67554">
      <w:r>
        <w:t>6B.</w:t>
      </w:r>
      <w:r>
        <w:tab/>
        <w:t xml:space="preserve">Visigoth King </w:t>
      </w:r>
      <w:proofErr w:type="spellStart"/>
      <w:r>
        <w:t>Recared</w:t>
      </w:r>
      <w:proofErr w:type="spellEnd"/>
      <w:r>
        <w:t>.  CE 587-</w:t>
      </w:r>
      <w:r w:rsidRPr="00090705">
        <w:t>589</w:t>
      </w:r>
    </w:p>
    <w:p w14:paraId="57DFA725" w14:textId="3A1C2CFB" w:rsidR="00090705" w:rsidRDefault="00090705" w:rsidP="00A67554"/>
    <w:p w14:paraId="65F665C2" w14:textId="38AAB5BE" w:rsidR="00090705" w:rsidRDefault="00090705" w:rsidP="00A67554"/>
    <w:p w14:paraId="080B13F1" w14:textId="20158DDE" w:rsidR="00090705" w:rsidRDefault="00090705" w:rsidP="00A67554">
      <w:r>
        <w:t>7B.</w:t>
      </w:r>
      <w:r>
        <w:tab/>
        <w:t>Gregory the Great.   CE  540-604</w:t>
      </w:r>
    </w:p>
    <w:p w14:paraId="75F04607" w14:textId="1DBB6638" w:rsidR="00090705" w:rsidRDefault="00090705" w:rsidP="00A67554"/>
    <w:p w14:paraId="394D2692" w14:textId="5FCD79AB" w:rsidR="00090705" w:rsidRDefault="00090705" w:rsidP="00A67554"/>
    <w:p w14:paraId="68C16BA9" w14:textId="626D65E3" w:rsidR="00090705" w:rsidRDefault="00090705" w:rsidP="00A67554">
      <w:r>
        <w:t>8B.</w:t>
      </w:r>
      <w:r>
        <w:tab/>
        <w:t xml:space="preserve">Visigoth King </w:t>
      </w:r>
      <w:proofErr w:type="spellStart"/>
      <w:r>
        <w:t>Sisebut</w:t>
      </w:r>
      <w:proofErr w:type="spellEnd"/>
      <w:r>
        <w:t>.  CE  612-614</w:t>
      </w:r>
    </w:p>
    <w:p w14:paraId="19EA9F57" w14:textId="58EF9955" w:rsidR="00090705" w:rsidRDefault="00090705" w:rsidP="00A67554"/>
    <w:p w14:paraId="69F3FD85" w14:textId="0598ACE8" w:rsidR="00754A50" w:rsidRDefault="00754A50" w:rsidP="00A67554"/>
    <w:p w14:paraId="4D2DE5F8" w14:textId="18A6B99B" w:rsidR="00090705" w:rsidRDefault="00090705" w:rsidP="00A67554">
      <w:r>
        <w:t>9B.</w:t>
      </w:r>
      <w:r>
        <w:tab/>
        <w:t>Battle for Jerusalem.   CE 614-617</w:t>
      </w:r>
    </w:p>
    <w:p w14:paraId="4F2B28B4" w14:textId="45C56079" w:rsidR="008D0F43" w:rsidRDefault="008D0F43" w:rsidP="00A67554"/>
    <w:p w14:paraId="4012EF0E" w14:textId="3169B18C" w:rsidR="008D0F43" w:rsidRDefault="008D0F43" w:rsidP="00A67554"/>
    <w:p w14:paraId="3ECD09F2" w14:textId="2FC1FD0F" w:rsidR="008D0F43" w:rsidRDefault="008D0F43" w:rsidP="00A67554">
      <w:r>
        <w:t>10B.</w:t>
      </w:r>
      <w:r>
        <w:tab/>
        <w:t>Byzantine Emperor Heraclius.  CE  628-629</w:t>
      </w:r>
    </w:p>
    <w:p w14:paraId="2399D7F4" w14:textId="5D75F538" w:rsidR="00090705" w:rsidRDefault="00090705" w:rsidP="00A67554"/>
    <w:p w14:paraId="114D5584" w14:textId="5ED65935" w:rsidR="00E94BDB" w:rsidRDefault="00E94BDB" w:rsidP="00A67554"/>
    <w:p w14:paraId="60291F31" w14:textId="249E8BF2" w:rsidR="00E94BDB" w:rsidRDefault="00E94BDB" w:rsidP="00A67554"/>
    <w:p w14:paraId="716B8107" w14:textId="4441D9A3" w:rsidR="00E94BDB" w:rsidRDefault="00E94BDB" w:rsidP="00A67554"/>
    <w:p w14:paraId="2D4711DD" w14:textId="1A852859" w:rsidR="00E94BDB" w:rsidRDefault="00E94BDB" w:rsidP="00A67554"/>
    <w:p w14:paraId="0169A8BD" w14:textId="4D7B1C4C" w:rsidR="00E94BDB" w:rsidRDefault="00E94BDB" w:rsidP="00A67554"/>
    <w:p w14:paraId="06F96DF3" w14:textId="29FBB628" w:rsidR="00E94BDB" w:rsidRDefault="00E94BDB" w:rsidP="00A67554"/>
    <w:p w14:paraId="3887DCD2" w14:textId="4F2F3848" w:rsidR="00E94BDB" w:rsidRDefault="00E94BDB" w:rsidP="00A67554"/>
    <w:p w14:paraId="618F13BF" w14:textId="48F56E50" w:rsidR="00E94BDB" w:rsidRDefault="00E94BDB" w:rsidP="00A67554"/>
    <w:p w14:paraId="69FE52DA" w14:textId="77777777" w:rsidR="00E94BDB" w:rsidRDefault="00E94BDB" w:rsidP="00A67554"/>
    <w:p w14:paraId="4059A81E" w14:textId="1094C3D2" w:rsidR="00090705" w:rsidRDefault="00E94BDB" w:rsidP="00A67554">
      <w:r>
        <w:lastRenderedPageBreak/>
        <w:t>Session 3</w:t>
      </w:r>
    </w:p>
    <w:p w14:paraId="3628FCC5" w14:textId="77777777" w:rsidR="00E94BDB" w:rsidRDefault="00E94BDB" w:rsidP="00A67554"/>
    <w:p w14:paraId="1257CB52" w14:textId="28682866" w:rsidR="00090705" w:rsidRPr="008D0F43" w:rsidRDefault="008D0F43" w:rsidP="00A67554">
      <w:pPr>
        <w:rPr>
          <w:b/>
          <w:sz w:val="32"/>
          <w:szCs w:val="30"/>
        </w:rPr>
      </w:pPr>
      <w:r w:rsidRPr="008D0F43">
        <w:rPr>
          <w:b/>
          <w:sz w:val="32"/>
          <w:szCs w:val="30"/>
        </w:rPr>
        <w:t>5A.</w:t>
      </w:r>
      <w:r w:rsidRPr="008D0F43">
        <w:rPr>
          <w:b/>
          <w:sz w:val="32"/>
          <w:szCs w:val="30"/>
        </w:rPr>
        <w:tab/>
      </w:r>
      <w:r>
        <w:rPr>
          <w:b/>
          <w:sz w:val="32"/>
          <w:szCs w:val="30"/>
        </w:rPr>
        <w:t>Mohammed and the Jewish People</w:t>
      </w:r>
    </w:p>
    <w:p w14:paraId="40E09355" w14:textId="0280FBD9" w:rsidR="008D0F43" w:rsidRDefault="008D0F43" w:rsidP="00A67554"/>
    <w:p w14:paraId="74516E9B" w14:textId="77777777" w:rsidR="008D0F43" w:rsidRDefault="008D0F43" w:rsidP="00A67554">
      <w:pPr>
        <w:rPr>
          <w:sz w:val="32"/>
          <w:szCs w:val="32"/>
        </w:rPr>
      </w:pPr>
    </w:p>
    <w:p w14:paraId="5A6FD5C1" w14:textId="77777777" w:rsidR="008D0F43" w:rsidRDefault="008D0F43" w:rsidP="00A67554">
      <w:pPr>
        <w:rPr>
          <w:sz w:val="32"/>
          <w:szCs w:val="32"/>
        </w:rPr>
      </w:pPr>
    </w:p>
    <w:p w14:paraId="2BB09909" w14:textId="72A47533" w:rsidR="008D0F43" w:rsidRDefault="008D0F43" w:rsidP="00A67554">
      <w:pPr>
        <w:rPr>
          <w:sz w:val="32"/>
          <w:szCs w:val="32"/>
        </w:rPr>
      </w:pPr>
    </w:p>
    <w:p w14:paraId="2A311014" w14:textId="37428E22" w:rsidR="00474F7F" w:rsidRDefault="00474F7F" w:rsidP="00A67554">
      <w:pPr>
        <w:rPr>
          <w:sz w:val="32"/>
          <w:szCs w:val="32"/>
        </w:rPr>
      </w:pPr>
    </w:p>
    <w:p w14:paraId="0F53710B" w14:textId="77777777" w:rsidR="00474F7F" w:rsidRDefault="00474F7F" w:rsidP="00A67554">
      <w:pPr>
        <w:rPr>
          <w:sz w:val="32"/>
          <w:szCs w:val="32"/>
        </w:rPr>
      </w:pPr>
    </w:p>
    <w:p w14:paraId="0B0909A8" w14:textId="46436039" w:rsidR="008D0F43" w:rsidRDefault="008D0F43" w:rsidP="00A67554">
      <w:pPr>
        <w:rPr>
          <w:b/>
          <w:bCs/>
          <w:sz w:val="32"/>
          <w:szCs w:val="32"/>
        </w:rPr>
      </w:pPr>
      <w:r>
        <w:rPr>
          <w:b/>
          <w:bCs/>
          <w:sz w:val="32"/>
          <w:szCs w:val="32"/>
        </w:rPr>
        <w:t>6A.</w:t>
      </w:r>
      <w:r>
        <w:rPr>
          <w:b/>
          <w:bCs/>
          <w:sz w:val="32"/>
          <w:szCs w:val="32"/>
        </w:rPr>
        <w:tab/>
      </w:r>
      <w:r w:rsidR="000045CD">
        <w:rPr>
          <w:b/>
          <w:bCs/>
          <w:sz w:val="32"/>
          <w:szCs w:val="32"/>
        </w:rPr>
        <w:t>7</w:t>
      </w:r>
      <w:r w:rsidR="000045CD" w:rsidRPr="000045CD">
        <w:rPr>
          <w:b/>
          <w:bCs/>
          <w:sz w:val="32"/>
          <w:szCs w:val="32"/>
          <w:vertAlign w:val="superscript"/>
        </w:rPr>
        <w:t>th</w:t>
      </w:r>
      <w:r w:rsidR="000045CD">
        <w:rPr>
          <w:b/>
          <w:bCs/>
          <w:sz w:val="32"/>
          <w:szCs w:val="32"/>
        </w:rPr>
        <w:t xml:space="preserve"> Century </w:t>
      </w:r>
      <w:r>
        <w:rPr>
          <w:b/>
          <w:bCs/>
          <w:sz w:val="32"/>
          <w:szCs w:val="32"/>
        </w:rPr>
        <w:t>Church Leaders and Councils</w:t>
      </w:r>
    </w:p>
    <w:p w14:paraId="26919EDD" w14:textId="77777777" w:rsidR="008D0F43" w:rsidRDefault="008D0F43" w:rsidP="00A67554">
      <w:pPr>
        <w:rPr>
          <w:b/>
          <w:bCs/>
          <w:sz w:val="32"/>
          <w:szCs w:val="32"/>
        </w:rPr>
      </w:pPr>
    </w:p>
    <w:p w14:paraId="294A70C0" w14:textId="7D6301E2" w:rsidR="008D0F43" w:rsidRPr="008D0F43" w:rsidRDefault="008D0F43" w:rsidP="00A67554">
      <w:r>
        <w:t>1B.</w:t>
      </w:r>
      <w:r>
        <w:tab/>
        <w:t>Council of Toledo.  CE 633</w:t>
      </w:r>
      <w:r>
        <w:rPr>
          <w:sz w:val="32"/>
          <w:szCs w:val="32"/>
        </w:rPr>
        <w:tab/>
      </w:r>
    </w:p>
    <w:p w14:paraId="5A4C2DBE" w14:textId="3783A891" w:rsidR="008D0F43" w:rsidRPr="008D0F43" w:rsidRDefault="008D0F43" w:rsidP="00A67554"/>
    <w:p w14:paraId="50E694A6" w14:textId="38E17334" w:rsidR="008D0F43" w:rsidRPr="008D0F43" w:rsidRDefault="008D0F43" w:rsidP="00A67554"/>
    <w:p w14:paraId="3C0D75FF" w14:textId="3D4F2444" w:rsidR="008D0F43" w:rsidRDefault="008D0F43" w:rsidP="00A67554">
      <w:r w:rsidRPr="008D0F43">
        <w:t>2</w:t>
      </w:r>
      <w:r>
        <w:t>B</w:t>
      </w:r>
      <w:r w:rsidRPr="008D0F43">
        <w:t>.</w:t>
      </w:r>
      <w:r w:rsidRPr="008D0F43">
        <w:tab/>
        <w:t>Is</w:t>
      </w:r>
      <w:r>
        <w:t>idore, (560-636), Archbishop of Seville.  Wrote:</w:t>
      </w:r>
    </w:p>
    <w:p w14:paraId="1A784CEA" w14:textId="1218F77F" w:rsidR="008D0F43" w:rsidRDefault="008D0F43" w:rsidP="008D0F43">
      <w:pPr>
        <w:ind w:left="720"/>
        <w:rPr>
          <w:b/>
          <w:i/>
          <w:u w:val="words"/>
        </w:rPr>
      </w:pPr>
      <w:r w:rsidRPr="008D0F43">
        <w:rPr>
          <w:b/>
          <w:i/>
          <w:u w:val="words"/>
        </w:rPr>
        <w:t>Scripture Allegories; The Catholic Faith Defended Against the Jews….</w:t>
      </w:r>
    </w:p>
    <w:p w14:paraId="62DB7BA1" w14:textId="1922CE0B" w:rsidR="000045CD" w:rsidRDefault="000045CD" w:rsidP="008D0F43">
      <w:pPr>
        <w:ind w:left="720"/>
        <w:rPr>
          <w:b/>
          <w:i/>
          <w:u w:val="words"/>
        </w:rPr>
      </w:pPr>
    </w:p>
    <w:p w14:paraId="67474DD1" w14:textId="2B71C636" w:rsidR="000045CD" w:rsidRDefault="000045CD" w:rsidP="000045CD">
      <w:pPr>
        <w:rPr>
          <w:bCs/>
          <w:iCs/>
        </w:rPr>
      </w:pPr>
      <w:r w:rsidRPr="000045CD">
        <w:rPr>
          <w:bCs/>
          <w:iCs/>
        </w:rPr>
        <w:t>3B.</w:t>
      </w:r>
      <w:r w:rsidRPr="000045CD">
        <w:rPr>
          <w:bCs/>
          <w:iCs/>
        </w:rPr>
        <w:tab/>
      </w:r>
      <w:r>
        <w:rPr>
          <w:bCs/>
          <w:iCs/>
        </w:rPr>
        <w:t>Council of Toledo.  CE 638</w:t>
      </w:r>
    </w:p>
    <w:p w14:paraId="46CDD69D" w14:textId="61AF2C6F" w:rsidR="000045CD" w:rsidRDefault="000045CD" w:rsidP="000045CD">
      <w:pPr>
        <w:rPr>
          <w:bCs/>
          <w:iCs/>
        </w:rPr>
      </w:pPr>
    </w:p>
    <w:p w14:paraId="184891A4" w14:textId="330808F6" w:rsidR="000045CD" w:rsidRDefault="000045CD" w:rsidP="000045CD">
      <w:pPr>
        <w:rPr>
          <w:bCs/>
          <w:iCs/>
        </w:rPr>
      </w:pPr>
    </w:p>
    <w:p w14:paraId="564C8AAD" w14:textId="031469AD" w:rsidR="000045CD" w:rsidRDefault="000045CD" w:rsidP="000045CD">
      <w:pPr>
        <w:rPr>
          <w:bCs/>
          <w:iCs/>
        </w:rPr>
      </w:pPr>
      <w:r>
        <w:rPr>
          <w:bCs/>
          <w:iCs/>
        </w:rPr>
        <w:t>4B.</w:t>
      </w:r>
      <w:r>
        <w:rPr>
          <w:bCs/>
          <w:iCs/>
        </w:rPr>
        <w:tab/>
        <w:t>Council of Toledo.   CE 653</w:t>
      </w:r>
    </w:p>
    <w:p w14:paraId="4126B55D" w14:textId="05088E60" w:rsidR="000045CD" w:rsidRDefault="000045CD" w:rsidP="000045CD">
      <w:pPr>
        <w:rPr>
          <w:bCs/>
          <w:iCs/>
        </w:rPr>
      </w:pPr>
    </w:p>
    <w:p w14:paraId="344ABE56" w14:textId="3274AB55" w:rsidR="000045CD" w:rsidRDefault="000045CD" w:rsidP="000045CD">
      <w:pPr>
        <w:rPr>
          <w:bCs/>
          <w:iCs/>
        </w:rPr>
      </w:pPr>
    </w:p>
    <w:p w14:paraId="40DD974C" w14:textId="6EA55873" w:rsidR="000045CD" w:rsidRDefault="000045CD" w:rsidP="000045CD">
      <w:pPr>
        <w:rPr>
          <w:bCs/>
          <w:iCs/>
        </w:rPr>
      </w:pPr>
      <w:r>
        <w:rPr>
          <w:bCs/>
          <w:iCs/>
        </w:rPr>
        <w:t>5B.</w:t>
      </w:r>
      <w:r>
        <w:rPr>
          <w:bCs/>
          <w:iCs/>
        </w:rPr>
        <w:tab/>
        <w:t>Council of Toledo.  CE 681</w:t>
      </w:r>
    </w:p>
    <w:p w14:paraId="583F37CD" w14:textId="0C4C8F6A" w:rsidR="000045CD" w:rsidRDefault="000045CD" w:rsidP="000045CD">
      <w:pPr>
        <w:rPr>
          <w:bCs/>
          <w:iCs/>
        </w:rPr>
      </w:pPr>
    </w:p>
    <w:p w14:paraId="7026841C" w14:textId="10A725A1" w:rsidR="000045CD" w:rsidRDefault="000045CD" w:rsidP="000045CD">
      <w:pPr>
        <w:rPr>
          <w:bCs/>
          <w:iCs/>
        </w:rPr>
      </w:pPr>
    </w:p>
    <w:p w14:paraId="775B43E9" w14:textId="3D8A4624" w:rsidR="000045CD" w:rsidRDefault="000045CD" w:rsidP="000045CD">
      <w:pPr>
        <w:rPr>
          <w:bCs/>
          <w:iCs/>
        </w:rPr>
      </w:pPr>
      <w:r>
        <w:rPr>
          <w:bCs/>
          <w:iCs/>
        </w:rPr>
        <w:t>6B.</w:t>
      </w:r>
      <w:r>
        <w:rPr>
          <w:bCs/>
          <w:iCs/>
        </w:rPr>
        <w:tab/>
        <w:t xml:space="preserve">Visigoth King </w:t>
      </w:r>
      <w:proofErr w:type="spellStart"/>
      <w:r>
        <w:rPr>
          <w:bCs/>
          <w:iCs/>
        </w:rPr>
        <w:t>Egica</w:t>
      </w:r>
      <w:proofErr w:type="spellEnd"/>
      <w:r>
        <w:rPr>
          <w:bCs/>
          <w:iCs/>
        </w:rPr>
        <w:t>.  CE 693</w:t>
      </w:r>
    </w:p>
    <w:p w14:paraId="665B714A" w14:textId="5D161579" w:rsidR="000045CD" w:rsidRDefault="000045CD" w:rsidP="000045CD">
      <w:pPr>
        <w:rPr>
          <w:bCs/>
          <w:iCs/>
        </w:rPr>
      </w:pPr>
    </w:p>
    <w:p w14:paraId="3342AAE2" w14:textId="17C456F6" w:rsidR="000045CD" w:rsidRDefault="000045CD" w:rsidP="000045CD">
      <w:pPr>
        <w:rPr>
          <w:bCs/>
          <w:iCs/>
        </w:rPr>
      </w:pPr>
    </w:p>
    <w:p w14:paraId="6248EB04" w14:textId="226CD584" w:rsidR="000045CD" w:rsidRDefault="000045CD" w:rsidP="000045CD">
      <w:pPr>
        <w:rPr>
          <w:bCs/>
          <w:iCs/>
        </w:rPr>
      </w:pPr>
    </w:p>
    <w:p w14:paraId="4447F35B" w14:textId="12D33722" w:rsidR="000045CD" w:rsidRDefault="000045CD" w:rsidP="000045CD">
      <w:pPr>
        <w:rPr>
          <w:b/>
          <w:iCs/>
          <w:sz w:val="32"/>
          <w:szCs w:val="32"/>
        </w:rPr>
      </w:pPr>
      <w:r w:rsidRPr="002246F2">
        <w:rPr>
          <w:b/>
          <w:iCs/>
          <w:sz w:val="32"/>
          <w:szCs w:val="32"/>
        </w:rPr>
        <w:t>7A.</w:t>
      </w:r>
      <w:r w:rsidRPr="002246F2">
        <w:rPr>
          <w:b/>
          <w:iCs/>
          <w:sz w:val="32"/>
          <w:szCs w:val="32"/>
        </w:rPr>
        <w:tab/>
        <w:t>Babylonian Jews</w:t>
      </w:r>
    </w:p>
    <w:p w14:paraId="4BF6CD45" w14:textId="562DB990" w:rsidR="002246F2" w:rsidRDefault="002246F2" w:rsidP="000045CD">
      <w:pPr>
        <w:rPr>
          <w:b/>
          <w:iCs/>
          <w:sz w:val="32"/>
          <w:szCs w:val="32"/>
        </w:rPr>
      </w:pPr>
    </w:p>
    <w:p w14:paraId="3334BFED" w14:textId="09B3AF2F" w:rsidR="002246F2" w:rsidRDefault="002246F2" w:rsidP="000045CD">
      <w:pPr>
        <w:rPr>
          <w:b/>
          <w:iCs/>
          <w:sz w:val="32"/>
          <w:szCs w:val="32"/>
        </w:rPr>
      </w:pPr>
    </w:p>
    <w:p w14:paraId="4D544782" w14:textId="3548313A" w:rsidR="002246F2" w:rsidRDefault="002246F2" w:rsidP="000045CD">
      <w:pPr>
        <w:rPr>
          <w:b/>
          <w:iCs/>
          <w:sz w:val="32"/>
          <w:szCs w:val="32"/>
        </w:rPr>
      </w:pPr>
    </w:p>
    <w:p w14:paraId="2D95403C" w14:textId="51CE002F" w:rsidR="002246F2" w:rsidRDefault="002246F2" w:rsidP="000045CD">
      <w:pPr>
        <w:rPr>
          <w:b/>
          <w:iCs/>
          <w:sz w:val="32"/>
          <w:szCs w:val="32"/>
        </w:rPr>
      </w:pPr>
    </w:p>
    <w:p w14:paraId="66E9E25D" w14:textId="359DFB14" w:rsidR="002246F2" w:rsidRDefault="002246F2" w:rsidP="000045CD">
      <w:pPr>
        <w:rPr>
          <w:b/>
          <w:iCs/>
          <w:sz w:val="32"/>
          <w:szCs w:val="32"/>
        </w:rPr>
      </w:pPr>
    </w:p>
    <w:p w14:paraId="08B5FA52" w14:textId="0B3E0585" w:rsidR="002246F2" w:rsidRPr="002246F2" w:rsidRDefault="002246F2" w:rsidP="000045CD">
      <w:pPr>
        <w:rPr>
          <w:b/>
          <w:bCs/>
          <w:iCs/>
          <w:sz w:val="32"/>
          <w:szCs w:val="30"/>
        </w:rPr>
      </w:pPr>
      <w:r w:rsidRPr="002246F2">
        <w:rPr>
          <w:b/>
          <w:bCs/>
          <w:iCs/>
          <w:sz w:val="32"/>
          <w:szCs w:val="30"/>
        </w:rPr>
        <w:t>8A.</w:t>
      </w:r>
      <w:r w:rsidRPr="002246F2">
        <w:rPr>
          <w:b/>
          <w:bCs/>
          <w:iCs/>
          <w:sz w:val="32"/>
          <w:szCs w:val="30"/>
        </w:rPr>
        <w:tab/>
        <w:t>Charlemagne and the Holy Roman Empire</w:t>
      </w:r>
    </w:p>
    <w:p w14:paraId="65666EE5" w14:textId="25B92E25" w:rsidR="002246F2" w:rsidRDefault="002246F2" w:rsidP="000045CD">
      <w:pPr>
        <w:rPr>
          <w:bCs/>
          <w:iCs/>
        </w:rPr>
      </w:pPr>
    </w:p>
    <w:p w14:paraId="4C2C0AF2" w14:textId="22A8E691" w:rsidR="002246F2" w:rsidRDefault="002246F2" w:rsidP="000045CD">
      <w:pPr>
        <w:rPr>
          <w:bCs/>
          <w:iCs/>
        </w:rPr>
      </w:pPr>
      <w:r>
        <w:rPr>
          <w:bCs/>
          <w:iCs/>
        </w:rPr>
        <w:lastRenderedPageBreak/>
        <w:t>1B.</w:t>
      </w:r>
      <w:r>
        <w:rPr>
          <w:bCs/>
          <w:iCs/>
        </w:rPr>
        <w:tab/>
        <w:t>Charles the Great, King of the Franks, Emperor of the West.</w:t>
      </w:r>
    </w:p>
    <w:p w14:paraId="44A209F0" w14:textId="17641E0C" w:rsidR="002246F2" w:rsidRDefault="002246F2" w:rsidP="000045CD">
      <w:pPr>
        <w:rPr>
          <w:bCs/>
          <w:iCs/>
        </w:rPr>
      </w:pPr>
    </w:p>
    <w:p w14:paraId="76E16E60" w14:textId="415445AC" w:rsidR="002246F2" w:rsidRDefault="002246F2" w:rsidP="000045CD">
      <w:pPr>
        <w:rPr>
          <w:bCs/>
          <w:iCs/>
        </w:rPr>
      </w:pPr>
    </w:p>
    <w:p w14:paraId="5901A76F" w14:textId="450910F0" w:rsidR="002246F2" w:rsidRDefault="002246F2" w:rsidP="000045CD">
      <w:r>
        <w:t>2B.</w:t>
      </w:r>
      <w:r>
        <w:tab/>
      </w:r>
      <w:r w:rsidRPr="002246F2">
        <w:t>Emperor Louis the Pious (778-840)</w:t>
      </w:r>
    </w:p>
    <w:p w14:paraId="07DBAB38" w14:textId="114449A1" w:rsidR="002246F2" w:rsidRDefault="002246F2" w:rsidP="000045CD"/>
    <w:p w14:paraId="03C96781" w14:textId="60947450" w:rsidR="002246F2" w:rsidRDefault="002246F2" w:rsidP="000045CD"/>
    <w:p w14:paraId="3A3F0099" w14:textId="5FD422BD" w:rsidR="002246F2" w:rsidRDefault="002246F2" w:rsidP="000045CD">
      <w:r>
        <w:t>3B.</w:t>
      </w:r>
      <w:r>
        <w:tab/>
      </w:r>
      <w:proofErr w:type="spellStart"/>
      <w:r>
        <w:t>Agobard</w:t>
      </w:r>
      <w:proofErr w:type="spellEnd"/>
      <w:r>
        <w:t>, Archbishop of Lyons</w:t>
      </w:r>
      <w:r w:rsidR="00462184">
        <w:t>.  CE 825</w:t>
      </w:r>
    </w:p>
    <w:p w14:paraId="684588D2" w14:textId="4E9ECA2A" w:rsidR="00462184" w:rsidRDefault="00462184" w:rsidP="000045CD"/>
    <w:p w14:paraId="3CBE79FC" w14:textId="725A9262" w:rsidR="00462184" w:rsidRDefault="00462184" w:rsidP="000045CD"/>
    <w:p w14:paraId="17AEB1A4" w14:textId="205F883E" w:rsidR="00462184" w:rsidRDefault="00462184" w:rsidP="000045CD">
      <w:r>
        <w:t>4B.</w:t>
      </w:r>
      <w:r>
        <w:tab/>
        <w:t xml:space="preserve">The </w:t>
      </w:r>
      <w:proofErr w:type="spellStart"/>
      <w:r>
        <w:t>Khazars</w:t>
      </w:r>
      <w:proofErr w:type="spellEnd"/>
      <w:r>
        <w:t xml:space="preserve"> convert to Judaism.  CE 861</w:t>
      </w:r>
    </w:p>
    <w:p w14:paraId="4F7C38E0" w14:textId="6B3A3B09" w:rsidR="00462184" w:rsidRDefault="00462184" w:rsidP="000045CD"/>
    <w:p w14:paraId="33F7B84A" w14:textId="77777777" w:rsidR="00462184" w:rsidRDefault="00462184" w:rsidP="000045CD"/>
    <w:p w14:paraId="449CE7B0" w14:textId="09F72712" w:rsidR="00462184" w:rsidRDefault="00462184" w:rsidP="000045CD">
      <w:r>
        <w:t>5B.</w:t>
      </w:r>
      <w:r>
        <w:tab/>
        <w:t>Byzantine Emperor Basil I compels Jews to convert.  CE 873</w:t>
      </w:r>
    </w:p>
    <w:p w14:paraId="69A28506" w14:textId="1AD62CD2" w:rsidR="00462184" w:rsidRDefault="00462184" w:rsidP="000045CD"/>
    <w:p w14:paraId="5162B476" w14:textId="52B1F3AC" w:rsidR="00462184" w:rsidRDefault="00462184" w:rsidP="000045CD"/>
    <w:p w14:paraId="0FDE0167" w14:textId="4165B7A3" w:rsidR="00462184" w:rsidRDefault="00462184" w:rsidP="000045CD">
      <w:r>
        <w:t>6B.</w:t>
      </w:r>
      <w:r>
        <w:tab/>
        <w:t>Earliest spoken Yiddish begins in the 10</w:t>
      </w:r>
      <w:r w:rsidRPr="00462184">
        <w:rPr>
          <w:vertAlign w:val="superscript"/>
        </w:rPr>
        <w:t>th</w:t>
      </w:r>
      <w:r>
        <w:t xml:space="preserve"> Century.</w:t>
      </w:r>
    </w:p>
    <w:p w14:paraId="7642D05D" w14:textId="7C406C0E" w:rsidR="00462184" w:rsidRDefault="00462184" w:rsidP="000045CD"/>
    <w:p w14:paraId="4E7E410F" w14:textId="3CBE09A1" w:rsidR="00462184" w:rsidRDefault="00462184" w:rsidP="00462184">
      <w:pPr>
        <w:ind w:firstLine="720"/>
      </w:pPr>
    </w:p>
    <w:p w14:paraId="01F2575F" w14:textId="3E183894" w:rsidR="00462184" w:rsidRPr="00154F81" w:rsidRDefault="00154F81" w:rsidP="000045CD">
      <w:r w:rsidRPr="00154F81">
        <w:t>7B.</w:t>
      </w:r>
      <w:r w:rsidRPr="00154F81">
        <w:tab/>
      </w:r>
      <w:r w:rsidR="00462184" w:rsidRPr="00154F81">
        <w:t>The Golden Age of Jewish Culture in Spain.  CE 912-1013</w:t>
      </w:r>
    </w:p>
    <w:p w14:paraId="608CA4A2" w14:textId="0F245970" w:rsidR="00462184" w:rsidRDefault="00462184" w:rsidP="000045CD"/>
    <w:p w14:paraId="0087D823" w14:textId="77777777" w:rsidR="00474F7F" w:rsidRDefault="00474F7F" w:rsidP="000045CD"/>
    <w:p w14:paraId="7E206B37" w14:textId="11C5DD9A" w:rsidR="00462184" w:rsidRDefault="00154F81" w:rsidP="000045CD">
      <w:pPr>
        <w:rPr>
          <w:iCs/>
        </w:rPr>
      </w:pPr>
      <w:r>
        <w:rPr>
          <w:iCs/>
        </w:rPr>
        <w:t>8</w:t>
      </w:r>
      <w:r w:rsidR="00462184" w:rsidRPr="00462184">
        <w:rPr>
          <w:iCs/>
        </w:rPr>
        <w:t>B.</w:t>
      </w:r>
      <w:r w:rsidR="00462184">
        <w:rPr>
          <w:iCs/>
        </w:rPr>
        <w:tab/>
      </w:r>
      <w:r>
        <w:rPr>
          <w:iCs/>
        </w:rPr>
        <w:t>Byzantine Emperor Basil II.  CE 965</w:t>
      </w:r>
    </w:p>
    <w:p w14:paraId="6ED31BF5" w14:textId="33E47CFE" w:rsidR="00154F81" w:rsidRDefault="00154F81" w:rsidP="000045CD">
      <w:pPr>
        <w:rPr>
          <w:iCs/>
        </w:rPr>
      </w:pPr>
    </w:p>
    <w:p w14:paraId="5F9BE0D5" w14:textId="7A0D2CEF" w:rsidR="00154F81" w:rsidRDefault="00154F81" w:rsidP="000045CD">
      <w:pPr>
        <w:rPr>
          <w:iCs/>
        </w:rPr>
      </w:pPr>
    </w:p>
    <w:p w14:paraId="6681B9B1" w14:textId="4421BE7E" w:rsidR="00154F81" w:rsidRDefault="00154F81" w:rsidP="000045CD">
      <w:pPr>
        <w:rPr>
          <w:iCs/>
        </w:rPr>
      </w:pPr>
      <w:r>
        <w:rPr>
          <w:iCs/>
        </w:rPr>
        <w:t>9B.</w:t>
      </w:r>
      <w:r>
        <w:rPr>
          <w:iCs/>
        </w:rPr>
        <w:tab/>
        <w:t>Conversion of King Vladimir of Kiev.  CE 988</w:t>
      </w:r>
    </w:p>
    <w:p w14:paraId="5D95CCB3" w14:textId="56DAE291" w:rsidR="00154F81" w:rsidRDefault="00154F81" w:rsidP="000045CD">
      <w:pPr>
        <w:rPr>
          <w:iCs/>
        </w:rPr>
      </w:pPr>
    </w:p>
    <w:p w14:paraId="2632B1F7" w14:textId="01E209AE" w:rsidR="00154F81" w:rsidRDefault="00154F81" w:rsidP="000045CD">
      <w:pPr>
        <w:rPr>
          <w:iCs/>
        </w:rPr>
      </w:pPr>
    </w:p>
    <w:p w14:paraId="5E2C91CB" w14:textId="6A026DE1" w:rsidR="00154F81" w:rsidRDefault="00154F81" w:rsidP="000045CD">
      <w:pPr>
        <w:rPr>
          <w:iCs/>
        </w:rPr>
      </w:pPr>
      <w:r>
        <w:rPr>
          <w:iCs/>
        </w:rPr>
        <w:t>1</w:t>
      </w:r>
      <w:r>
        <w:rPr>
          <w:iCs/>
        </w:rPr>
        <w:t>0</w:t>
      </w:r>
      <w:r>
        <w:rPr>
          <w:iCs/>
        </w:rPr>
        <w:t>B.</w:t>
      </w:r>
      <w:r>
        <w:rPr>
          <w:iCs/>
        </w:rPr>
        <w:tab/>
        <w:t>Emperor Henry II.  CE 1012</w:t>
      </w:r>
    </w:p>
    <w:p w14:paraId="715A25AA" w14:textId="77777777" w:rsidR="00154F81" w:rsidRDefault="00154F81" w:rsidP="000045CD">
      <w:pPr>
        <w:rPr>
          <w:iCs/>
        </w:rPr>
      </w:pPr>
    </w:p>
    <w:p w14:paraId="548A8483" w14:textId="7A3E3A62" w:rsidR="00154F81" w:rsidRDefault="00154F81" w:rsidP="000045CD">
      <w:pPr>
        <w:rPr>
          <w:iCs/>
        </w:rPr>
      </w:pPr>
    </w:p>
    <w:p w14:paraId="4052C626" w14:textId="37EFFAE5" w:rsidR="00154F81" w:rsidRPr="00154F81" w:rsidRDefault="00154F81" w:rsidP="000045CD">
      <w:pPr>
        <w:rPr>
          <w:b/>
          <w:iCs/>
          <w:sz w:val="32"/>
          <w:szCs w:val="30"/>
        </w:rPr>
      </w:pPr>
      <w:r w:rsidRPr="00154F81">
        <w:rPr>
          <w:b/>
          <w:iCs/>
          <w:sz w:val="32"/>
          <w:szCs w:val="30"/>
        </w:rPr>
        <w:t>9A.</w:t>
      </w:r>
      <w:r w:rsidRPr="00154F81">
        <w:rPr>
          <w:b/>
          <w:iCs/>
          <w:sz w:val="32"/>
          <w:szCs w:val="30"/>
        </w:rPr>
        <w:tab/>
        <w:t xml:space="preserve">Israel </w:t>
      </w:r>
      <w:r w:rsidR="00E94BDB">
        <w:rPr>
          <w:b/>
          <w:iCs/>
          <w:sz w:val="32"/>
          <w:szCs w:val="30"/>
        </w:rPr>
        <w:t>and</w:t>
      </w:r>
      <w:r w:rsidRPr="00154F81">
        <w:rPr>
          <w:b/>
          <w:iCs/>
          <w:sz w:val="32"/>
          <w:szCs w:val="30"/>
        </w:rPr>
        <w:t xml:space="preserve"> Islam</w:t>
      </w:r>
    </w:p>
    <w:p w14:paraId="0A8CAB26" w14:textId="77777777" w:rsidR="00154F81" w:rsidRDefault="00154F81" w:rsidP="000045CD">
      <w:pPr>
        <w:rPr>
          <w:iCs/>
        </w:rPr>
      </w:pPr>
    </w:p>
    <w:p w14:paraId="579A0D7C" w14:textId="480D1BE9" w:rsidR="00154F81" w:rsidRDefault="00154F81" w:rsidP="000045CD">
      <w:pPr>
        <w:rPr>
          <w:iCs/>
        </w:rPr>
      </w:pPr>
      <w:r>
        <w:rPr>
          <w:iCs/>
        </w:rPr>
        <w:t>1B.</w:t>
      </w:r>
      <w:r>
        <w:rPr>
          <w:iCs/>
        </w:rPr>
        <w:tab/>
        <w:t>Caliph Al-Hakim bi-Amr Allah (“the Mad”).  CE 1008-1013</w:t>
      </w:r>
    </w:p>
    <w:p w14:paraId="5B9A3B62" w14:textId="767B5DE6" w:rsidR="00154F81" w:rsidRDefault="00154F81" w:rsidP="000045CD">
      <w:pPr>
        <w:rPr>
          <w:iCs/>
        </w:rPr>
      </w:pPr>
    </w:p>
    <w:p w14:paraId="75CE40AE" w14:textId="77777777" w:rsidR="00474F7F" w:rsidRDefault="00474F7F" w:rsidP="000045CD">
      <w:pPr>
        <w:rPr>
          <w:iCs/>
        </w:rPr>
      </w:pPr>
    </w:p>
    <w:p w14:paraId="598ED38C" w14:textId="04944FD2" w:rsidR="00154F81" w:rsidRDefault="00154F81" w:rsidP="000045CD">
      <w:pPr>
        <w:rPr>
          <w:iCs/>
        </w:rPr>
      </w:pPr>
      <w:r>
        <w:rPr>
          <w:iCs/>
        </w:rPr>
        <w:t>2B.</w:t>
      </w:r>
      <w:r>
        <w:rPr>
          <w:iCs/>
        </w:rPr>
        <w:tab/>
      </w:r>
      <w:r w:rsidR="00BC72B9">
        <w:rPr>
          <w:iCs/>
        </w:rPr>
        <w:t>Massacre of Jews in Cordoba.  CE 1013</w:t>
      </w:r>
    </w:p>
    <w:p w14:paraId="48C6E176" w14:textId="77777777" w:rsidR="00474F7F" w:rsidRDefault="00474F7F" w:rsidP="000045CD">
      <w:pPr>
        <w:rPr>
          <w:iCs/>
        </w:rPr>
      </w:pPr>
    </w:p>
    <w:p w14:paraId="45EFD474" w14:textId="1CB62D1A" w:rsidR="00BC72B9" w:rsidRDefault="00BC72B9" w:rsidP="000045CD">
      <w:pPr>
        <w:rPr>
          <w:iCs/>
        </w:rPr>
      </w:pPr>
    </w:p>
    <w:p w14:paraId="43B7C4EB" w14:textId="5CBD5D6B" w:rsidR="00BC72B9" w:rsidRDefault="00BC72B9" w:rsidP="000045CD">
      <w:pPr>
        <w:rPr>
          <w:iCs/>
        </w:rPr>
      </w:pPr>
      <w:r>
        <w:rPr>
          <w:iCs/>
        </w:rPr>
        <w:t>3B.</w:t>
      </w:r>
      <w:r>
        <w:rPr>
          <w:iCs/>
        </w:rPr>
        <w:tab/>
        <w:t>Tunisian Jews issued ultimatum:  convert or be deported. CE 1</w:t>
      </w:r>
      <w:r w:rsidR="00E94BDB">
        <w:rPr>
          <w:iCs/>
        </w:rPr>
        <w:t>0</w:t>
      </w:r>
      <w:r>
        <w:rPr>
          <w:iCs/>
        </w:rPr>
        <w:t>16</w:t>
      </w:r>
    </w:p>
    <w:p w14:paraId="2E451A5D" w14:textId="10C45239" w:rsidR="00BC72B9" w:rsidRDefault="00BC72B9" w:rsidP="000045CD">
      <w:pPr>
        <w:rPr>
          <w:iCs/>
        </w:rPr>
      </w:pPr>
    </w:p>
    <w:p w14:paraId="56930CD4" w14:textId="77777777" w:rsidR="00474F7F" w:rsidRDefault="00474F7F" w:rsidP="000045CD">
      <w:pPr>
        <w:rPr>
          <w:iCs/>
        </w:rPr>
      </w:pPr>
    </w:p>
    <w:p w14:paraId="13ECF273" w14:textId="0E73ABD9" w:rsidR="00BC72B9" w:rsidRDefault="00BC72B9" w:rsidP="000045CD">
      <w:pPr>
        <w:rPr>
          <w:iCs/>
        </w:rPr>
      </w:pPr>
      <w:r>
        <w:rPr>
          <w:iCs/>
        </w:rPr>
        <w:lastRenderedPageBreak/>
        <w:t>4B.</w:t>
      </w:r>
      <w:r>
        <w:rPr>
          <w:iCs/>
        </w:rPr>
        <w:tab/>
        <w:t xml:space="preserve">Moroccan Jews massacred; women absorbed.  CE 1033 </w:t>
      </w:r>
    </w:p>
    <w:p w14:paraId="4B874654" w14:textId="1FA1DA76" w:rsidR="00154F81" w:rsidRDefault="00154F81" w:rsidP="000045CD">
      <w:pPr>
        <w:rPr>
          <w:iCs/>
        </w:rPr>
      </w:pPr>
    </w:p>
    <w:p w14:paraId="1F46A175" w14:textId="73ACCF01" w:rsidR="00154F81" w:rsidRDefault="00154F81" w:rsidP="000045CD">
      <w:pPr>
        <w:rPr>
          <w:iCs/>
        </w:rPr>
      </w:pPr>
    </w:p>
    <w:p w14:paraId="478E60D5" w14:textId="15C5A158" w:rsidR="00154F81" w:rsidRPr="00BC72B9" w:rsidRDefault="00BC72B9" w:rsidP="000045CD">
      <w:pPr>
        <w:rPr>
          <w:b/>
          <w:iCs/>
          <w:sz w:val="32"/>
          <w:szCs w:val="30"/>
        </w:rPr>
      </w:pPr>
      <w:r w:rsidRPr="00BC72B9">
        <w:rPr>
          <w:b/>
          <w:iCs/>
          <w:sz w:val="32"/>
          <w:szCs w:val="30"/>
        </w:rPr>
        <w:t>10A.</w:t>
      </w:r>
      <w:r w:rsidRPr="00BC72B9">
        <w:rPr>
          <w:b/>
          <w:iCs/>
          <w:sz w:val="32"/>
          <w:szCs w:val="30"/>
        </w:rPr>
        <w:tab/>
        <w:t>Leading up to the Crusades</w:t>
      </w:r>
    </w:p>
    <w:p w14:paraId="59CB5D99" w14:textId="69D28C00" w:rsidR="00BC72B9" w:rsidRDefault="00BC72B9" w:rsidP="000045CD">
      <w:pPr>
        <w:rPr>
          <w:iCs/>
        </w:rPr>
      </w:pPr>
    </w:p>
    <w:p w14:paraId="4D51B889" w14:textId="625FFCBA" w:rsidR="00BC72B9" w:rsidRDefault="00BC72B9" w:rsidP="000045CD">
      <w:pPr>
        <w:rPr>
          <w:iCs/>
        </w:rPr>
      </w:pPr>
      <w:r>
        <w:rPr>
          <w:iCs/>
        </w:rPr>
        <w:t>1B.</w:t>
      </w:r>
      <w:r>
        <w:rPr>
          <w:iCs/>
        </w:rPr>
        <w:tab/>
        <w:t>Peter Damiani</w:t>
      </w:r>
      <w:r w:rsidR="00455EDC">
        <w:rPr>
          <w:iCs/>
        </w:rPr>
        <w:t>.  CE 1060</w:t>
      </w:r>
    </w:p>
    <w:p w14:paraId="176F5200" w14:textId="77777777" w:rsidR="00474F7F" w:rsidRDefault="00474F7F" w:rsidP="000045CD">
      <w:pPr>
        <w:rPr>
          <w:iCs/>
        </w:rPr>
      </w:pPr>
    </w:p>
    <w:p w14:paraId="4D3B6D30" w14:textId="7BD8A985" w:rsidR="00455EDC" w:rsidRDefault="00455EDC" w:rsidP="000045CD">
      <w:pPr>
        <w:rPr>
          <w:iCs/>
        </w:rPr>
      </w:pPr>
    </w:p>
    <w:p w14:paraId="30F9B6E6" w14:textId="77777777" w:rsidR="005324BA" w:rsidRDefault="005324BA" w:rsidP="005324BA">
      <w:pPr>
        <w:rPr>
          <w:iCs/>
        </w:rPr>
      </w:pPr>
      <w:r>
        <w:rPr>
          <w:iCs/>
        </w:rPr>
        <w:t>2B.</w:t>
      </w:r>
      <w:r>
        <w:rPr>
          <w:iCs/>
        </w:rPr>
        <w:tab/>
        <w:t>Granada Jewish community destroyed by Muslims.</w:t>
      </w:r>
    </w:p>
    <w:p w14:paraId="1B6CBF9B" w14:textId="0C78EA60" w:rsidR="005324BA" w:rsidRDefault="005324BA" w:rsidP="000045CD">
      <w:pPr>
        <w:rPr>
          <w:iCs/>
        </w:rPr>
      </w:pPr>
    </w:p>
    <w:p w14:paraId="15C42DC8" w14:textId="77777777" w:rsidR="00E94BDB" w:rsidRDefault="00E94BDB" w:rsidP="000045CD">
      <w:pPr>
        <w:rPr>
          <w:iCs/>
        </w:rPr>
      </w:pPr>
    </w:p>
    <w:p w14:paraId="41EC406A" w14:textId="76EA73E3" w:rsidR="00455EDC" w:rsidRDefault="005324BA" w:rsidP="000045CD">
      <w:pPr>
        <w:rPr>
          <w:iCs/>
        </w:rPr>
      </w:pPr>
      <w:r>
        <w:rPr>
          <w:iCs/>
        </w:rPr>
        <w:t>3</w:t>
      </w:r>
      <w:r w:rsidR="00455EDC">
        <w:rPr>
          <w:iCs/>
        </w:rPr>
        <w:t>B.</w:t>
      </w:r>
      <w:r w:rsidR="00455EDC">
        <w:rPr>
          <w:iCs/>
        </w:rPr>
        <w:tab/>
        <w:t>William the Conqueror.  CE 1066</w:t>
      </w:r>
    </w:p>
    <w:p w14:paraId="3856D06B" w14:textId="75865AE1" w:rsidR="00455EDC" w:rsidRDefault="00455EDC" w:rsidP="000045CD">
      <w:pPr>
        <w:rPr>
          <w:iCs/>
        </w:rPr>
      </w:pPr>
    </w:p>
    <w:p w14:paraId="0C700BF5" w14:textId="41877060" w:rsidR="005324BA" w:rsidRDefault="005324BA" w:rsidP="000045CD">
      <w:pPr>
        <w:rPr>
          <w:iCs/>
        </w:rPr>
      </w:pPr>
    </w:p>
    <w:p w14:paraId="03EED976" w14:textId="24A98917" w:rsidR="005324BA" w:rsidRDefault="005324BA" w:rsidP="000045CD">
      <w:pPr>
        <w:rPr>
          <w:iCs/>
        </w:rPr>
      </w:pPr>
      <w:r>
        <w:rPr>
          <w:iCs/>
        </w:rPr>
        <w:t>4B.</w:t>
      </w:r>
      <w:r>
        <w:rPr>
          <w:iCs/>
        </w:rPr>
        <w:tab/>
        <w:t>Jewish Jerusalem is disbanded by Turks.  CE 1071</w:t>
      </w:r>
    </w:p>
    <w:p w14:paraId="16FD0EF3" w14:textId="77777777" w:rsidR="00474F7F" w:rsidRDefault="00474F7F" w:rsidP="000045CD">
      <w:pPr>
        <w:rPr>
          <w:iCs/>
        </w:rPr>
      </w:pPr>
    </w:p>
    <w:p w14:paraId="57FF7A11" w14:textId="7EFAD36F" w:rsidR="005324BA" w:rsidRDefault="005324BA" w:rsidP="000045CD">
      <w:pPr>
        <w:rPr>
          <w:iCs/>
        </w:rPr>
      </w:pPr>
    </w:p>
    <w:p w14:paraId="778E53CA" w14:textId="053340B8" w:rsidR="005324BA" w:rsidRDefault="005324BA" w:rsidP="000045CD">
      <w:pPr>
        <w:rPr>
          <w:iCs/>
        </w:rPr>
      </w:pPr>
      <w:r>
        <w:rPr>
          <w:iCs/>
        </w:rPr>
        <w:t>5B.</w:t>
      </w:r>
      <w:r>
        <w:rPr>
          <w:iCs/>
        </w:rPr>
        <w:tab/>
        <w:t>Muslim Uprising in Constantinople devastates Jews.  CE 1076-1077</w:t>
      </w:r>
    </w:p>
    <w:p w14:paraId="1A468E6A" w14:textId="77777777" w:rsidR="00474F7F" w:rsidRDefault="00474F7F" w:rsidP="000045CD">
      <w:pPr>
        <w:rPr>
          <w:iCs/>
        </w:rPr>
      </w:pPr>
    </w:p>
    <w:p w14:paraId="293CA538" w14:textId="169B3135" w:rsidR="00455EDC" w:rsidRDefault="00455EDC" w:rsidP="000045CD">
      <w:pPr>
        <w:rPr>
          <w:iCs/>
        </w:rPr>
      </w:pPr>
    </w:p>
    <w:p w14:paraId="5ABB8C41" w14:textId="1FD23B7F" w:rsidR="00455EDC" w:rsidRDefault="00530F7A" w:rsidP="000045CD">
      <w:pPr>
        <w:rPr>
          <w:iCs/>
        </w:rPr>
      </w:pPr>
      <w:r>
        <w:rPr>
          <w:iCs/>
        </w:rPr>
        <w:t>6B.</w:t>
      </w:r>
      <w:r>
        <w:rPr>
          <w:iCs/>
        </w:rPr>
        <w:tab/>
        <w:t>German Bishop grants Jews a Charter of Protection.  CE 1084</w:t>
      </w:r>
    </w:p>
    <w:p w14:paraId="5F413972" w14:textId="77777777" w:rsidR="00474F7F" w:rsidRDefault="00474F7F" w:rsidP="000045CD">
      <w:pPr>
        <w:rPr>
          <w:iCs/>
        </w:rPr>
      </w:pPr>
    </w:p>
    <w:p w14:paraId="458253ED" w14:textId="33DA79EC" w:rsidR="00530F7A" w:rsidRDefault="00530F7A" w:rsidP="000045CD">
      <w:pPr>
        <w:rPr>
          <w:iCs/>
        </w:rPr>
      </w:pPr>
    </w:p>
    <w:p w14:paraId="5F842FDE" w14:textId="6445C119" w:rsidR="00530F7A" w:rsidRDefault="00530F7A" w:rsidP="000045CD">
      <w:pPr>
        <w:rPr>
          <w:iCs/>
        </w:rPr>
      </w:pPr>
      <w:r>
        <w:rPr>
          <w:iCs/>
        </w:rPr>
        <w:t>7B.</w:t>
      </w:r>
      <w:r>
        <w:rPr>
          <w:iCs/>
        </w:rPr>
        <w:tab/>
        <w:t>The Ire of Anselm.  CE 1087</w:t>
      </w:r>
    </w:p>
    <w:p w14:paraId="630DD17E" w14:textId="77777777" w:rsidR="00474F7F" w:rsidRDefault="00474F7F" w:rsidP="000045CD">
      <w:pPr>
        <w:rPr>
          <w:iCs/>
        </w:rPr>
      </w:pPr>
    </w:p>
    <w:p w14:paraId="09CEB08E" w14:textId="5957EA16" w:rsidR="00530F7A" w:rsidRDefault="00530F7A" w:rsidP="000045CD">
      <w:pPr>
        <w:rPr>
          <w:iCs/>
        </w:rPr>
      </w:pPr>
    </w:p>
    <w:p w14:paraId="1CBC382B" w14:textId="6F7E8C99" w:rsidR="00530F7A" w:rsidRDefault="00530F7A" w:rsidP="000045CD">
      <w:pPr>
        <w:rPr>
          <w:iCs/>
        </w:rPr>
      </w:pPr>
      <w:r>
        <w:rPr>
          <w:iCs/>
        </w:rPr>
        <w:t>8B.</w:t>
      </w:r>
      <w:r>
        <w:rPr>
          <w:iCs/>
        </w:rPr>
        <w:tab/>
        <w:t>Spanish King Alfonso VI withdraws Jewish civil rights.  CE 1091</w:t>
      </w:r>
    </w:p>
    <w:p w14:paraId="64E4C0B7" w14:textId="36C2257E" w:rsidR="00530F7A" w:rsidRDefault="00530F7A" w:rsidP="000045CD">
      <w:pPr>
        <w:rPr>
          <w:iCs/>
        </w:rPr>
      </w:pPr>
    </w:p>
    <w:p w14:paraId="512513A9" w14:textId="16701FC6" w:rsidR="00530F7A" w:rsidRDefault="00530F7A" w:rsidP="000045CD">
      <w:pPr>
        <w:rPr>
          <w:iCs/>
        </w:rPr>
      </w:pPr>
    </w:p>
    <w:p w14:paraId="667FBF8D" w14:textId="73A06697" w:rsidR="00530F7A" w:rsidRDefault="00530F7A" w:rsidP="000045CD">
      <w:pPr>
        <w:rPr>
          <w:iCs/>
        </w:rPr>
      </w:pPr>
      <w:r>
        <w:rPr>
          <w:iCs/>
        </w:rPr>
        <w:t>Session 4</w:t>
      </w:r>
    </w:p>
    <w:p w14:paraId="5E1439EA" w14:textId="48FEB2BB" w:rsidR="00154F81" w:rsidRDefault="00154F81" w:rsidP="000045CD">
      <w:pPr>
        <w:rPr>
          <w:iCs/>
        </w:rPr>
      </w:pPr>
    </w:p>
    <w:p w14:paraId="6E1B78E9" w14:textId="49C05A39" w:rsidR="00154F81" w:rsidRPr="00530F7A" w:rsidRDefault="00530F7A" w:rsidP="000045CD">
      <w:pPr>
        <w:rPr>
          <w:b/>
          <w:bCs/>
          <w:iCs/>
          <w:sz w:val="32"/>
          <w:szCs w:val="32"/>
        </w:rPr>
      </w:pPr>
      <w:r w:rsidRPr="00530F7A">
        <w:rPr>
          <w:b/>
          <w:bCs/>
          <w:iCs/>
          <w:sz w:val="32"/>
          <w:szCs w:val="32"/>
        </w:rPr>
        <w:t>11A.</w:t>
      </w:r>
      <w:r w:rsidRPr="00530F7A">
        <w:rPr>
          <w:b/>
          <w:bCs/>
          <w:iCs/>
          <w:sz w:val="32"/>
          <w:szCs w:val="32"/>
        </w:rPr>
        <w:tab/>
      </w:r>
      <w:r>
        <w:rPr>
          <w:b/>
          <w:bCs/>
          <w:iCs/>
          <w:sz w:val="32"/>
          <w:szCs w:val="32"/>
        </w:rPr>
        <w:tab/>
      </w:r>
      <w:r w:rsidRPr="00530F7A">
        <w:rPr>
          <w:b/>
          <w:bCs/>
          <w:iCs/>
          <w:sz w:val="32"/>
          <w:szCs w:val="32"/>
        </w:rPr>
        <w:t>The Crusades</w:t>
      </w:r>
    </w:p>
    <w:p w14:paraId="51C46B74" w14:textId="775B1B93" w:rsidR="00530F7A" w:rsidRDefault="00530F7A" w:rsidP="000045CD">
      <w:pPr>
        <w:rPr>
          <w:iCs/>
        </w:rPr>
      </w:pPr>
    </w:p>
    <w:p w14:paraId="7D3DDFD1" w14:textId="242AC0D1" w:rsidR="00530F7A" w:rsidRDefault="00530F7A" w:rsidP="000045CD">
      <w:pPr>
        <w:rPr>
          <w:iCs/>
        </w:rPr>
      </w:pPr>
      <w:r>
        <w:rPr>
          <w:iCs/>
        </w:rPr>
        <w:t>1B.</w:t>
      </w:r>
      <w:r>
        <w:rPr>
          <w:iCs/>
        </w:rPr>
        <w:tab/>
        <w:t>Pope Urban II.  CE 1095-1096</w:t>
      </w:r>
    </w:p>
    <w:p w14:paraId="1733D6F0" w14:textId="77777777" w:rsidR="00474F7F" w:rsidRPr="00530F7A" w:rsidRDefault="00474F7F" w:rsidP="000045CD">
      <w:pPr>
        <w:rPr>
          <w:iCs/>
        </w:rPr>
      </w:pPr>
    </w:p>
    <w:p w14:paraId="5B01D602" w14:textId="75CF4178" w:rsidR="00154F81" w:rsidRDefault="00154F81" w:rsidP="000045CD">
      <w:pPr>
        <w:rPr>
          <w:iCs/>
        </w:rPr>
      </w:pPr>
    </w:p>
    <w:p w14:paraId="2B0F8505" w14:textId="700FDA6E" w:rsidR="00530F7A" w:rsidRDefault="00530F7A" w:rsidP="000045CD">
      <w:pPr>
        <w:rPr>
          <w:iCs/>
        </w:rPr>
      </w:pPr>
      <w:r>
        <w:rPr>
          <w:iCs/>
        </w:rPr>
        <w:t>2B.</w:t>
      </w:r>
      <w:r>
        <w:rPr>
          <w:iCs/>
        </w:rPr>
        <w:tab/>
        <w:t>The first crusade.   CE 1096</w:t>
      </w:r>
      <w:r w:rsidR="0026561C">
        <w:rPr>
          <w:iCs/>
        </w:rPr>
        <w:t>-1099</w:t>
      </w:r>
    </w:p>
    <w:p w14:paraId="2B3B9AB0" w14:textId="28AA0B8F" w:rsidR="00F60494" w:rsidRDefault="00F60494" w:rsidP="000045CD">
      <w:pPr>
        <w:rPr>
          <w:iCs/>
        </w:rPr>
      </w:pPr>
    </w:p>
    <w:p w14:paraId="1E8A3A94" w14:textId="37F5FA23" w:rsidR="00F60494" w:rsidRDefault="00F60494" w:rsidP="000045CD">
      <w:pPr>
        <w:rPr>
          <w:iCs/>
        </w:rPr>
      </w:pPr>
    </w:p>
    <w:p w14:paraId="7289D74B" w14:textId="27E0B942" w:rsidR="00F60494" w:rsidRDefault="00F60494" w:rsidP="000045CD">
      <w:pPr>
        <w:rPr>
          <w:iCs/>
        </w:rPr>
      </w:pPr>
      <w:r>
        <w:rPr>
          <w:iCs/>
        </w:rPr>
        <w:t>3B.</w:t>
      </w:r>
      <w:r>
        <w:rPr>
          <w:iCs/>
        </w:rPr>
        <w:tab/>
        <w:t>Aftermath of the first crusade</w:t>
      </w:r>
    </w:p>
    <w:p w14:paraId="5D6D6029" w14:textId="7D69C521" w:rsidR="00474F7F" w:rsidRDefault="00474F7F" w:rsidP="000045CD">
      <w:pPr>
        <w:rPr>
          <w:iCs/>
        </w:rPr>
      </w:pPr>
    </w:p>
    <w:p w14:paraId="640322BD" w14:textId="6758921C" w:rsidR="006B38C8" w:rsidRDefault="006B38C8" w:rsidP="000045CD">
      <w:pPr>
        <w:rPr>
          <w:iCs/>
        </w:rPr>
      </w:pPr>
    </w:p>
    <w:p w14:paraId="4BEA3A20" w14:textId="7DF52E4A" w:rsidR="006B38C8" w:rsidRDefault="006B38C8" w:rsidP="000045CD">
      <w:pPr>
        <w:rPr>
          <w:iCs/>
        </w:rPr>
      </w:pPr>
      <w:r>
        <w:rPr>
          <w:iCs/>
        </w:rPr>
        <w:t>4B.</w:t>
      </w:r>
      <w:r>
        <w:rPr>
          <w:iCs/>
        </w:rPr>
        <w:tab/>
        <w:t xml:space="preserve">Hugh de </w:t>
      </w:r>
      <w:proofErr w:type="spellStart"/>
      <w:r>
        <w:rPr>
          <w:iCs/>
        </w:rPr>
        <w:t>Payens</w:t>
      </w:r>
      <w:proofErr w:type="spellEnd"/>
      <w:r>
        <w:rPr>
          <w:iCs/>
        </w:rPr>
        <w:t>, Knights Templar.  CE 1118</w:t>
      </w:r>
    </w:p>
    <w:p w14:paraId="41FDBACE" w14:textId="3DF4364B" w:rsidR="006B38C8" w:rsidRDefault="006B38C8" w:rsidP="000045CD">
      <w:pPr>
        <w:rPr>
          <w:iCs/>
        </w:rPr>
      </w:pPr>
    </w:p>
    <w:p w14:paraId="5CD3C3B2" w14:textId="231405B4" w:rsidR="006B38C8" w:rsidRDefault="006B38C8" w:rsidP="000045CD">
      <w:pPr>
        <w:rPr>
          <w:iCs/>
        </w:rPr>
      </w:pPr>
    </w:p>
    <w:p w14:paraId="522B8B47" w14:textId="6B8B082B" w:rsidR="006B38C8" w:rsidRDefault="006B38C8" w:rsidP="000045CD">
      <w:pPr>
        <w:rPr>
          <w:iCs/>
        </w:rPr>
      </w:pPr>
    </w:p>
    <w:p w14:paraId="4FC5509B" w14:textId="31CDE11B" w:rsidR="006B38C8" w:rsidRPr="006B38C8" w:rsidRDefault="006B38C8" w:rsidP="000045CD">
      <w:pPr>
        <w:rPr>
          <w:b/>
          <w:bCs/>
          <w:iCs/>
          <w:sz w:val="32"/>
          <w:szCs w:val="32"/>
        </w:rPr>
      </w:pPr>
      <w:r w:rsidRPr="006B38C8">
        <w:rPr>
          <w:b/>
          <w:bCs/>
          <w:iCs/>
          <w:sz w:val="32"/>
          <w:szCs w:val="32"/>
        </w:rPr>
        <w:t>12A.</w:t>
      </w:r>
      <w:r w:rsidRPr="006B38C8">
        <w:rPr>
          <w:b/>
          <w:bCs/>
          <w:iCs/>
          <w:sz w:val="32"/>
          <w:szCs w:val="32"/>
        </w:rPr>
        <w:tab/>
        <w:t>The Middle Ages</w:t>
      </w:r>
    </w:p>
    <w:p w14:paraId="42418F04" w14:textId="68186DDC" w:rsidR="006B38C8" w:rsidRDefault="006B38C8" w:rsidP="000045CD">
      <w:pPr>
        <w:rPr>
          <w:iCs/>
        </w:rPr>
      </w:pPr>
    </w:p>
    <w:p w14:paraId="0C3B6FDC" w14:textId="169E846F" w:rsidR="006B38C8" w:rsidRDefault="006B38C8" w:rsidP="000045CD">
      <w:pPr>
        <w:rPr>
          <w:iCs/>
        </w:rPr>
      </w:pPr>
      <w:r>
        <w:rPr>
          <w:iCs/>
        </w:rPr>
        <w:t>1B.</w:t>
      </w:r>
      <w:r>
        <w:rPr>
          <w:iCs/>
        </w:rPr>
        <w:tab/>
        <w:t>The Jews of Spain</w:t>
      </w:r>
    </w:p>
    <w:p w14:paraId="79093018" w14:textId="70870D1D" w:rsidR="006B38C8" w:rsidRDefault="006B38C8" w:rsidP="000045CD">
      <w:pPr>
        <w:rPr>
          <w:iCs/>
        </w:rPr>
      </w:pPr>
    </w:p>
    <w:p w14:paraId="080F103E" w14:textId="5DBC8177" w:rsidR="006B38C8" w:rsidRDefault="006B38C8" w:rsidP="000045CD">
      <w:pPr>
        <w:rPr>
          <w:iCs/>
        </w:rPr>
      </w:pPr>
    </w:p>
    <w:p w14:paraId="23BFA373" w14:textId="77777777" w:rsidR="00474F7F" w:rsidRDefault="00474F7F" w:rsidP="000045CD">
      <w:pPr>
        <w:rPr>
          <w:iCs/>
        </w:rPr>
      </w:pPr>
    </w:p>
    <w:p w14:paraId="19479D54" w14:textId="6A81A217" w:rsidR="006B38C8" w:rsidRDefault="006B38C8" w:rsidP="000045CD">
      <w:pPr>
        <w:rPr>
          <w:iCs/>
        </w:rPr>
      </w:pPr>
      <w:r>
        <w:rPr>
          <w:iCs/>
        </w:rPr>
        <w:t>2B.</w:t>
      </w:r>
      <w:r>
        <w:rPr>
          <w:iCs/>
        </w:rPr>
        <w:tab/>
        <w:t>The RAMBAM.  CE 1135-1204</w:t>
      </w:r>
    </w:p>
    <w:p w14:paraId="0A342A65" w14:textId="39BFC761" w:rsidR="006B38C8" w:rsidRDefault="006B38C8" w:rsidP="000045CD">
      <w:pPr>
        <w:rPr>
          <w:iCs/>
        </w:rPr>
      </w:pPr>
      <w:r>
        <w:rPr>
          <w:iCs/>
        </w:rPr>
        <w:tab/>
        <w:t xml:space="preserve">Rabbi Moses Ben </w:t>
      </w:r>
      <w:proofErr w:type="spellStart"/>
      <w:r>
        <w:rPr>
          <w:iCs/>
        </w:rPr>
        <w:t>Maimon</w:t>
      </w:r>
      <w:proofErr w:type="spellEnd"/>
      <w:r>
        <w:rPr>
          <w:iCs/>
        </w:rPr>
        <w:t xml:space="preserve"> (Maimonides)</w:t>
      </w:r>
    </w:p>
    <w:p w14:paraId="0D5095F4" w14:textId="49C185A2" w:rsidR="006B38C8" w:rsidRPr="006B38C8" w:rsidRDefault="006B38C8" w:rsidP="000045CD">
      <w:pPr>
        <w:rPr>
          <w:i/>
        </w:rPr>
      </w:pPr>
      <w:r>
        <w:rPr>
          <w:iCs/>
        </w:rPr>
        <w:tab/>
      </w:r>
      <w:r w:rsidRPr="006B38C8">
        <w:rPr>
          <w:i/>
        </w:rPr>
        <w:t>The Mishnah Torah</w:t>
      </w:r>
    </w:p>
    <w:p w14:paraId="20307C7C" w14:textId="09EE37DD" w:rsidR="006B38C8" w:rsidRDefault="006B38C8" w:rsidP="000045CD">
      <w:pPr>
        <w:rPr>
          <w:i/>
        </w:rPr>
      </w:pPr>
      <w:r>
        <w:rPr>
          <w:iCs/>
        </w:rPr>
        <w:tab/>
      </w:r>
      <w:r w:rsidRPr="006B38C8">
        <w:rPr>
          <w:i/>
        </w:rPr>
        <w:t>Guide for the Perplexed</w:t>
      </w:r>
    </w:p>
    <w:p w14:paraId="12E1DEE6" w14:textId="77777777" w:rsidR="00474F7F" w:rsidRDefault="00474F7F" w:rsidP="000045CD">
      <w:pPr>
        <w:rPr>
          <w:i/>
        </w:rPr>
      </w:pPr>
    </w:p>
    <w:p w14:paraId="558F77EE" w14:textId="7BF8BE8C" w:rsidR="006B38C8" w:rsidRDefault="006B38C8" w:rsidP="000045CD">
      <w:pPr>
        <w:rPr>
          <w:i/>
        </w:rPr>
      </w:pPr>
    </w:p>
    <w:p w14:paraId="10B2FFF1" w14:textId="20E6D340" w:rsidR="006B38C8" w:rsidRDefault="006B38C8" w:rsidP="000045CD">
      <w:pPr>
        <w:rPr>
          <w:bCs/>
          <w:iCs/>
          <w:szCs w:val="32"/>
        </w:rPr>
      </w:pPr>
      <w:r>
        <w:rPr>
          <w:iCs/>
        </w:rPr>
        <w:t>3B.</w:t>
      </w:r>
      <w:r>
        <w:rPr>
          <w:iCs/>
        </w:rPr>
        <w:tab/>
      </w:r>
      <w:r w:rsidRPr="006B38C8">
        <w:rPr>
          <w:bCs/>
          <w:iCs/>
          <w:szCs w:val="32"/>
        </w:rPr>
        <w:t>Abraham ibn Ezra</w:t>
      </w:r>
      <w:r>
        <w:rPr>
          <w:bCs/>
          <w:iCs/>
          <w:szCs w:val="32"/>
        </w:rPr>
        <w:t>.  CE 1092-1167</w:t>
      </w:r>
    </w:p>
    <w:p w14:paraId="63D121C3" w14:textId="77777777" w:rsidR="00164043" w:rsidRPr="00164043" w:rsidRDefault="00164043" w:rsidP="00164043">
      <w:pPr>
        <w:ind w:firstLine="720"/>
        <w:rPr>
          <w:rFonts w:ascii="Times New Roman" w:eastAsia="Times New Roman" w:hAnsi="Times New Roman" w:cs="Times New Roman"/>
          <w:i/>
          <w:iCs/>
        </w:rPr>
      </w:pPr>
      <w:proofErr w:type="spellStart"/>
      <w:r w:rsidRPr="00164043">
        <w:rPr>
          <w:rFonts w:ascii="Times New Roman" w:eastAsia="Times New Roman" w:hAnsi="Times New Roman" w:cs="Times New Roman"/>
          <w:i/>
          <w:iCs/>
        </w:rPr>
        <w:t>Sefer</w:t>
      </w:r>
      <w:proofErr w:type="spellEnd"/>
      <w:r w:rsidRPr="00164043">
        <w:rPr>
          <w:rFonts w:ascii="Times New Roman" w:eastAsia="Times New Roman" w:hAnsi="Times New Roman" w:cs="Times New Roman"/>
          <w:i/>
          <w:iCs/>
        </w:rPr>
        <w:t xml:space="preserve"> </w:t>
      </w:r>
      <w:proofErr w:type="spellStart"/>
      <w:r w:rsidRPr="00164043">
        <w:rPr>
          <w:rFonts w:ascii="Times New Roman" w:eastAsia="Times New Roman" w:hAnsi="Times New Roman" w:cs="Times New Roman"/>
          <w:i/>
          <w:iCs/>
        </w:rPr>
        <w:t>Yesod</w:t>
      </w:r>
      <w:proofErr w:type="spellEnd"/>
      <w:r w:rsidRPr="00164043">
        <w:rPr>
          <w:rFonts w:ascii="Times New Roman" w:eastAsia="Times New Roman" w:hAnsi="Times New Roman" w:cs="Times New Roman"/>
          <w:i/>
          <w:iCs/>
        </w:rPr>
        <w:t xml:space="preserve"> Mora </w:t>
      </w:r>
      <w:proofErr w:type="spellStart"/>
      <w:r w:rsidRPr="00164043">
        <w:rPr>
          <w:rFonts w:ascii="Times New Roman" w:eastAsia="Times New Roman" w:hAnsi="Times New Roman" w:cs="Times New Roman"/>
          <w:i/>
          <w:iCs/>
        </w:rPr>
        <w:t>Ve</w:t>
      </w:r>
      <w:proofErr w:type="spellEnd"/>
      <w:r w:rsidRPr="00164043">
        <w:rPr>
          <w:rFonts w:ascii="Times New Roman" w:eastAsia="Times New Roman" w:hAnsi="Times New Roman" w:cs="Times New Roman"/>
          <w:i/>
          <w:iCs/>
        </w:rPr>
        <w:t xml:space="preserve">-Sod Torah </w:t>
      </w:r>
    </w:p>
    <w:p w14:paraId="61966C12" w14:textId="7E30C736" w:rsidR="00164043" w:rsidRDefault="00164043" w:rsidP="00164043">
      <w:pPr>
        <w:ind w:firstLine="720"/>
        <w:rPr>
          <w:rFonts w:ascii="Times New Roman" w:eastAsia="Times New Roman" w:hAnsi="Times New Roman" w:cs="Times New Roman"/>
        </w:rPr>
      </w:pPr>
      <w:r w:rsidRPr="00164043">
        <w:rPr>
          <w:rFonts w:ascii="Times New Roman" w:eastAsia="Times New Roman" w:hAnsi="Times New Roman" w:cs="Times New Roman"/>
        </w:rPr>
        <w:t>(Treatise on the Foundation of Awe and the Secret of the Torah)</w:t>
      </w:r>
    </w:p>
    <w:p w14:paraId="30576285" w14:textId="77777777" w:rsidR="00474F7F" w:rsidRPr="00164043" w:rsidRDefault="00474F7F" w:rsidP="00164043">
      <w:pPr>
        <w:ind w:firstLine="720"/>
        <w:rPr>
          <w:rFonts w:ascii="Times New Roman" w:eastAsia="Times New Roman" w:hAnsi="Times New Roman" w:cs="Times New Roman"/>
        </w:rPr>
      </w:pPr>
    </w:p>
    <w:p w14:paraId="524304C2" w14:textId="701A5D64" w:rsidR="002B2DB0" w:rsidRPr="00164043" w:rsidRDefault="002B2DB0" w:rsidP="000045CD">
      <w:pPr>
        <w:rPr>
          <w:bCs/>
          <w:iCs/>
        </w:rPr>
      </w:pPr>
    </w:p>
    <w:p w14:paraId="3E7DBA24" w14:textId="59A49571" w:rsidR="002B2DB0" w:rsidRDefault="002B2DB0" w:rsidP="000045CD">
      <w:pPr>
        <w:rPr>
          <w:bCs/>
          <w:iCs/>
          <w:szCs w:val="32"/>
        </w:rPr>
      </w:pPr>
      <w:r>
        <w:rPr>
          <w:bCs/>
          <w:iCs/>
          <w:szCs w:val="32"/>
        </w:rPr>
        <w:t>4B.</w:t>
      </w:r>
      <w:r>
        <w:rPr>
          <w:bCs/>
          <w:iCs/>
          <w:szCs w:val="32"/>
        </w:rPr>
        <w:tab/>
      </w:r>
      <w:proofErr w:type="spellStart"/>
      <w:r>
        <w:rPr>
          <w:bCs/>
          <w:iCs/>
          <w:szCs w:val="32"/>
        </w:rPr>
        <w:t>Bachya</w:t>
      </w:r>
      <w:proofErr w:type="spellEnd"/>
      <w:r>
        <w:rPr>
          <w:bCs/>
          <w:iCs/>
          <w:szCs w:val="32"/>
        </w:rPr>
        <w:t xml:space="preserve"> ibn </w:t>
      </w:r>
      <w:proofErr w:type="spellStart"/>
      <w:r>
        <w:rPr>
          <w:bCs/>
          <w:iCs/>
          <w:szCs w:val="32"/>
        </w:rPr>
        <w:t>Pakuda</w:t>
      </w:r>
      <w:proofErr w:type="spellEnd"/>
      <w:r>
        <w:rPr>
          <w:bCs/>
          <w:iCs/>
          <w:szCs w:val="32"/>
        </w:rPr>
        <w:t>.  Second half of 11</w:t>
      </w:r>
      <w:r w:rsidRPr="002B2DB0">
        <w:rPr>
          <w:bCs/>
          <w:iCs/>
          <w:szCs w:val="32"/>
          <w:vertAlign w:val="superscript"/>
        </w:rPr>
        <w:t>th</w:t>
      </w:r>
      <w:r>
        <w:rPr>
          <w:bCs/>
          <w:iCs/>
          <w:szCs w:val="32"/>
        </w:rPr>
        <w:t xml:space="preserve"> Century</w:t>
      </w:r>
    </w:p>
    <w:p w14:paraId="1A05F8CE" w14:textId="236B648E" w:rsidR="002B2DB0" w:rsidRDefault="002B2DB0" w:rsidP="000045CD">
      <w:pPr>
        <w:rPr>
          <w:bCs/>
          <w:i/>
          <w:szCs w:val="32"/>
        </w:rPr>
      </w:pPr>
      <w:r>
        <w:rPr>
          <w:bCs/>
          <w:iCs/>
          <w:szCs w:val="32"/>
        </w:rPr>
        <w:tab/>
      </w:r>
      <w:r w:rsidRPr="002B2DB0">
        <w:rPr>
          <w:bCs/>
          <w:i/>
          <w:szCs w:val="32"/>
        </w:rPr>
        <w:t>A Guide to the Duties of the Heart</w:t>
      </w:r>
    </w:p>
    <w:p w14:paraId="69FD6610" w14:textId="77777777" w:rsidR="00474F7F" w:rsidRPr="002B2DB0" w:rsidRDefault="00474F7F" w:rsidP="000045CD">
      <w:pPr>
        <w:rPr>
          <w:bCs/>
          <w:i/>
          <w:szCs w:val="32"/>
        </w:rPr>
      </w:pPr>
    </w:p>
    <w:p w14:paraId="449E4BC1" w14:textId="77777777" w:rsidR="002B2DB0" w:rsidRDefault="002B2DB0" w:rsidP="000045CD">
      <w:pPr>
        <w:rPr>
          <w:bCs/>
          <w:iCs/>
          <w:szCs w:val="32"/>
        </w:rPr>
      </w:pPr>
    </w:p>
    <w:p w14:paraId="6025A3A2" w14:textId="0448D981" w:rsidR="00164043" w:rsidRDefault="00164043" w:rsidP="000045CD">
      <w:pPr>
        <w:rPr>
          <w:bCs/>
          <w:iCs/>
          <w:szCs w:val="32"/>
        </w:rPr>
      </w:pPr>
      <w:r>
        <w:rPr>
          <w:bCs/>
          <w:iCs/>
          <w:szCs w:val="32"/>
        </w:rPr>
        <w:t>5B.</w:t>
      </w:r>
      <w:r>
        <w:rPr>
          <w:bCs/>
          <w:iCs/>
          <w:szCs w:val="32"/>
        </w:rPr>
        <w:tab/>
        <w:t>Rashi.  CE 1040-1105</w:t>
      </w:r>
    </w:p>
    <w:p w14:paraId="79CCD47F" w14:textId="394162C8" w:rsidR="00164043" w:rsidRDefault="00164043" w:rsidP="000045CD">
      <w:pPr>
        <w:rPr>
          <w:bCs/>
          <w:iCs/>
          <w:szCs w:val="32"/>
        </w:rPr>
      </w:pPr>
      <w:r>
        <w:rPr>
          <w:bCs/>
          <w:iCs/>
          <w:szCs w:val="32"/>
        </w:rPr>
        <w:tab/>
        <w:t>Commentaries on the Bible and the Babylonian Talmud</w:t>
      </w:r>
    </w:p>
    <w:p w14:paraId="1C776CDF" w14:textId="77777777" w:rsidR="00474F7F" w:rsidRDefault="00474F7F" w:rsidP="000045CD">
      <w:pPr>
        <w:rPr>
          <w:bCs/>
          <w:iCs/>
          <w:szCs w:val="32"/>
        </w:rPr>
      </w:pPr>
    </w:p>
    <w:p w14:paraId="62E83DB0" w14:textId="77777777" w:rsidR="00164043" w:rsidRDefault="00164043" w:rsidP="000045CD">
      <w:pPr>
        <w:rPr>
          <w:bCs/>
          <w:iCs/>
          <w:szCs w:val="32"/>
        </w:rPr>
      </w:pPr>
    </w:p>
    <w:p w14:paraId="76330171" w14:textId="77777777" w:rsidR="00164043" w:rsidRDefault="00164043" w:rsidP="00164043">
      <w:pPr>
        <w:rPr>
          <w:bCs/>
          <w:iCs/>
          <w:szCs w:val="32"/>
        </w:rPr>
      </w:pPr>
      <w:r>
        <w:rPr>
          <w:bCs/>
          <w:iCs/>
          <w:szCs w:val="32"/>
        </w:rPr>
        <w:t>6B.</w:t>
      </w:r>
      <w:r>
        <w:rPr>
          <w:bCs/>
          <w:iCs/>
          <w:szCs w:val="32"/>
        </w:rPr>
        <w:tab/>
        <w:t xml:space="preserve">Judah </w:t>
      </w:r>
      <w:proofErr w:type="spellStart"/>
      <w:r>
        <w:rPr>
          <w:bCs/>
          <w:iCs/>
          <w:szCs w:val="32"/>
        </w:rPr>
        <w:t>haLevi</w:t>
      </w:r>
      <w:proofErr w:type="spellEnd"/>
      <w:r>
        <w:rPr>
          <w:bCs/>
          <w:iCs/>
          <w:szCs w:val="32"/>
        </w:rPr>
        <w:t>.  CE 1075-1141</w:t>
      </w:r>
      <w:r w:rsidR="002B2DB0">
        <w:rPr>
          <w:bCs/>
          <w:iCs/>
          <w:szCs w:val="32"/>
        </w:rPr>
        <w:tab/>
      </w:r>
    </w:p>
    <w:p w14:paraId="4DC1B4AA" w14:textId="2F30978E" w:rsidR="00164043" w:rsidRPr="00164043" w:rsidRDefault="00164043" w:rsidP="00164043">
      <w:pPr>
        <w:ind w:firstLine="720"/>
        <w:rPr>
          <w:bCs/>
          <w:iCs/>
          <w:szCs w:val="32"/>
        </w:rPr>
      </w:pPr>
      <w:r w:rsidRPr="00164043">
        <w:rPr>
          <w:rFonts w:ascii="Times New Roman" w:eastAsia="Times New Roman" w:hAnsi="Times New Roman" w:cs="Times New Roman"/>
          <w:i/>
          <w:iCs/>
          <w:kern w:val="36"/>
        </w:rPr>
        <w:t xml:space="preserve">The </w:t>
      </w:r>
      <w:proofErr w:type="spellStart"/>
      <w:r w:rsidRPr="00164043">
        <w:rPr>
          <w:rFonts w:ascii="Times New Roman" w:eastAsia="Times New Roman" w:hAnsi="Times New Roman" w:cs="Times New Roman"/>
          <w:i/>
          <w:iCs/>
          <w:kern w:val="36"/>
        </w:rPr>
        <w:t>Kuzari</w:t>
      </w:r>
      <w:proofErr w:type="spellEnd"/>
      <w:r w:rsidRPr="00164043">
        <w:rPr>
          <w:rFonts w:ascii="Times New Roman" w:eastAsia="Times New Roman" w:hAnsi="Times New Roman" w:cs="Times New Roman"/>
          <w:i/>
          <w:iCs/>
          <w:kern w:val="36"/>
        </w:rPr>
        <w:t>: An Argument for the Faith of Israel</w:t>
      </w:r>
    </w:p>
    <w:p w14:paraId="71EFDCB9" w14:textId="21507243" w:rsidR="00164043" w:rsidRDefault="00164043" w:rsidP="000045CD">
      <w:pPr>
        <w:rPr>
          <w:iCs/>
        </w:rPr>
      </w:pPr>
    </w:p>
    <w:p w14:paraId="263C2798" w14:textId="6CC7AEFC" w:rsidR="00052EC4" w:rsidRDefault="00052EC4" w:rsidP="000045CD">
      <w:pPr>
        <w:rPr>
          <w:iCs/>
        </w:rPr>
      </w:pPr>
    </w:p>
    <w:p w14:paraId="4390DF4D" w14:textId="2BE1D6FA" w:rsidR="00052EC4" w:rsidRPr="00052EC4" w:rsidRDefault="00052EC4" w:rsidP="000045CD">
      <w:pPr>
        <w:rPr>
          <w:b/>
          <w:iCs/>
          <w:sz w:val="32"/>
          <w:szCs w:val="30"/>
        </w:rPr>
      </w:pPr>
      <w:r w:rsidRPr="00052EC4">
        <w:rPr>
          <w:b/>
          <w:iCs/>
          <w:sz w:val="32"/>
          <w:szCs w:val="30"/>
        </w:rPr>
        <w:t>13A.</w:t>
      </w:r>
      <w:r w:rsidRPr="00052EC4">
        <w:rPr>
          <w:b/>
          <w:iCs/>
          <w:sz w:val="32"/>
          <w:szCs w:val="30"/>
        </w:rPr>
        <w:tab/>
        <w:t>Libels Against the Jewish People</w:t>
      </w:r>
    </w:p>
    <w:p w14:paraId="1200FDF4" w14:textId="4B1B37E8" w:rsidR="00052EC4" w:rsidRDefault="00052EC4" w:rsidP="000045CD">
      <w:pPr>
        <w:rPr>
          <w:iCs/>
        </w:rPr>
      </w:pPr>
    </w:p>
    <w:p w14:paraId="597B9541" w14:textId="574B5EF1" w:rsidR="003F70B8" w:rsidRDefault="00A22274" w:rsidP="000045CD">
      <w:pPr>
        <w:rPr>
          <w:iCs/>
        </w:rPr>
      </w:pPr>
      <w:r>
        <w:rPr>
          <w:iCs/>
        </w:rPr>
        <w:t>1B.</w:t>
      </w:r>
      <w:r>
        <w:rPr>
          <w:iCs/>
        </w:rPr>
        <w:tab/>
      </w:r>
      <w:r>
        <w:rPr>
          <w:iCs/>
        </w:rPr>
        <w:t>Blood Libel</w:t>
      </w:r>
      <w:r w:rsidR="00B30FE4">
        <w:rPr>
          <w:iCs/>
        </w:rPr>
        <w:t>s in England</w:t>
      </w:r>
    </w:p>
    <w:p w14:paraId="03B4DEA3" w14:textId="4CCDC438" w:rsidR="00B30FE4" w:rsidRDefault="00B30FE4" w:rsidP="000045CD">
      <w:pPr>
        <w:rPr>
          <w:iCs/>
        </w:rPr>
      </w:pPr>
    </w:p>
    <w:p w14:paraId="0CED6A3E" w14:textId="68816609" w:rsidR="00B30FE4" w:rsidRDefault="00B30FE4" w:rsidP="000045CD">
      <w:pPr>
        <w:rPr>
          <w:iCs/>
        </w:rPr>
      </w:pPr>
      <w:r>
        <w:rPr>
          <w:iCs/>
        </w:rPr>
        <w:tab/>
        <w:t>1C.</w:t>
      </w:r>
      <w:r>
        <w:rPr>
          <w:iCs/>
        </w:rPr>
        <w:tab/>
        <w:t>Norwich. CE 1144</w:t>
      </w:r>
    </w:p>
    <w:p w14:paraId="4734471A" w14:textId="3CAA463A" w:rsidR="00B30FE4" w:rsidRDefault="00B30FE4" w:rsidP="000045CD">
      <w:pPr>
        <w:rPr>
          <w:iCs/>
        </w:rPr>
      </w:pPr>
      <w:r>
        <w:rPr>
          <w:iCs/>
        </w:rPr>
        <w:tab/>
        <w:t>2C.</w:t>
      </w:r>
      <w:r>
        <w:rPr>
          <w:iCs/>
        </w:rPr>
        <w:tab/>
        <w:t>Gloucester.  CE 1168</w:t>
      </w:r>
    </w:p>
    <w:p w14:paraId="6B54EC78" w14:textId="027C5E83" w:rsidR="00B30FE4" w:rsidRDefault="00B30FE4" w:rsidP="000045CD">
      <w:pPr>
        <w:rPr>
          <w:iCs/>
        </w:rPr>
      </w:pPr>
      <w:r>
        <w:rPr>
          <w:iCs/>
        </w:rPr>
        <w:tab/>
        <w:t>3C.</w:t>
      </w:r>
      <w:r>
        <w:rPr>
          <w:iCs/>
        </w:rPr>
        <w:tab/>
        <w:t>Winchester.  CE 1192</w:t>
      </w:r>
    </w:p>
    <w:p w14:paraId="78428601" w14:textId="2B1BB9F8" w:rsidR="00B30FE4" w:rsidRDefault="00B30FE4" w:rsidP="000045CD">
      <w:pPr>
        <w:rPr>
          <w:iCs/>
        </w:rPr>
      </w:pPr>
    </w:p>
    <w:p w14:paraId="61BA3556" w14:textId="1B763D9F" w:rsidR="00B30FE4" w:rsidRDefault="00B30FE4" w:rsidP="000045CD">
      <w:pPr>
        <w:rPr>
          <w:iCs/>
        </w:rPr>
      </w:pPr>
      <w:r>
        <w:rPr>
          <w:iCs/>
        </w:rPr>
        <w:t>2B.</w:t>
      </w:r>
      <w:r>
        <w:rPr>
          <w:iCs/>
        </w:rPr>
        <w:tab/>
        <w:t>Blood Libels in France</w:t>
      </w:r>
    </w:p>
    <w:p w14:paraId="2226AD64" w14:textId="7BB97746" w:rsidR="00B30FE4" w:rsidRDefault="00B30FE4" w:rsidP="000045CD">
      <w:pPr>
        <w:rPr>
          <w:iCs/>
        </w:rPr>
      </w:pPr>
      <w:r>
        <w:rPr>
          <w:iCs/>
        </w:rPr>
        <w:tab/>
        <w:t>1C.</w:t>
      </w:r>
      <w:r>
        <w:rPr>
          <w:iCs/>
        </w:rPr>
        <w:tab/>
        <w:t>Blois.   CE 1171</w:t>
      </w:r>
    </w:p>
    <w:p w14:paraId="1521B0C4" w14:textId="3F1EC75B" w:rsidR="00B30FE4" w:rsidRDefault="00B30FE4" w:rsidP="000045CD">
      <w:pPr>
        <w:rPr>
          <w:iCs/>
        </w:rPr>
      </w:pPr>
      <w:r>
        <w:rPr>
          <w:iCs/>
        </w:rPr>
        <w:tab/>
        <w:t>2C.</w:t>
      </w:r>
      <w:r>
        <w:rPr>
          <w:iCs/>
        </w:rPr>
        <w:tab/>
        <w:t>Rouen  CE 1171</w:t>
      </w:r>
    </w:p>
    <w:p w14:paraId="4A152AC0" w14:textId="3F2D0B93" w:rsidR="00B30FE4" w:rsidRDefault="00B30FE4" w:rsidP="000045CD">
      <w:pPr>
        <w:rPr>
          <w:iCs/>
        </w:rPr>
      </w:pPr>
    </w:p>
    <w:p w14:paraId="3E21D7A0" w14:textId="43029446" w:rsidR="00B30FE4" w:rsidRDefault="00B30FE4" w:rsidP="000045CD">
      <w:pPr>
        <w:rPr>
          <w:iCs/>
        </w:rPr>
      </w:pPr>
      <w:r>
        <w:rPr>
          <w:iCs/>
        </w:rPr>
        <w:t>3B.</w:t>
      </w:r>
      <w:r>
        <w:rPr>
          <w:iCs/>
        </w:rPr>
        <w:tab/>
        <w:t>Black Death (Bubonic Plague).  CE 1348-1350</w:t>
      </w:r>
    </w:p>
    <w:p w14:paraId="54FF1726" w14:textId="5927DEDA" w:rsidR="00B30FE4" w:rsidRDefault="00B30FE4" w:rsidP="000045CD">
      <w:pPr>
        <w:rPr>
          <w:iCs/>
        </w:rPr>
      </w:pPr>
    </w:p>
    <w:p w14:paraId="3F240FBC" w14:textId="2C98752A" w:rsidR="00B30FE4" w:rsidRDefault="00B30FE4" w:rsidP="000045CD">
      <w:pPr>
        <w:rPr>
          <w:iCs/>
        </w:rPr>
      </w:pPr>
    </w:p>
    <w:p w14:paraId="6FD3910A" w14:textId="22702319" w:rsidR="00474F7F" w:rsidRDefault="00474F7F" w:rsidP="000045CD">
      <w:pPr>
        <w:rPr>
          <w:iCs/>
        </w:rPr>
      </w:pPr>
    </w:p>
    <w:p w14:paraId="42FF304D" w14:textId="52ECD8FB" w:rsidR="00474F7F" w:rsidRDefault="00474F7F" w:rsidP="000045CD">
      <w:pPr>
        <w:rPr>
          <w:iCs/>
        </w:rPr>
      </w:pPr>
    </w:p>
    <w:p w14:paraId="634CFB4F" w14:textId="77777777" w:rsidR="00474F7F" w:rsidRDefault="00474F7F" w:rsidP="000045CD">
      <w:pPr>
        <w:rPr>
          <w:iCs/>
        </w:rPr>
      </w:pPr>
    </w:p>
    <w:p w14:paraId="3202EC40" w14:textId="352E13B0" w:rsidR="00DF3ABC" w:rsidRDefault="00DF3ABC" w:rsidP="000045CD">
      <w:pPr>
        <w:rPr>
          <w:iCs/>
        </w:rPr>
      </w:pPr>
    </w:p>
    <w:p w14:paraId="3E4AB5FF" w14:textId="77777777" w:rsidR="00DF3ABC" w:rsidRPr="00DF3ABC" w:rsidRDefault="00DF3ABC" w:rsidP="00DF3ABC">
      <w:pPr>
        <w:spacing w:line="276" w:lineRule="auto"/>
        <w:rPr>
          <w:sz w:val="32"/>
          <w:szCs w:val="34"/>
        </w:rPr>
      </w:pPr>
      <w:r w:rsidRPr="00DF3ABC">
        <w:rPr>
          <w:sz w:val="32"/>
          <w:szCs w:val="34"/>
        </w:rPr>
        <w:t xml:space="preserve">14A.   </w:t>
      </w:r>
      <w:r w:rsidRPr="00DF3ABC">
        <w:rPr>
          <w:b/>
          <w:sz w:val="32"/>
          <w:szCs w:val="34"/>
        </w:rPr>
        <w:t>Religion and Power-Brokers</w:t>
      </w:r>
    </w:p>
    <w:p w14:paraId="43B628DE" w14:textId="77777777" w:rsidR="00DF3ABC" w:rsidRDefault="00DF3ABC" w:rsidP="000045CD">
      <w:pPr>
        <w:rPr>
          <w:iCs/>
        </w:rPr>
      </w:pPr>
    </w:p>
    <w:p w14:paraId="073B7335" w14:textId="2670AB22" w:rsidR="00DF3ABC" w:rsidRDefault="00DF3ABC" w:rsidP="000045CD">
      <w:pPr>
        <w:rPr>
          <w:iCs/>
        </w:rPr>
      </w:pPr>
      <w:r>
        <w:rPr>
          <w:iCs/>
        </w:rPr>
        <w:t>1B.</w:t>
      </w:r>
      <w:r>
        <w:rPr>
          <w:iCs/>
        </w:rPr>
        <w:tab/>
      </w:r>
      <w:proofErr w:type="spellStart"/>
      <w:r>
        <w:rPr>
          <w:iCs/>
        </w:rPr>
        <w:t>Teruel</w:t>
      </w:r>
      <w:proofErr w:type="spellEnd"/>
      <w:r>
        <w:rPr>
          <w:iCs/>
        </w:rPr>
        <w:t>, Spain.  CE 1176  “Jews are serfs and property”</w:t>
      </w:r>
    </w:p>
    <w:p w14:paraId="78F79428" w14:textId="4CFBBA1E" w:rsidR="00DF3ABC" w:rsidRDefault="00DF3ABC" w:rsidP="000045CD">
      <w:pPr>
        <w:rPr>
          <w:iCs/>
        </w:rPr>
      </w:pPr>
    </w:p>
    <w:p w14:paraId="701FE6D7" w14:textId="12E7AD0F" w:rsidR="00DF3ABC" w:rsidRDefault="00DF3ABC" w:rsidP="000045CD">
      <w:pPr>
        <w:rPr>
          <w:iCs/>
        </w:rPr>
      </w:pPr>
    </w:p>
    <w:p w14:paraId="5CE6E21A" w14:textId="6E3BD0E7" w:rsidR="00DF3ABC" w:rsidRDefault="00DF3ABC" w:rsidP="000045CD">
      <w:pPr>
        <w:rPr>
          <w:iCs/>
        </w:rPr>
      </w:pPr>
      <w:r>
        <w:rPr>
          <w:iCs/>
        </w:rPr>
        <w:t>2B.</w:t>
      </w:r>
      <w:r>
        <w:rPr>
          <w:iCs/>
        </w:rPr>
        <w:tab/>
        <w:t>Third Lateran Council.  CE 1179</w:t>
      </w:r>
    </w:p>
    <w:p w14:paraId="07CA0D61" w14:textId="2B11BFDD" w:rsidR="00DF3ABC" w:rsidRDefault="00DF3ABC" w:rsidP="000045CD">
      <w:pPr>
        <w:rPr>
          <w:iCs/>
        </w:rPr>
      </w:pPr>
    </w:p>
    <w:p w14:paraId="62FA41DF" w14:textId="77777777" w:rsidR="00DF3ABC" w:rsidRDefault="00DF3ABC" w:rsidP="000045CD">
      <w:pPr>
        <w:rPr>
          <w:iCs/>
        </w:rPr>
      </w:pPr>
    </w:p>
    <w:p w14:paraId="1CE3F6F5" w14:textId="202C6EE5" w:rsidR="00DF3ABC" w:rsidRDefault="00DF3ABC" w:rsidP="00DF3ABC">
      <w:pPr>
        <w:tabs>
          <w:tab w:val="left" w:pos="720"/>
          <w:tab w:val="left" w:pos="1440"/>
          <w:tab w:val="left" w:pos="2160"/>
          <w:tab w:val="left" w:pos="2880"/>
          <w:tab w:val="left" w:pos="3600"/>
          <w:tab w:val="left" w:pos="4320"/>
          <w:tab w:val="left" w:pos="5040"/>
          <w:tab w:val="left" w:pos="6124"/>
        </w:tabs>
        <w:rPr>
          <w:iCs/>
        </w:rPr>
      </w:pPr>
      <w:r>
        <w:rPr>
          <w:iCs/>
        </w:rPr>
        <w:t>3B.</w:t>
      </w:r>
      <w:r>
        <w:rPr>
          <w:iCs/>
        </w:rPr>
        <w:tab/>
        <w:t>French King Philip Augustus.  CE 1182</w:t>
      </w:r>
      <w:r>
        <w:rPr>
          <w:iCs/>
        </w:rPr>
        <w:tab/>
      </w:r>
    </w:p>
    <w:p w14:paraId="63A71078" w14:textId="1B2FBE29" w:rsidR="00DF3ABC" w:rsidRDefault="00DF3ABC" w:rsidP="00DF3ABC">
      <w:pPr>
        <w:tabs>
          <w:tab w:val="left" w:pos="720"/>
          <w:tab w:val="left" w:pos="1440"/>
          <w:tab w:val="left" w:pos="2160"/>
          <w:tab w:val="left" w:pos="2880"/>
          <w:tab w:val="left" w:pos="3600"/>
          <w:tab w:val="left" w:pos="4320"/>
          <w:tab w:val="left" w:pos="5040"/>
          <w:tab w:val="left" w:pos="6124"/>
        </w:tabs>
        <w:rPr>
          <w:iCs/>
        </w:rPr>
      </w:pPr>
    </w:p>
    <w:p w14:paraId="119EFA52" w14:textId="1AF5E3F3" w:rsidR="00DF3ABC" w:rsidRDefault="00DF3ABC" w:rsidP="00DF3ABC">
      <w:pPr>
        <w:tabs>
          <w:tab w:val="left" w:pos="720"/>
          <w:tab w:val="left" w:pos="1440"/>
          <w:tab w:val="left" w:pos="2160"/>
          <w:tab w:val="left" w:pos="2880"/>
          <w:tab w:val="left" w:pos="3600"/>
          <w:tab w:val="left" w:pos="4320"/>
          <w:tab w:val="left" w:pos="5040"/>
          <w:tab w:val="left" w:pos="6124"/>
        </w:tabs>
        <w:rPr>
          <w:iCs/>
        </w:rPr>
      </w:pPr>
    </w:p>
    <w:p w14:paraId="663691AE" w14:textId="3C1015E7" w:rsidR="00DF3ABC" w:rsidRDefault="00DF3ABC" w:rsidP="00DF3ABC">
      <w:pPr>
        <w:tabs>
          <w:tab w:val="left" w:pos="720"/>
          <w:tab w:val="left" w:pos="1440"/>
          <w:tab w:val="left" w:pos="2160"/>
          <w:tab w:val="left" w:pos="2880"/>
          <w:tab w:val="left" w:pos="3600"/>
          <w:tab w:val="left" w:pos="4320"/>
          <w:tab w:val="left" w:pos="5040"/>
          <w:tab w:val="left" w:pos="6124"/>
        </w:tabs>
        <w:rPr>
          <w:iCs/>
        </w:rPr>
      </w:pPr>
      <w:r>
        <w:rPr>
          <w:iCs/>
        </w:rPr>
        <w:t>4B.</w:t>
      </w:r>
      <w:r>
        <w:rPr>
          <w:iCs/>
        </w:rPr>
        <w:tab/>
        <w:t>German Emperor Frederick I.  CE 1182</w:t>
      </w:r>
    </w:p>
    <w:p w14:paraId="502522A6" w14:textId="3BAF0B14" w:rsidR="00DF3ABC" w:rsidRDefault="00DF3ABC" w:rsidP="00DF3ABC">
      <w:pPr>
        <w:tabs>
          <w:tab w:val="left" w:pos="720"/>
          <w:tab w:val="left" w:pos="1440"/>
          <w:tab w:val="left" w:pos="2160"/>
          <w:tab w:val="left" w:pos="2880"/>
          <w:tab w:val="left" w:pos="3600"/>
          <w:tab w:val="left" w:pos="4320"/>
          <w:tab w:val="left" w:pos="5040"/>
          <w:tab w:val="left" w:pos="6124"/>
        </w:tabs>
        <w:rPr>
          <w:iCs/>
        </w:rPr>
      </w:pPr>
    </w:p>
    <w:p w14:paraId="4548D0C3" w14:textId="157DA228" w:rsidR="00DF3ABC" w:rsidRDefault="00DF3ABC" w:rsidP="00DF3ABC">
      <w:pPr>
        <w:tabs>
          <w:tab w:val="left" w:pos="720"/>
          <w:tab w:val="left" w:pos="1440"/>
          <w:tab w:val="left" w:pos="2160"/>
          <w:tab w:val="left" w:pos="2880"/>
          <w:tab w:val="left" w:pos="3600"/>
          <w:tab w:val="left" w:pos="4320"/>
          <w:tab w:val="left" w:pos="5040"/>
          <w:tab w:val="left" w:pos="6124"/>
        </w:tabs>
        <w:rPr>
          <w:iCs/>
        </w:rPr>
      </w:pPr>
    </w:p>
    <w:p w14:paraId="0FC29FCB" w14:textId="10791527" w:rsidR="00DF3ABC" w:rsidRDefault="00DF3ABC" w:rsidP="00DF3ABC">
      <w:pPr>
        <w:tabs>
          <w:tab w:val="left" w:pos="720"/>
          <w:tab w:val="left" w:pos="1440"/>
          <w:tab w:val="left" w:pos="2160"/>
          <w:tab w:val="left" w:pos="2880"/>
          <w:tab w:val="left" w:pos="3600"/>
          <w:tab w:val="left" w:pos="4320"/>
          <w:tab w:val="left" w:pos="5040"/>
          <w:tab w:val="left" w:pos="6124"/>
        </w:tabs>
        <w:rPr>
          <w:iCs/>
        </w:rPr>
      </w:pPr>
      <w:r>
        <w:rPr>
          <w:iCs/>
        </w:rPr>
        <w:t>5B.</w:t>
      </w:r>
      <w:r>
        <w:rPr>
          <w:iCs/>
        </w:rPr>
        <w:tab/>
        <w:t xml:space="preserve">Britain.  </w:t>
      </w:r>
      <w:r w:rsidR="001F7FEC">
        <w:rPr>
          <w:iCs/>
        </w:rPr>
        <w:t xml:space="preserve">CE </w:t>
      </w:r>
      <w:r>
        <w:rPr>
          <w:iCs/>
        </w:rPr>
        <w:t>1190</w:t>
      </w:r>
    </w:p>
    <w:p w14:paraId="102D205C" w14:textId="77777777" w:rsidR="001F7FEC" w:rsidRDefault="001F7FEC" w:rsidP="00DF3ABC">
      <w:pPr>
        <w:tabs>
          <w:tab w:val="left" w:pos="720"/>
          <w:tab w:val="left" w:pos="1440"/>
          <w:tab w:val="left" w:pos="2160"/>
          <w:tab w:val="left" w:pos="2880"/>
          <w:tab w:val="left" w:pos="3600"/>
          <w:tab w:val="left" w:pos="4320"/>
          <w:tab w:val="left" w:pos="5040"/>
          <w:tab w:val="left" w:pos="6124"/>
        </w:tabs>
        <w:rPr>
          <w:iCs/>
        </w:rPr>
      </w:pPr>
    </w:p>
    <w:p w14:paraId="5DC96DB3" w14:textId="13824C17" w:rsidR="001F7FEC" w:rsidRDefault="001F7FEC" w:rsidP="00DF3ABC">
      <w:pPr>
        <w:tabs>
          <w:tab w:val="left" w:pos="720"/>
          <w:tab w:val="left" w:pos="1440"/>
          <w:tab w:val="left" w:pos="2160"/>
          <w:tab w:val="left" w:pos="2880"/>
          <w:tab w:val="left" w:pos="3600"/>
          <w:tab w:val="left" w:pos="4320"/>
          <w:tab w:val="left" w:pos="5040"/>
          <w:tab w:val="left" w:pos="6124"/>
        </w:tabs>
        <w:rPr>
          <w:iCs/>
        </w:rPr>
      </w:pPr>
    </w:p>
    <w:p w14:paraId="08ADBC97" w14:textId="2E3F1CD3" w:rsidR="001F7FEC" w:rsidRDefault="001F7FEC" w:rsidP="00DF3ABC">
      <w:pPr>
        <w:tabs>
          <w:tab w:val="left" w:pos="720"/>
          <w:tab w:val="left" w:pos="1440"/>
          <w:tab w:val="left" w:pos="2160"/>
          <w:tab w:val="left" w:pos="2880"/>
          <w:tab w:val="left" w:pos="3600"/>
          <w:tab w:val="left" w:pos="4320"/>
          <w:tab w:val="left" w:pos="5040"/>
          <w:tab w:val="left" w:pos="6124"/>
        </w:tabs>
        <w:rPr>
          <w:iCs/>
        </w:rPr>
      </w:pPr>
      <w:r>
        <w:rPr>
          <w:iCs/>
        </w:rPr>
        <w:t>6B.</w:t>
      </w:r>
      <w:r>
        <w:rPr>
          <w:iCs/>
        </w:rPr>
        <w:tab/>
        <w:t>France.  CE 1198-1231</w:t>
      </w:r>
    </w:p>
    <w:p w14:paraId="4641955B" w14:textId="5D0BA191" w:rsidR="001F7FEC" w:rsidRDefault="001F7FEC" w:rsidP="00DF3ABC">
      <w:pPr>
        <w:tabs>
          <w:tab w:val="left" w:pos="720"/>
          <w:tab w:val="left" w:pos="1440"/>
          <w:tab w:val="left" w:pos="2160"/>
          <w:tab w:val="left" w:pos="2880"/>
          <w:tab w:val="left" w:pos="3600"/>
          <w:tab w:val="left" w:pos="4320"/>
          <w:tab w:val="left" w:pos="5040"/>
          <w:tab w:val="left" w:pos="6124"/>
        </w:tabs>
        <w:rPr>
          <w:iCs/>
        </w:rPr>
      </w:pPr>
    </w:p>
    <w:p w14:paraId="22422BE4" w14:textId="5F9A991A" w:rsidR="001F7FEC" w:rsidRDefault="001F7FEC" w:rsidP="00DF3ABC">
      <w:pPr>
        <w:tabs>
          <w:tab w:val="left" w:pos="720"/>
          <w:tab w:val="left" w:pos="1440"/>
          <w:tab w:val="left" w:pos="2160"/>
          <w:tab w:val="left" w:pos="2880"/>
          <w:tab w:val="left" w:pos="3600"/>
          <w:tab w:val="left" w:pos="4320"/>
          <w:tab w:val="left" w:pos="5040"/>
          <w:tab w:val="left" w:pos="6124"/>
        </w:tabs>
        <w:rPr>
          <w:iCs/>
        </w:rPr>
      </w:pPr>
    </w:p>
    <w:p w14:paraId="48F05B07" w14:textId="04AB97A4" w:rsidR="001F7FEC" w:rsidRDefault="001F7FEC" w:rsidP="00DF3ABC">
      <w:pPr>
        <w:tabs>
          <w:tab w:val="left" w:pos="720"/>
          <w:tab w:val="left" w:pos="1440"/>
          <w:tab w:val="left" w:pos="2160"/>
          <w:tab w:val="left" w:pos="2880"/>
          <w:tab w:val="left" w:pos="3600"/>
          <w:tab w:val="left" w:pos="4320"/>
          <w:tab w:val="left" w:pos="5040"/>
          <w:tab w:val="left" w:pos="6124"/>
        </w:tabs>
        <w:rPr>
          <w:iCs/>
        </w:rPr>
      </w:pPr>
      <w:r>
        <w:rPr>
          <w:iCs/>
        </w:rPr>
        <w:t>7B.</w:t>
      </w:r>
      <w:r>
        <w:rPr>
          <w:iCs/>
        </w:rPr>
        <w:tab/>
        <w:t>England.  CE 1200</w:t>
      </w:r>
    </w:p>
    <w:p w14:paraId="5C97A2EB" w14:textId="4051E8F6" w:rsidR="001F7FEC" w:rsidRDefault="001F7FEC" w:rsidP="00DF3ABC">
      <w:pPr>
        <w:tabs>
          <w:tab w:val="left" w:pos="720"/>
          <w:tab w:val="left" w:pos="1440"/>
          <w:tab w:val="left" w:pos="2160"/>
          <w:tab w:val="left" w:pos="2880"/>
          <w:tab w:val="left" w:pos="3600"/>
          <w:tab w:val="left" w:pos="4320"/>
          <w:tab w:val="left" w:pos="5040"/>
          <w:tab w:val="left" w:pos="6124"/>
        </w:tabs>
        <w:rPr>
          <w:iCs/>
        </w:rPr>
      </w:pPr>
    </w:p>
    <w:p w14:paraId="21630C2C" w14:textId="6FD6AF8D" w:rsidR="001F7FEC" w:rsidRDefault="001F7FEC" w:rsidP="00DF3ABC">
      <w:pPr>
        <w:tabs>
          <w:tab w:val="left" w:pos="720"/>
          <w:tab w:val="left" w:pos="1440"/>
          <w:tab w:val="left" w:pos="2160"/>
          <w:tab w:val="left" w:pos="2880"/>
          <w:tab w:val="left" w:pos="3600"/>
          <w:tab w:val="left" w:pos="4320"/>
          <w:tab w:val="left" w:pos="5040"/>
          <w:tab w:val="left" w:pos="6124"/>
        </w:tabs>
        <w:rPr>
          <w:iCs/>
        </w:rPr>
      </w:pPr>
    </w:p>
    <w:p w14:paraId="3ADBB40B" w14:textId="0AC9D2D4" w:rsidR="001F7FEC" w:rsidRDefault="001F7FEC" w:rsidP="00DF3ABC">
      <w:pPr>
        <w:tabs>
          <w:tab w:val="left" w:pos="720"/>
          <w:tab w:val="left" w:pos="1440"/>
          <w:tab w:val="left" w:pos="2160"/>
          <w:tab w:val="left" w:pos="2880"/>
          <w:tab w:val="left" w:pos="3600"/>
          <w:tab w:val="left" w:pos="4320"/>
          <w:tab w:val="left" w:pos="5040"/>
          <w:tab w:val="left" w:pos="6124"/>
        </w:tabs>
        <w:rPr>
          <w:iCs/>
        </w:rPr>
      </w:pPr>
      <w:r>
        <w:rPr>
          <w:iCs/>
        </w:rPr>
        <w:t>8B.</w:t>
      </w:r>
      <w:r>
        <w:rPr>
          <w:iCs/>
        </w:rPr>
        <w:tab/>
        <w:t>Pope Innocent III.  CE 1205</w:t>
      </w:r>
    </w:p>
    <w:p w14:paraId="7BA9BDB1" w14:textId="28C5CB78" w:rsidR="001F7FEC" w:rsidRDefault="001F7FEC" w:rsidP="00DF3ABC">
      <w:pPr>
        <w:tabs>
          <w:tab w:val="left" w:pos="720"/>
          <w:tab w:val="left" w:pos="1440"/>
          <w:tab w:val="left" w:pos="2160"/>
          <w:tab w:val="left" w:pos="2880"/>
          <w:tab w:val="left" w:pos="3600"/>
          <w:tab w:val="left" w:pos="4320"/>
          <w:tab w:val="left" w:pos="5040"/>
          <w:tab w:val="left" w:pos="6124"/>
        </w:tabs>
        <w:rPr>
          <w:iCs/>
        </w:rPr>
      </w:pPr>
    </w:p>
    <w:p w14:paraId="431CCEF3" w14:textId="433C2AD3" w:rsidR="001F7FEC" w:rsidRDefault="001F7FEC" w:rsidP="00DF3ABC">
      <w:pPr>
        <w:tabs>
          <w:tab w:val="left" w:pos="720"/>
          <w:tab w:val="left" w:pos="1440"/>
          <w:tab w:val="left" w:pos="2160"/>
          <w:tab w:val="left" w:pos="2880"/>
          <w:tab w:val="left" w:pos="3600"/>
          <w:tab w:val="left" w:pos="4320"/>
          <w:tab w:val="left" w:pos="5040"/>
          <w:tab w:val="left" w:pos="6124"/>
        </w:tabs>
        <w:rPr>
          <w:iCs/>
        </w:rPr>
      </w:pPr>
    </w:p>
    <w:p w14:paraId="7643C5BA" w14:textId="7FE64121" w:rsidR="001F7FEC" w:rsidRDefault="001F7FEC" w:rsidP="00DF3ABC">
      <w:pPr>
        <w:tabs>
          <w:tab w:val="left" w:pos="720"/>
          <w:tab w:val="left" w:pos="1440"/>
          <w:tab w:val="left" w:pos="2160"/>
          <w:tab w:val="left" w:pos="2880"/>
          <w:tab w:val="left" w:pos="3600"/>
          <w:tab w:val="left" w:pos="4320"/>
          <w:tab w:val="left" w:pos="5040"/>
          <w:tab w:val="left" w:pos="6124"/>
        </w:tabs>
        <w:rPr>
          <w:iCs/>
        </w:rPr>
      </w:pPr>
      <w:r>
        <w:rPr>
          <w:iCs/>
        </w:rPr>
        <w:t>9B.</w:t>
      </w:r>
      <w:r>
        <w:rPr>
          <w:iCs/>
        </w:rPr>
        <w:tab/>
        <w:t>Massacre of Jews in Toledo, Spain.  CE 1212</w:t>
      </w:r>
    </w:p>
    <w:p w14:paraId="3F5D9303" w14:textId="03DDB608" w:rsidR="001F7FEC" w:rsidRDefault="001F7FEC" w:rsidP="00DF3ABC">
      <w:pPr>
        <w:tabs>
          <w:tab w:val="left" w:pos="720"/>
          <w:tab w:val="left" w:pos="1440"/>
          <w:tab w:val="left" w:pos="2160"/>
          <w:tab w:val="left" w:pos="2880"/>
          <w:tab w:val="left" w:pos="3600"/>
          <w:tab w:val="left" w:pos="4320"/>
          <w:tab w:val="left" w:pos="5040"/>
          <w:tab w:val="left" w:pos="6124"/>
        </w:tabs>
        <w:rPr>
          <w:iCs/>
        </w:rPr>
      </w:pPr>
    </w:p>
    <w:p w14:paraId="6B9CFF82" w14:textId="471B7C61" w:rsidR="001F7FEC" w:rsidRDefault="001F7FEC" w:rsidP="00DF3ABC">
      <w:pPr>
        <w:tabs>
          <w:tab w:val="left" w:pos="720"/>
          <w:tab w:val="left" w:pos="1440"/>
          <w:tab w:val="left" w:pos="2160"/>
          <w:tab w:val="left" w:pos="2880"/>
          <w:tab w:val="left" w:pos="3600"/>
          <w:tab w:val="left" w:pos="4320"/>
          <w:tab w:val="left" w:pos="5040"/>
          <w:tab w:val="left" w:pos="6124"/>
        </w:tabs>
        <w:rPr>
          <w:iCs/>
        </w:rPr>
      </w:pPr>
    </w:p>
    <w:p w14:paraId="047F8183" w14:textId="54AB74F7" w:rsidR="001F7FEC" w:rsidRDefault="001F7FEC" w:rsidP="00DF3ABC">
      <w:pPr>
        <w:tabs>
          <w:tab w:val="left" w:pos="720"/>
          <w:tab w:val="left" w:pos="1440"/>
          <w:tab w:val="left" w:pos="2160"/>
          <w:tab w:val="left" w:pos="2880"/>
          <w:tab w:val="left" w:pos="3600"/>
          <w:tab w:val="left" w:pos="4320"/>
          <w:tab w:val="left" w:pos="5040"/>
          <w:tab w:val="left" w:pos="6124"/>
        </w:tabs>
        <w:rPr>
          <w:iCs/>
        </w:rPr>
      </w:pPr>
      <w:r>
        <w:rPr>
          <w:iCs/>
        </w:rPr>
        <w:lastRenderedPageBreak/>
        <w:t>10B</w:t>
      </w:r>
      <w:r>
        <w:rPr>
          <w:iCs/>
        </w:rPr>
        <w:t>.  Fourth Lateran Council.  CE  1215</w:t>
      </w:r>
    </w:p>
    <w:p w14:paraId="50B30D8F" w14:textId="43CEAF25" w:rsidR="001F7FEC" w:rsidRDefault="001F7FEC" w:rsidP="00DF3ABC">
      <w:pPr>
        <w:tabs>
          <w:tab w:val="left" w:pos="720"/>
          <w:tab w:val="left" w:pos="1440"/>
          <w:tab w:val="left" w:pos="2160"/>
          <w:tab w:val="left" w:pos="2880"/>
          <w:tab w:val="left" w:pos="3600"/>
          <w:tab w:val="left" w:pos="4320"/>
          <w:tab w:val="left" w:pos="5040"/>
          <w:tab w:val="left" w:pos="6124"/>
        </w:tabs>
        <w:rPr>
          <w:iCs/>
        </w:rPr>
      </w:pPr>
    </w:p>
    <w:p w14:paraId="6B21F2BC" w14:textId="77777777" w:rsidR="001F7FEC" w:rsidRDefault="001F7FEC" w:rsidP="00DF3ABC">
      <w:pPr>
        <w:tabs>
          <w:tab w:val="left" w:pos="720"/>
          <w:tab w:val="left" w:pos="1440"/>
          <w:tab w:val="left" w:pos="2160"/>
          <w:tab w:val="left" w:pos="2880"/>
          <w:tab w:val="left" w:pos="3600"/>
          <w:tab w:val="left" w:pos="4320"/>
          <w:tab w:val="left" w:pos="5040"/>
          <w:tab w:val="left" w:pos="6124"/>
        </w:tabs>
        <w:rPr>
          <w:iCs/>
        </w:rPr>
      </w:pPr>
    </w:p>
    <w:p w14:paraId="4C79C103" w14:textId="1069FD67" w:rsidR="001F7FEC" w:rsidRDefault="001F7FEC" w:rsidP="00DF3ABC">
      <w:pPr>
        <w:tabs>
          <w:tab w:val="left" w:pos="720"/>
          <w:tab w:val="left" w:pos="1440"/>
          <w:tab w:val="left" w:pos="2160"/>
          <w:tab w:val="left" w:pos="2880"/>
          <w:tab w:val="left" w:pos="3600"/>
          <w:tab w:val="left" w:pos="4320"/>
          <w:tab w:val="left" w:pos="5040"/>
          <w:tab w:val="left" w:pos="6124"/>
        </w:tabs>
        <w:rPr>
          <w:iCs/>
        </w:rPr>
      </w:pPr>
      <w:r>
        <w:rPr>
          <w:iCs/>
        </w:rPr>
        <w:t>11B.</w:t>
      </w:r>
      <w:r>
        <w:rPr>
          <w:iCs/>
        </w:rPr>
        <w:tab/>
        <w:t>Council of Oxford.  CE 1222</w:t>
      </w:r>
    </w:p>
    <w:p w14:paraId="4D2B097F" w14:textId="07182601" w:rsidR="001F7FEC" w:rsidRDefault="001F7FEC" w:rsidP="00DF3ABC">
      <w:pPr>
        <w:tabs>
          <w:tab w:val="left" w:pos="720"/>
          <w:tab w:val="left" w:pos="1440"/>
          <w:tab w:val="left" w:pos="2160"/>
          <w:tab w:val="left" w:pos="2880"/>
          <w:tab w:val="left" w:pos="3600"/>
          <w:tab w:val="left" w:pos="4320"/>
          <w:tab w:val="left" w:pos="5040"/>
          <w:tab w:val="left" w:pos="6124"/>
        </w:tabs>
        <w:rPr>
          <w:iCs/>
        </w:rPr>
      </w:pPr>
    </w:p>
    <w:p w14:paraId="4476B82C" w14:textId="19845896" w:rsidR="001F7FEC" w:rsidRDefault="001F7FEC" w:rsidP="00DF3ABC">
      <w:pPr>
        <w:tabs>
          <w:tab w:val="left" w:pos="720"/>
          <w:tab w:val="left" w:pos="1440"/>
          <w:tab w:val="left" w:pos="2160"/>
          <w:tab w:val="left" w:pos="2880"/>
          <w:tab w:val="left" w:pos="3600"/>
          <w:tab w:val="left" w:pos="4320"/>
          <w:tab w:val="left" w:pos="5040"/>
          <w:tab w:val="left" w:pos="6124"/>
        </w:tabs>
        <w:rPr>
          <w:iCs/>
        </w:rPr>
      </w:pPr>
    </w:p>
    <w:p w14:paraId="05473BDA" w14:textId="7FDF8F13" w:rsidR="001F7FEC" w:rsidRDefault="001F7FEC" w:rsidP="00DF3ABC">
      <w:pPr>
        <w:tabs>
          <w:tab w:val="left" w:pos="720"/>
          <w:tab w:val="left" w:pos="1440"/>
          <w:tab w:val="left" w:pos="2160"/>
          <w:tab w:val="left" w:pos="2880"/>
          <w:tab w:val="left" w:pos="3600"/>
          <w:tab w:val="left" w:pos="4320"/>
          <w:tab w:val="left" w:pos="5040"/>
          <w:tab w:val="left" w:pos="6124"/>
        </w:tabs>
        <w:rPr>
          <w:iCs/>
        </w:rPr>
      </w:pPr>
      <w:r>
        <w:rPr>
          <w:iCs/>
        </w:rPr>
        <w:t>12B.</w:t>
      </w:r>
      <w:r>
        <w:rPr>
          <w:iCs/>
        </w:rPr>
        <w:tab/>
      </w:r>
      <w:r w:rsidR="00EE16E1">
        <w:rPr>
          <w:iCs/>
        </w:rPr>
        <w:t>Synod of Narbonne, France.  CE 1227</w:t>
      </w:r>
    </w:p>
    <w:p w14:paraId="3E80B69A" w14:textId="6AEA15AC" w:rsidR="00EE16E1" w:rsidRDefault="00EE16E1" w:rsidP="00DF3ABC">
      <w:pPr>
        <w:tabs>
          <w:tab w:val="left" w:pos="720"/>
          <w:tab w:val="left" w:pos="1440"/>
          <w:tab w:val="left" w:pos="2160"/>
          <w:tab w:val="left" w:pos="2880"/>
          <w:tab w:val="left" w:pos="3600"/>
          <w:tab w:val="left" w:pos="4320"/>
          <w:tab w:val="left" w:pos="5040"/>
          <w:tab w:val="left" w:pos="6124"/>
        </w:tabs>
        <w:rPr>
          <w:iCs/>
        </w:rPr>
      </w:pPr>
    </w:p>
    <w:p w14:paraId="314E5E9F" w14:textId="755D9BAE" w:rsidR="00EE16E1" w:rsidRDefault="00EE16E1" w:rsidP="00DF3ABC">
      <w:pPr>
        <w:tabs>
          <w:tab w:val="left" w:pos="720"/>
          <w:tab w:val="left" w:pos="1440"/>
          <w:tab w:val="left" w:pos="2160"/>
          <w:tab w:val="left" w:pos="2880"/>
          <w:tab w:val="left" w:pos="3600"/>
          <w:tab w:val="left" w:pos="4320"/>
          <w:tab w:val="left" w:pos="5040"/>
          <w:tab w:val="left" w:pos="6124"/>
        </w:tabs>
        <w:rPr>
          <w:iCs/>
        </w:rPr>
      </w:pPr>
    </w:p>
    <w:p w14:paraId="1BFE9909" w14:textId="2C85C268" w:rsidR="00EE16E1" w:rsidRDefault="00EE16E1" w:rsidP="00DF3ABC">
      <w:pPr>
        <w:tabs>
          <w:tab w:val="left" w:pos="720"/>
          <w:tab w:val="left" w:pos="1440"/>
          <w:tab w:val="left" w:pos="2160"/>
          <w:tab w:val="left" w:pos="2880"/>
          <w:tab w:val="left" w:pos="3600"/>
          <w:tab w:val="left" w:pos="4320"/>
          <w:tab w:val="left" w:pos="5040"/>
          <w:tab w:val="left" w:pos="6124"/>
        </w:tabs>
        <w:rPr>
          <w:iCs/>
        </w:rPr>
      </w:pPr>
      <w:r>
        <w:rPr>
          <w:iCs/>
        </w:rPr>
        <w:t xml:space="preserve">13B.  </w:t>
      </w:r>
      <w:r>
        <w:rPr>
          <w:iCs/>
        </w:rPr>
        <w:tab/>
        <w:t>The Wandering Jew.  CE 1228</w:t>
      </w:r>
    </w:p>
    <w:p w14:paraId="227FDFF5" w14:textId="1EBF7B1E" w:rsidR="00EE16E1" w:rsidRDefault="00EE16E1" w:rsidP="00DF3ABC">
      <w:pPr>
        <w:tabs>
          <w:tab w:val="left" w:pos="720"/>
          <w:tab w:val="left" w:pos="1440"/>
          <w:tab w:val="left" w:pos="2160"/>
          <w:tab w:val="left" w:pos="2880"/>
          <w:tab w:val="left" w:pos="3600"/>
          <w:tab w:val="left" w:pos="4320"/>
          <w:tab w:val="left" w:pos="5040"/>
          <w:tab w:val="left" w:pos="6124"/>
        </w:tabs>
        <w:rPr>
          <w:iCs/>
        </w:rPr>
      </w:pPr>
    </w:p>
    <w:p w14:paraId="32E301D2" w14:textId="49C9998C" w:rsidR="00EE16E1" w:rsidRDefault="00EE16E1" w:rsidP="00DF3ABC">
      <w:pPr>
        <w:tabs>
          <w:tab w:val="left" w:pos="720"/>
          <w:tab w:val="left" w:pos="1440"/>
          <w:tab w:val="left" w:pos="2160"/>
          <w:tab w:val="left" w:pos="2880"/>
          <w:tab w:val="left" w:pos="3600"/>
          <w:tab w:val="left" w:pos="4320"/>
          <w:tab w:val="left" w:pos="5040"/>
          <w:tab w:val="left" w:pos="6124"/>
        </w:tabs>
        <w:rPr>
          <w:iCs/>
        </w:rPr>
      </w:pPr>
    </w:p>
    <w:p w14:paraId="56147BE8" w14:textId="075B5C13" w:rsidR="00EE16E1" w:rsidRDefault="00EE16E1" w:rsidP="00DF3ABC">
      <w:pPr>
        <w:tabs>
          <w:tab w:val="left" w:pos="720"/>
          <w:tab w:val="left" w:pos="1440"/>
          <w:tab w:val="left" w:pos="2160"/>
          <w:tab w:val="left" w:pos="2880"/>
          <w:tab w:val="left" w:pos="3600"/>
          <w:tab w:val="left" w:pos="4320"/>
          <w:tab w:val="left" w:pos="5040"/>
          <w:tab w:val="left" w:pos="6124"/>
        </w:tabs>
        <w:rPr>
          <w:iCs/>
        </w:rPr>
      </w:pPr>
      <w:r>
        <w:rPr>
          <w:iCs/>
        </w:rPr>
        <w:t>14B.</w:t>
      </w:r>
      <w:r>
        <w:rPr>
          <w:iCs/>
        </w:rPr>
        <w:tab/>
        <w:t>Spanish Inquisition Commences.  CE 1229</w:t>
      </w:r>
    </w:p>
    <w:p w14:paraId="56E7EA11" w14:textId="1A0B6B9D" w:rsidR="00EE16E1" w:rsidRDefault="00EE16E1" w:rsidP="00DF3ABC">
      <w:pPr>
        <w:tabs>
          <w:tab w:val="left" w:pos="720"/>
          <w:tab w:val="left" w:pos="1440"/>
          <w:tab w:val="left" w:pos="2160"/>
          <w:tab w:val="left" w:pos="2880"/>
          <w:tab w:val="left" w:pos="3600"/>
          <w:tab w:val="left" w:pos="4320"/>
          <w:tab w:val="left" w:pos="5040"/>
          <w:tab w:val="left" w:pos="6124"/>
        </w:tabs>
        <w:rPr>
          <w:iCs/>
        </w:rPr>
      </w:pPr>
    </w:p>
    <w:p w14:paraId="432C2CEB" w14:textId="10C406C5" w:rsidR="00EE16E1" w:rsidRDefault="00EE16E1" w:rsidP="00DF3ABC">
      <w:pPr>
        <w:tabs>
          <w:tab w:val="left" w:pos="720"/>
          <w:tab w:val="left" w:pos="1440"/>
          <w:tab w:val="left" w:pos="2160"/>
          <w:tab w:val="left" w:pos="2880"/>
          <w:tab w:val="left" w:pos="3600"/>
          <w:tab w:val="left" w:pos="4320"/>
          <w:tab w:val="left" w:pos="5040"/>
          <w:tab w:val="left" w:pos="6124"/>
        </w:tabs>
        <w:rPr>
          <w:iCs/>
        </w:rPr>
      </w:pPr>
    </w:p>
    <w:p w14:paraId="4B446D69" w14:textId="3829D9BC" w:rsidR="00EE16E1" w:rsidRDefault="00EE16E1" w:rsidP="00DF3ABC">
      <w:pPr>
        <w:tabs>
          <w:tab w:val="left" w:pos="720"/>
          <w:tab w:val="left" w:pos="1440"/>
          <w:tab w:val="left" w:pos="2160"/>
          <w:tab w:val="left" w:pos="2880"/>
          <w:tab w:val="left" w:pos="3600"/>
          <w:tab w:val="left" w:pos="4320"/>
          <w:tab w:val="left" w:pos="5040"/>
          <w:tab w:val="left" w:pos="6124"/>
        </w:tabs>
        <w:rPr>
          <w:iCs/>
        </w:rPr>
      </w:pPr>
      <w:r>
        <w:rPr>
          <w:iCs/>
        </w:rPr>
        <w:t>15B.</w:t>
      </w:r>
      <w:r>
        <w:rPr>
          <w:iCs/>
        </w:rPr>
        <w:tab/>
        <w:t>The Treaty of Melun.  CE 1230</w:t>
      </w:r>
    </w:p>
    <w:p w14:paraId="577D8675" w14:textId="059C2819" w:rsidR="00EE16E1" w:rsidRDefault="00EE16E1" w:rsidP="00DF3ABC">
      <w:pPr>
        <w:tabs>
          <w:tab w:val="left" w:pos="720"/>
          <w:tab w:val="left" w:pos="1440"/>
          <w:tab w:val="left" w:pos="2160"/>
          <w:tab w:val="left" w:pos="2880"/>
          <w:tab w:val="left" w:pos="3600"/>
          <w:tab w:val="left" w:pos="4320"/>
          <w:tab w:val="left" w:pos="5040"/>
          <w:tab w:val="left" w:pos="6124"/>
        </w:tabs>
        <w:rPr>
          <w:iCs/>
        </w:rPr>
      </w:pPr>
    </w:p>
    <w:p w14:paraId="52BB08A5" w14:textId="6C47794E" w:rsidR="00EE16E1" w:rsidRDefault="00EE16E1" w:rsidP="00DF3ABC">
      <w:pPr>
        <w:tabs>
          <w:tab w:val="left" w:pos="720"/>
          <w:tab w:val="left" w:pos="1440"/>
          <w:tab w:val="left" w:pos="2160"/>
          <w:tab w:val="left" w:pos="2880"/>
          <w:tab w:val="left" w:pos="3600"/>
          <w:tab w:val="left" w:pos="4320"/>
          <w:tab w:val="left" w:pos="5040"/>
          <w:tab w:val="left" w:pos="6124"/>
        </w:tabs>
        <w:rPr>
          <w:iCs/>
        </w:rPr>
      </w:pPr>
    </w:p>
    <w:p w14:paraId="0D059D99" w14:textId="600BB323" w:rsidR="00EE16E1" w:rsidRDefault="00EE16E1" w:rsidP="00DF3ABC">
      <w:pPr>
        <w:tabs>
          <w:tab w:val="left" w:pos="720"/>
          <w:tab w:val="left" w:pos="1440"/>
          <w:tab w:val="left" w:pos="2160"/>
          <w:tab w:val="left" w:pos="2880"/>
          <w:tab w:val="left" w:pos="3600"/>
          <w:tab w:val="left" w:pos="4320"/>
          <w:tab w:val="left" w:pos="5040"/>
          <w:tab w:val="left" w:pos="6124"/>
        </w:tabs>
        <w:rPr>
          <w:iCs/>
        </w:rPr>
      </w:pPr>
      <w:r>
        <w:rPr>
          <w:iCs/>
        </w:rPr>
        <w:t>16B.</w:t>
      </w:r>
      <w:r>
        <w:rPr>
          <w:iCs/>
        </w:rPr>
        <w:tab/>
      </w:r>
      <w:r w:rsidR="00FF3E91">
        <w:rPr>
          <w:iCs/>
        </w:rPr>
        <w:t xml:space="preserve">The </w:t>
      </w:r>
      <w:proofErr w:type="spellStart"/>
      <w:r w:rsidR="00FF3E91" w:rsidRPr="00FF3E91">
        <w:rPr>
          <w:b/>
          <w:bCs/>
          <w:i/>
        </w:rPr>
        <w:t>Decretales</w:t>
      </w:r>
      <w:proofErr w:type="spellEnd"/>
      <w:r w:rsidR="00FF3E91" w:rsidRPr="00FF3E91">
        <w:rPr>
          <w:b/>
          <w:bCs/>
          <w:i/>
        </w:rPr>
        <w:t xml:space="preserve">.  </w:t>
      </w:r>
      <w:r w:rsidR="00FF3E91">
        <w:rPr>
          <w:iCs/>
        </w:rPr>
        <w:t>CE 1234</w:t>
      </w:r>
    </w:p>
    <w:p w14:paraId="3BE42FE4" w14:textId="3C0E0011" w:rsidR="00FF3E91" w:rsidRDefault="00FF3E91" w:rsidP="00DF3ABC">
      <w:pPr>
        <w:tabs>
          <w:tab w:val="left" w:pos="720"/>
          <w:tab w:val="left" w:pos="1440"/>
          <w:tab w:val="left" w:pos="2160"/>
          <w:tab w:val="left" w:pos="2880"/>
          <w:tab w:val="left" w:pos="3600"/>
          <w:tab w:val="left" w:pos="4320"/>
          <w:tab w:val="left" w:pos="5040"/>
          <w:tab w:val="left" w:pos="6124"/>
        </w:tabs>
        <w:rPr>
          <w:iCs/>
        </w:rPr>
      </w:pPr>
    </w:p>
    <w:p w14:paraId="00255589" w14:textId="334F1594" w:rsidR="00FF3E91" w:rsidRDefault="00FF3E91" w:rsidP="00DF3ABC">
      <w:pPr>
        <w:tabs>
          <w:tab w:val="left" w:pos="720"/>
          <w:tab w:val="left" w:pos="1440"/>
          <w:tab w:val="left" w:pos="2160"/>
          <w:tab w:val="left" w:pos="2880"/>
          <w:tab w:val="left" w:pos="3600"/>
          <w:tab w:val="left" w:pos="4320"/>
          <w:tab w:val="left" w:pos="5040"/>
          <w:tab w:val="left" w:pos="6124"/>
        </w:tabs>
        <w:rPr>
          <w:iCs/>
        </w:rPr>
      </w:pPr>
    </w:p>
    <w:p w14:paraId="7BFB9A11" w14:textId="0454FE20" w:rsidR="00FF3E91" w:rsidRDefault="00FF3E91" w:rsidP="00DF3ABC">
      <w:pPr>
        <w:tabs>
          <w:tab w:val="left" w:pos="720"/>
          <w:tab w:val="left" w:pos="1440"/>
          <w:tab w:val="left" w:pos="2160"/>
          <w:tab w:val="left" w:pos="2880"/>
          <w:tab w:val="left" w:pos="3600"/>
          <w:tab w:val="left" w:pos="4320"/>
          <w:tab w:val="left" w:pos="5040"/>
          <w:tab w:val="left" w:pos="6124"/>
        </w:tabs>
        <w:rPr>
          <w:iCs/>
        </w:rPr>
      </w:pPr>
      <w:r>
        <w:rPr>
          <w:iCs/>
        </w:rPr>
        <w:t>17B.</w:t>
      </w:r>
      <w:r>
        <w:rPr>
          <w:iCs/>
        </w:rPr>
        <w:tab/>
        <w:t>Emperor Frederick II.  CE 1236</w:t>
      </w:r>
    </w:p>
    <w:p w14:paraId="4BA5D582" w14:textId="33FCCBCC" w:rsidR="00FF3E91" w:rsidRDefault="00FF3E91" w:rsidP="00DF3ABC">
      <w:pPr>
        <w:tabs>
          <w:tab w:val="left" w:pos="720"/>
          <w:tab w:val="left" w:pos="1440"/>
          <w:tab w:val="left" w:pos="2160"/>
          <w:tab w:val="left" w:pos="2880"/>
          <w:tab w:val="left" w:pos="3600"/>
          <w:tab w:val="left" w:pos="4320"/>
          <w:tab w:val="left" w:pos="5040"/>
          <w:tab w:val="left" w:pos="6124"/>
        </w:tabs>
        <w:rPr>
          <w:iCs/>
        </w:rPr>
      </w:pPr>
    </w:p>
    <w:p w14:paraId="04231659" w14:textId="511D0183" w:rsidR="00FF3E91" w:rsidRDefault="00FF3E91" w:rsidP="00DF3ABC">
      <w:pPr>
        <w:tabs>
          <w:tab w:val="left" w:pos="720"/>
          <w:tab w:val="left" w:pos="1440"/>
          <w:tab w:val="left" w:pos="2160"/>
          <w:tab w:val="left" w:pos="2880"/>
          <w:tab w:val="left" w:pos="3600"/>
          <w:tab w:val="left" w:pos="4320"/>
          <w:tab w:val="left" w:pos="5040"/>
          <w:tab w:val="left" w:pos="6124"/>
        </w:tabs>
        <w:rPr>
          <w:iCs/>
        </w:rPr>
      </w:pPr>
    </w:p>
    <w:p w14:paraId="60CFECBC" w14:textId="0E6E5499" w:rsidR="00FF3E91" w:rsidRDefault="00FF3E91" w:rsidP="00DF3ABC">
      <w:pPr>
        <w:tabs>
          <w:tab w:val="left" w:pos="720"/>
          <w:tab w:val="left" w:pos="1440"/>
          <w:tab w:val="left" w:pos="2160"/>
          <w:tab w:val="left" w:pos="2880"/>
          <w:tab w:val="left" w:pos="3600"/>
          <w:tab w:val="left" w:pos="4320"/>
          <w:tab w:val="left" w:pos="5040"/>
          <w:tab w:val="left" w:pos="6124"/>
        </w:tabs>
      </w:pPr>
      <w:r>
        <w:rPr>
          <w:iCs/>
        </w:rPr>
        <w:t>18B.</w:t>
      </w:r>
      <w:r>
        <w:rPr>
          <w:iCs/>
        </w:rPr>
        <w:tab/>
      </w:r>
      <w:r w:rsidRPr="00FF3E91">
        <w:t>Pope Gregory IX</w:t>
      </w:r>
      <w:r w:rsidRPr="00FF3E91">
        <w:t>.  (</w:t>
      </w:r>
      <w:r w:rsidRPr="00FF3E91">
        <w:t>1227-1241)</w:t>
      </w:r>
      <w:r w:rsidRPr="00FF3E91">
        <w:t xml:space="preserve"> CE 1239</w:t>
      </w:r>
    </w:p>
    <w:p w14:paraId="20A457BD" w14:textId="5BC6ABC7" w:rsidR="00FF3E91" w:rsidRDefault="00FF3E91" w:rsidP="00DF3ABC">
      <w:pPr>
        <w:tabs>
          <w:tab w:val="left" w:pos="720"/>
          <w:tab w:val="left" w:pos="1440"/>
          <w:tab w:val="left" w:pos="2160"/>
          <w:tab w:val="left" w:pos="2880"/>
          <w:tab w:val="left" w:pos="3600"/>
          <w:tab w:val="left" w:pos="4320"/>
          <w:tab w:val="left" w:pos="5040"/>
          <w:tab w:val="left" w:pos="6124"/>
        </w:tabs>
      </w:pPr>
    </w:p>
    <w:p w14:paraId="6FB8C685" w14:textId="1EA4E0F1" w:rsidR="00FF3E91" w:rsidRDefault="00FF3E91" w:rsidP="00DF3ABC">
      <w:pPr>
        <w:tabs>
          <w:tab w:val="left" w:pos="720"/>
          <w:tab w:val="left" w:pos="1440"/>
          <w:tab w:val="left" w:pos="2160"/>
          <w:tab w:val="left" w:pos="2880"/>
          <w:tab w:val="left" w:pos="3600"/>
          <w:tab w:val="left" w:pos="4320"/>
          <w:tab w:val="left" w:pos="5040"/>
          <w:tab w:val="left" w:pos="6124"/>
        </w:tabs>
      </w:pPr>
    </w:p>
    <w:p w14:paraId="36564482" w14:textId="022EBF36" w:rsidR="00FF3E91" w:rsidRDefault="00FF3E91" w:rsidP="00DF3ABC">
      <w:pPr>
        <w:tabs>
          <w:tab w:val="left" w:pos="720"/>
          <w:tab w:val="left" w:pos="1440"/>
          <w:tab w:val="left" w:pos="2160"/>
          <w:tab w:val="left" w:pos="2880"/>
          <w:tab w:val="left" w:pos="3600"/>
          <w:tab w:val="left" w:pos="4320"/>
          <w:tab w:val="left" w:pos="5040"/>
          <w:tab w:val="left" w:pos="6124"/>
        </w:tabs>
      </w:pPr>
      <w:r>
        <w:t>19B.</w:t>
      </w:r>
      <w:r>
        <w:tab/>
        <w:t>James I of Aragon.  CE 1238</w:t>
      </w:r>
    </w:p>
    <w:p w14:paraId="566A3463" w14:textId="43689588" w:rsidR="00FF3E91" w:rsidRDefault="00FF3E91" w:rsidP="00DF3ABC">
      <w:pPr>
        <w:tabs>
          <w:tab w:val="left" w:pos="720"/>
          <w:tab w:val="left" w:pos="1440"/>
          <w:tab w:val="left" w:pos="2160"/>
          <w:tab w:val="left" w:pos="2880"/>
          <w:tab w:val="left" w:pos="3600"/>
          <w:tab w:val="left" w:pos="4320"/>
          <w:tab w:val="left" w:pos="5040"/>
          <w:tab w:val="left" w:pos="6124"/>
        </w:tabs>
      </w:pPr>
    </w:p>
    <w:p w14:paraId="1E3D4B8A" w14:textId="3087AB66" w:rsidR="00FF3E91" w:rsidRDefault="00FF3E91" w:rsidP="00DF3ABC">
      <w:pPr>
        <w:tabs>
          <w:tab w:val="left" w:pos="720"/>
          <w:tab w:val="left" w:pos="1440"/>
          <w:tab w:val="left" w:pos="2160"/>
          <w:tab w:val="left" w:pos="2880"/>
          <w:tab w:val="left" w:pos="3600"/>
          <w:tab w:val="left" w:pos="4320"/>
          <w:tab w:val="left" w:pos="5040"/>
          <w:tab w:val="left" w:pos="6124"/>
        </w:tabs>
      </w:pPr>
    </w:p>
    <w:p w14:paraId="5FC73FB8" w14:textId="1ABB45A6" w:rsidR="00FF3E91" w:rsidRDefault="00FF3E91" w:rsidP="00DF3ABC">
      <w:pPr>
        <w:tabs>
          <w:tab w:val="left" w:pos="720"/>
          <w:tab w:val="left" w:pos="1440"/>
          <w:tab w:val="left" w:pos="2160"/>
          <w:tab w:val="left" w:pos="2880"/>
          <w:tab w:val="left" w:pos="3600"/>
          <w:tab w:val="left" w:pos="4320"/>
          <w:tab w:val="left" w:pos="5040"/>
          <w:tab w:val="left" w:pos="6124"/>
        </w:tabs>
      </w:pPr>
      <w:r>
        <w:t>20B.</w:t>
      </w:r>
      <w:r>
        <w:tab/>
        <w:t xml:space="preserve">Nicholas </w:t>
      </w:r>
      <w:proofErr w:type="spellStart"/>
      <w:r>
        <w:t>Donin</w:t>
      </w:r>
      <w:proofErr w:type="spellEnd"/>
      <w:r>
        <w:t>.   CE 1240</w:t>
      </w:r>
    </w:p>
    <w:p w14:paraId="1D6BAB9A" w14:textId="46A2F28F" w:rsidR="00FF3E91" w:rsidRDefault="00FF3E91" w:rsidP="00DF3ABC">
      <w:pPr>
        <w:tabs>
          <w:tab w:val="left" w:pos="720"/>
          <w:tab w:val="left" w:pos="1440"/>
          <w:tab w:val="left" w:pos="2160"/>
          <w:tab w:val="left" w:pos="2880"/>
          <w:tab w:val="left" w:pos="3600"/>
          <w:tab w:val="left" w:pos="4320"/>
          <w:tab w:val="left" w:pos="5040"/>
          <w:tab w:val="left" w:pos="6124"/>
        </w:tabs>
      </w:pPr>
    </w:p>
    <w:p w14:paraId="744039F4" w14:textId="5EFC35F5" w:rsidR="00FF3E91" w:rsidRDefault="00FF3E91" w:rsidP="00DF3ABC">
      <w:pPr>
        <w:tabs>
          <w:tab w:val="left" w:pos="720"/>
          <w:tab w:val="left" w:pos="1440"/>
          <w:tab w:val="left" w:pos="2160"/>
          <w:tab w:val="left" w:pos="2880"/>
          <w:tab w:val="left" w:pos="3600"/>
          <w:tab w:val="left" w:pos="4320"/>
          <w:tab w:val="left" w:pos="5040"/>
          <w:tab w:val="left" w:pos="6124"/>
        </w:tabs>
      </w:pPr>
    </w:p>
    <w:p w14:paraId="0CAEDCA3" w14:textId="0447E229" w:rsidR="00FF3E91" w:rsidRDefault="00FF3E91" w:rsidP="00DF3ABC">
      <w:pPr>
        <w:tabs>
          <w:tab w:val="left" w:pos="720"/>
          <w:tab w:val="left" w:pos="1440"/>
          <w:tab w:val="left" w:pos="2160"/>
          <w:tab w:val="left" w:pos="2880"/>
          <w:tab w:val="left" w:pos="3600"/>
          <w:tab w:val="left" w:pos="4320"/>
          <w:tab w:val="left" w:pos="5040"/>
          <w:tab w:val="left" w:pos="6124"/>
        </w:tabs>
      </w:pPr>
      <w:r>
        <w:t>21B.</w:t>
      </w:r>
      <w:r>
        <w:tab/>
        <w:t>Desecration of the Host.  CE 1241</w:t>
      </w:r>
    </w:p>
    <w:p w14:paraId="4D230291" w14:textId="532664EB" w:rsidR="00FF3E91" w:rsidRDefault="00FF3E91" w:rsidP="00DF3ABC">
      <w:pPr>
        <w:tabs>
          <w:tab w:val="left" w:pos="720"/>
          <w:tab w:val="left" w:pos="1440"/>
          <w:tab w:val="left" w:pos="2160"/>
          <w:tab w:val="left" w:pos="2880"/>
          <w:tab w:val="left" w:pos="3600"/>
          <w:tab w:val="left" w:pos="4320"/>
          <w:tab w:val="left" w:pos="5040"/>
          <w:tab w:val="left" w:pos="6124"/>
        </w:tabs>
      </w:pPr>
    </w:p>
    <w:p w14:paraId="02FA68F6" w14:textId="5B9953D2" w:rsidR="00FF3E91" w:rsidRDefault="00FF3E91" w:rsidP="00DF3ABC">
      <w:pPr>
        <w:tabs>
          <w:tab w:val="left" w:pos="720"/>
          <w:tab w:val="left" w:pos="1440"/>
          <w:tab w:val="left" w:pos="2160"/>
          <w:tab w:val="left" w:pos="2880"/>
          <w:tab w:val="left" w:pos="3600"/>
          <w:tab w:val="left" w:pos="4320"/>
          <w:tab w:val="left" w:pos="5040"/>
          <w:tab w:val="left" w:pos="6124"/>
        </w:tabs>
      </w:pPr>
    </w:p>
    <w:p w14:paraId="243190CF" w14:textId="6F5B98BF" w:rsidR="00FF3E91" w:rsidRDefault="00FF3E91" w:rsidP="00DF3ABC">
      <w:pPr>
        <w:tabs>
          <w:tab w:val="left" w:pos="720"/>
          <w:tab w:val="left" w:pos="1440"/>
          <w:tab w:val="left" w:pos="2160"/>
          <w:tab w:val="left" w:pos="2880"/>
          <w:tab w:val="left" w:pos="3600"/>
          <w:tab w:val="left" w:pos="4320"/>
          <w:tab w:val="left" w:pos="5040"/>
          <w:tab w:val="left" w:pos="6124"/>
        </w:tabs>
      </w:pPr>
      <w:r>
        <w:t>22B.</w:t>
      </w:r>
      <w:r>
        <w:tab/>
        <w:t>Pope Innocent IV.   CE 1247</w:t>
      </w:r>
    </w:p>
    <w:p w14:paraId="27FFB918" w14:textId="05BBE707" w:rsidR="00FF3E91" w:rsidRDefault="00FF3E91" w:rsidP="00DF3ABC">
      <w:pPr>
        <w:tabs>
          <w:tab w:val="left" w:pos="720"/>
          <w:tab w:val="left" w:pos="1440"/>
          <w:tab w:val="left" w:pos="2160"/>
          <w:tab w:val="left" w:pos="2880"/>
          <w:tab w:val="left" w:pos="3600"/>
          <w:tab w:val="left" w:pos="4320"/>
          <w:tab w:val="left" w:pos="5040"/>
          <w:tab w:val="left" w:pos="6124"/>
        </w:tabs>
      </w:pPr>
    </w:p>
    <w:p w14:paraId="149AAACC" w14:textId="0C9710E1" w:rsidR="00FF3E91" w:rsidRDefault="00FF3E91" w:rsidP="00DF3ABC">
      <w:pPr>
        <w:tabs>
          <w:tab w:val="left" w:pos="720"/>
          <w:tab w:val="left" w:pos="1440"/>
          <w:tab w:val="left" w:pos="2160"/>
          <w:tab w:val="left" w:pos="2880"/>
          <w:tab w:val="left" w:pos="3600"/>
          <w:tab w:val="left" w:pos="4320"/>
          <w:tab w:val="left" w:pos="5040"/>
          <w:tab w:val="left" w:pos="6124"/>
        </w:tabs>
      </w:pPr>
    </w:p>
    <w:p w14:paraId="1A6F4721" w14:textId="4E040D72" w:rsidR="00FF3E91" w:rsidRDefault="00FF3E91" w:rsidP="00DF3ABC">
      <w:pPr>
        <w:tabs>
          <w:tab w:val="left" w:pos="720"/>
          <w:tab w:val="left" w:pos="1440"/>
          <w:tab w:val="left" w:pos="2160"/>
          <w:tab w:val="left" w:pos="2880"/>
          <w:tab w:val="left" w:pos="3600"/>
          <w:tab w:val="left" w:pos="4320"/>
          <w:tab w:val="left" w:pos="5040"/>
          <w:tab w:val="left" w:pos="6124"/>
        </w:tabs>
      </w:pPr>
      <w:r>
        <w:t>23B.</w:t>
      </w:r>
      <w:r>
        <w:tab/>
        <w:t>English King Henry III.  CE  1253</w:t>
      </w:r>
    </w:p>
    <w:p w14:paraId="0C84AA34" w14:textId="588253EC" w:rsidR="00FF3E91" w:rsidRDefault="00FF3E91" w:rsidP="00DF3ABC">
      <w:pPr>
        <w:tabs>
          <w:tab w:val="left" w:pos="720"/>
          <w:tab w:val="left" w:pos="1440"/>
          <w:tab w:val="left" w:pos="2160"/>
          <w:tab w:val="left" w:pos="2880"/>
          <w:tab w:val="left" w:pos="3600"/>
          <w:tab w:val="left" w:pos="4320"/>
          <w:tab w:val="left" w:pos="5040"/>
          <w:tab w:val="left" w:pos="6124"/>
        </w:tabs>
      </w:pPr>
    </w:p>
    <w:p w14:paraId="1ADA6612" w14:textId="478A7224" w:rsidR="00FF3E91" w:rsidRDefault="00FF3E91" w:rsidP="00DF3ABC">
      <w:pPr>
        <w:tabs>
          <w:tab w:val="left" w:pos="720"/>
          <w:tab w:val="left" w:pos="1440"/>
          <w:tab w:val="left" w:pos="2160"/>
          <w:tab w:val="left" w:pos="2880"/>
          <w:tab w:val="left" w:pos="3600"/>
          <w:tab w:val="left" w:pos="4320"/>
          <w:tab w:val="left" w:pos="5040"/>
          <w:tab w:val="left" w:pos="6124"/>
        </w:tabs>
      </w:pPr>
    </w:p>
    <w:p w14:paraId="2549B25C" w14:textId="5F5DE8C5" w:rsidR="00FF3E91" w:rsidRDefault="00FF3E91" w:rsidP="00DF3ABC">
      <w:pPr>
        <w:tabs>
          <w:tab w:val="left" w:pos="720"/>
          <w:tab w:val="left" w:pos="1440"/>
          <w:tab w:val="left" w:pos="2160"/>
          <w:tab w:val="left" w:pos="2880"/>
          <w:tab w:val="left" w:pos="3600"/>
          <w:tab w:val="left" w:pos="4320"/>
          <w:tab w:val="left" w:pos="5040"/>
          <w:tab w:val="left" w:pos="6124"/>
        </w:tabs>
      </w:pPr>
      <w:r>
        <w:lastRenderedPageBreak/>
        <w:t>24B.</w:t>
      </w:r>
      <w:r>
        <w:tab/>
        <w:t>Baby Hugh of Lincoln.  CE 1255</w:t>
      </w:r>
    </w:p>
    <w:p w14:paraId="30B7C41B" w14:textId="1B05327B" w:rsidR="00FF3E91" w:rsidRDefault="00FF3E91" w:rsidP="00DF3ABC">
      <w:pPr>
        <w:tabs>
          <w:tab w:val="left" w:pos="720"/>
          <w:tab w:val="left" w:pos="1440"/>
          <w:tab w:val="left" w:pos="2160"/>
          <w:tab w:val="left" w:pos="2880"/>
          <w:tab w:val="left" w:pos="3600"/>
          <w:tab w:val="left" w:pos="4320"/>
          <w:tab w:val="left" w:pos="5040"/>
          <w:tab w:val="left" w:pos="6124"/>
        </w:tabs>
      </w:pPr>
    </w:p>
    <w:p w14:paraId="168F31A8" w14:textId="0E70BE4B" w:rsidR="00FF3E91" w:rsidRDefault="00FF3E91" w:rsidP="00DF3ABC">
      <w:pPr>
        <w:tabs>
          <w:tab w:val="left" w:pos="720"/>
          <w:tab w:val="left" w:pos="1440"/>
          <w:tab w:val="left" w:pos="2160"/>
          <w:tab w:val="left" w:pos="2880"/>
          <w:tab w:val="left" w:pos="3600"/>
          <w:tab w:val="left" w:pos="4320"/>
          <w:tab w:val="left" w:pos="5040"/>
          <w:tab w:val="left" w:pos="6124"/>
        </w:tabs>
      </w:pPr>
    </w:p>
    <w:p w14:paraId="164108EF" w14:textId="7297FFFF" w:rsidR="00FF3E91" w:rsidRDefault="00FF3E91" w:rsidP="00DF3ABC">
      <w:pPr>
        <w:tabs>
          <w:tab w:val="left" w:pos="720"/>
          <w:tab w:val="left" w:pos="1440"/>
          <w:tab w:val="left" w:pos="2160"/>
          <w:tab w:val="left" w:pos="2880"/>
          <w:tab w:val="left" w:pos="3600"/>
          <w:tab w:val="left" w:pos="4320"/>
          <w:tab w:val="left" w:pos="5040"/>
          <w:tab w:val="left" w:pos="6124"/>
        </w:tabs>
      </w:pPr>
      <w:r>
        <w:t>25B.</w:t>
      </w:r>
      <w:r>
        <w:tab/>
        <w:t>Yellow Badges.  CE  1259</w:t>
      </w:r>
    </w:p>
    <w:p w14:paraId="4C44BD5E" w14:textId="04219000" w:rsidR="00FF3E91" w:rsidRDefault="00FF3E91" w:rsidP="00DF3ABC">
      <w:pPr>
        <w:tabs>
          <w:tab w:val="left" w:pos="720"/>
          <w:tab w:val="left" w:pos="1440"/>
          <w:tab w:val="left" w:pos="2160"/>
          <w:tab w:val="left" w:pos="2880"/>
          <w:tab w:val="left" w:pos="3600"/>
          <w:tab w:val="left" w:pos="4320"/>
          <w:tab w:val="left" w:pos="5040"/>
          <w:tab w:val="left" w:pos="6124"/>
        </w:tabs>
      </w:pPr>
    </w:p>
    <w:p w14:paraId="169E031B" w14:textId="46E9D1A4" w:rsidR="00FF3E91" w:rsidRDefault="00FF3E91" w:rsidP="00DF3ABC">
      <w:pPr>
        <w:tabs>
          <w:tab w:val="left" w:pos="720"/>
          <w:tab w:val="left" w:pos="1440"/>
          <w:tab w:val="left" w:pos="2160"/>
          <w:tab w:val="left" w:pos="2880"/>
          <w:tab w:val="left" w:pos="3600"/>
          <w:tab w:val="left" w:pos="4320"/>
          <w:tab w:val="left" w:pos="5040"/>
          <w:tab w:val="left" w:pos="6124"/>
        </w:tabs>
      </w:pPr>
    </w:p>
    <w:p w14:paraId="131C4836" w14:textId="285371AA" w:rsidR="00FF3E91" w:rsidRDefault="00FF3E91" w:rsidP="00DF3ABC">
      <w:pPr>
        <w:tabs>
          <w:tab w:val="left" w:pos="720"/>
          <w:tab w:val="left" w:pos="1440"/>
          <w:tab w:val="left" w:pos="2160"/>
          <w:tab w:val="left" w:pos="2880"/>
          <w:tab w:val="left" w:pos="3600"/>
          <w:tab w:val="left" w:pos="4320"/>
          <w:tab w:val="left" w:pos="5040"/>
          <w:tab w:val="left" w:pos="6124"/>
        </w:tabs>
      </w:pPr>
      <w:r w:rsidRPr="00FC223B">
        <w:t>26B.</w:t>
      </w:r>
      <w:r w:rsidRPr="00FC223B">
        <w:tab/>
      </w:r>
      <w:r w:rsidR="00FC223B">
        <w:t>Duke Henry III of Brabant, Belgium.  CE 1261</w:t>
      </w:r>
    </w:p>
    <w:p w14:paraId="243C60C0" w14:textId="3B585EFF" w:rsidR="00FC223B" w:rsidRDefault="00FC223B" w:rsidP="00DF3ABC">
      <w:pPr>
        <w:tabs>
          <w:tab w:val="left" w:pos="720"/>
          <w:tab w:val="left" w:pos="1440"/>
          <w:tab w:val="left" w:pos="2160"/>
          <w:tab w:val="left" w:pos="2880"/>
          <w:tab w:val="left" w:pos="3600"/>
          <w:tab w:val="left" w:pos="4320"/>
          <w:tab w:val="left" w:pos="5040"/>
          <w:tab w:val="left" w:pos="6124"/>
        </w:tabs>
      </w:pPr>
    </w:p>
    <w:p w14:paraId="48412DC9" w14:textId="078646FF" w:rsidR="00FC223B" w:rsidRDefault="00FC223B" w:rsidP="00DF3ABC">
      <w:pPr>
        <w:tabs>
          <w:tab w:val="left" w:pos="720"/>
          <w:tab w:val="left" w:pos="1440"/>
          <w:tab w:val="left" w:pos="2160"/>
          <w:tab w:val="left" w:pos="2880"/>
          <w:tab w:val="left" w:pos="3600"/>
          <w:tab w:val="left" w:pos="4320"/>
          <w:tab w:val="left" w:pos="5040"/>
          <w:tab w:val="left" w:pos="6124"/>
        </w:tabs>
      </w:pPr>
    </w:p>
    <w:p w14:paraId="455E6959" w14:textId="39849C32" w:rsidR="00FC223B" w:rsidRDefault="00FC223B" w:rsidP="00DF3ABC">
      <w:pPr>
        <w:tabs>
          <w:tab w:val="left" w:pos="720"/>
          <w:tab w:val="left" w:pos="1440"/>
          <w:tab w:val="left" w:pos="2160"/>
          <w:tab w:val="left" w:pos="2880"/>
          <w:tab w:val="left" w:pos="3600"/>
          <w:tab w:val="left" w:pos="4320"/>
          <w:tab w:val="left" w:pos="5040"/>
          <w:tab w:val="left" w:pos="6124"/>
        </w:tabs>
      </w:pPr>
      <w:r>
        <w:t>27B.</w:t>
      </w:r>
      <w:r>
        <w:tab/>
        <w:t>Breslau, Poland.  Jewish Restrictions.  CE 1267</w:t>
      </w:r>
    </w:p>
    <w:p w14:paraId="2F690AE6" w14:textId="6BD3E023" w:rsidR="00FC223B" w:rsidRDefault="00FC223B" w:rsidP="00DF3ABC">
      <w:pPr>
        <w:tabs>
          <w:tab w:val="left" w:pos="720"/>
          <w:tab w:val="left" w:pos="1440"/>
          <w:tab w:val="left" w:pos="2160"/>
          <w:tab w:val="left" w:pos="2880"/>
          <w:tab w:val="left" w:pos="3600"/>
          <w:tab w:val="left" w:pos="4320"/>
          <w:tab w:val="left" w:pos="5040"/>
          <w:tab w:val="left" w:pos="6124"/>
        </w:tabs>
      </w:pPr>
    </w:p>
    <w:p w14:paraId="3A4A7C9A" w14:textId="569AEA59" w:rsidR="00FC223B" w:rsidRDefault="00FC223B" w:rsidP="00DF3ABC">
      <w:pPr>
        <w:tabs>
          <w:tab w:val="left" w:pos="720"/>
          <w:tab w:val="left" w:pos="1440"/>
          <w:tab w:val="left" w:pos="2160"/>
          <w:tab w:val="left" w:pos="2880"/>
          <w:tab w:val="left" w:pos="3600"/>
          <w:tab w:val="left" w:pos="4320"/>
          <w:tab w:val="left" w:pos="5040"/>
          <w:tab w:val="left" w:pos="6124"/>
        </w:tabs>
      </w:pPr>
    </w:p>
    <w:p w14:paraId="101D4056" w14:textId="6361F06C" w:rsidR="00FC223B" w:rsidRDefault="00FC223B" w:rsidP="00DF3ABC">
      <w:pPr>
        <w:tabs>
          <w:tab w:val="left" w:pos="720"/>
          <w:tab w:val="left" w:pos="1440"/>
          <w:tab w:val="left" w:pos="2160"/>
          <w:tab w:val="left" w:pos="2880"/>
          <w:tab w:val="left" w:pos="3600"/>
          <w:tab w:val="left" w:pos="4320"/>
          <w:tab w:val="left" w:pos="5040"/>
          <w:tab w:val="left" w:pos="6124"/>
        </w:tabs>
      </w:pPr>
      <w:r>
        <w:t>28B.</w:t>
      </w:r>
      <w:r>
        <w:tab/>
        <w:t>Pope Clement IV.  CE 1266-1268</w:t>
      </w:r>
    </w:p>
    <w:p w14:paraId="3F51473C" w14:textId="2C26A722" w:rsidR="00FC223B" w:rsidRDefault="00FC223B" w:rsidP="00DF3ABC">
      <w:pPr>
        <w:tabs>
          <w:tab w:val="left" w:pos="720"/>
          <w:tab w:val="left" w:pos="1440"/>
          <w:tab w:val="left" w:pos="2160"/>
          <w:tab w:val="left" w:pos="2880"/>
          <w:tab w:val="left" w:pos="3600"/>
          <w:tab w:val="left" w:pos="4320"/>
          <w:tab w:val="left" w:pos="5040"/>
          <w:tab w:val="left" w:pos="6124"/>
        </w:tabs>
      </w:pPr>
    </w:p>
    <w:p w14:paraId="61E69120" w14:textId="655A674B" w:rsidR="00FC223B" w:rsidRDefault="00FC223B" w:rsidP="00DF3ABC">
      <w:pPr>
        <w:tabs>
          <w:tab w:val="left" w:pos="720"/>
          <w:tab w:val="left" w:pos="1440"/>
          <w:tab w:val="left" w:pos="2160"/>
          <w:tab w:val="left" w:pos="2880"/>
          <w:tab w:val="left" w:pos="3600"/>
          <w:tab w:val="left" w:pos="4320"/>
          <w:tab w:val="left" w:pos="5040"/>
          <w:tab w:val="left" w:pos="6124"/>
        </w:tabs>
      </w:pPr>
    </w:p>
    <w:p w14:paraId="58398CF3" w14:textId="3B0FE3A3" w:rsidR="00FC223B" w:rsidRDefault="00FC223B" w:rsidP="00DF3ABC">
      <w:pPr>
        <w:tabs>
          <w:tab w:val="left" w:pos="720"/>
          <w:tab w:val="left" w:pos="1440"/>
          <w:tab w:val="left" w:pos="2160"/>
          <w:tab w:val="left" w:pos="2880"/>
          <w:tab w:val="left" w:pos="3600"/>
          <w:tab w:val="left" w:pos="4320"/>
          <w:tab w:val="left" w:pos="5040"/>
          <w:tab w:val="left" w:pos="6124"/>
        </w:tabs>
      </w:pPr>
      <w:r>
        <w:t>29B.</w:t>
      </w:r>
      <w:r>
        <w:tab/>
        <w:t>Thomas Aquinas.  CE 1267, 1274</w:t>
      </w:r>
    </w:p>
    <w:p w14:paraId="6B9CC65E" w14:textId="78730266" w:rsidR="00FC223B" w:rsidRDefault="00FC223B" w:rsidP="00DF3ABC">
      <w:pPr>
        <w:tabs>
          <w:tab w:val="left" w:pos="720"/>
          <w:tab w:val="left" w:pos="1440"/>
          <w:tab w:val="left" w:pos="2160"/>
          <w:tab w:val="left" w:pos="2880"/>
          <w:tab w:val="left" w:pos="3600"/>
          <w:tab w:val="left" w:pos="4320"/>
          <w:tab w:val="left" w:pos="5040"/>
          <w:tab w:val="left" w:pos="6124"/>
        </w:tabs>
      </w:pPr>
    </w:p>
    <w:p w14:paraId="6F3005CD" w14:textId="205B8854" w:rsidR="00FC223B" w:rsidRDefault="00FC223B" w:rsidP="00DF3ABC">
      <w:pPr>
        <w:tabs>
          <w:tab w:val="left" w:pos="720"/>
          <w:tab w:val="left" w:pos="1440"/>
          <w:tab w:val="left" w:pos="2160"/>
          <w:tab w:val="left" w:pos="2880"/>
          <w:tab w:val="left" w:pos="3600"/>
          <w:tab w:val="left" w:pos="4320"/>
          <w:tab w:val="left" w:pos="5040"/>
          <w:tab w:val="left" w:pos="6124"/>
        </w:tabs>
      </w:pPr>
    </w:p>
    <w:p w14:paraId="7289C5EB" w14:textId="48CDBDC7" w:rsidR="00FC223B" w:rsidRDefault="00FC223B" w:rsidP="00DF3ABC">
      <w:pPr>
        <w:tabs>
          <w:tab w:val="left" w:pos="720"/>
          <w:tab w:val="left" w:pos="1440"/>
          <w:tab w:val="left" w:pos="2160"/>
          <w:tab w:val="left" w:pos="2880"/>
          <w:tab w:val="left" w:pos="3600"/>
          <w:tab w:val="left" w:pos="4320"/>
          <w:tab w:val="left" w:pos="5040"/>
          <w:tab w:val="left" w:pos="6124"/>
        </w:tabs>
      </w:pPr>
      <w:r>
        <w:t>30B.</w:t>
      </w:r>
      <w:r>
        <w:tab/>
      </w:r>
      <w:r w:rsidR="00124030">
        <w:t>King Edward I of England.  CE 1275</w:t>
      </w:r>
    </w:p>
    <w:p w14:paraId="3610856F" w14:textId="16201B7E" w:rsidR="00124030" w:rsidRDefault="00124030" w:rsidP="00DF3ABC">
      <w:pPr>
        <w:tabs>
          <w:tab w:val="left" w:pos="720"/>
          <w:tab w:val="left" w:pos="1440"/>
          <w:tab w:val="left" w:pos="2160"/>
          <w:tab w:val="left" w:pos="2880"/>
          <w:tab w:val="left" w:pos="3600"/>
          <w:tab w:val="left" w:pos="4320"/>
          <w:tab w:val="left" w:pos="5040"/>
          <w:tab w:val="left" w:pos="6124"/>
        </w:tabs>
      </w:pPr>
    </w:p>
    <w:p w14:paraId="68CB6286" w14:textId="5D8F9FE5" w:rsidR="00124030" w:rsidRDefault="00124030" w:rsidP="00DF3ABC">
      <w:pPr>
        <w:tabs>
          <w:tab w:val="left" w:pos="720"/>
          <w:tab w:val="left" w:pos="1440"/>
          <w:tab w:val="left" w:pos="2160"/>
          <w:tab w:val="left" w:pos="2880"/>
          <w:tab w:val="left" w:pos="3600"/>
          <w:tab w:val="left" w:pos="4320"/>
          <w:tab w:val="left" w:pos="5040"/>
          <w:tab w:val="left" w:pos="6124"/>
        </w:tabs>
      </w:pPr>
    </w:p>
    <w:p w14:paraId="69F5FFA3" w14:textId="23739802" w:rsidR="00124030" w:rsidRDefault="00124030" w:rsidP="00DF3ABC">
      <w:pPr>
        <w:tabs>
          <w:tab w:val="left" w:pos="720"/>
          <w:tab w:val="left" w:pos="1440"/>
          <w:tab w:val="left" w:pos="2160"/>
          <w:tab w:val="left" w:pos="2880"/>
          <w:tab w:val="left" w:pos="3600"/>
          <w:tab w:val="left" w:pos="4320"/>
          <w:tab w:val="left" w:pos="5040"/>
          <w:tab w:val="left" w:pos="6124"/>
        </w:tabs>
      </w:pPr>
      <w:r>
        <w:t>31B.</w:t>
      </w:r>
      <w:r>
        <w:tab/>
        <w:t>Pedro III of Spain.   CE 1279</w:t>
      </w:r>
    </w:p>
    <w:p w14:paraId="249B4E15" w14:textId="750F4ECC" w:rsidR="00124030" w:rsidRDefault="00124030" w:rsidP="00DF3ABC">
      <w:pPr>
        <w:tabs>
          <w:tab w:val="left" w:pos="720"/>
          <w:tab w:val="left" w:pos="1440"/>
          <w:tab w:val="left" w:pos="2160"/>
          <w:tab w:val="left" w:pos="2880"/>
          <w:tab w:val="left" w:pos="3600"/>
          <w:tab w:val="left" w:pos="4320"/>
          <w:tab w:val="left" w:pos="5040"/>
          <w:tab w:val="left" w:pos="6124"/>
        </w:tabs>
      </w:pPr>
    </w:p>
    <w:p w14:paraId="674ED9C6" w14:textId="57056FE6" w:rsidR="00124030" w:rsidRDefault="00124030" w:rsidP="00DF3ABC">
      <w:pPr>
        <w:tabs>
          <w:tab w:val="left" w:pos="720"/>
          <w:tab w:val="left" w:pos="1440"/>
          <w:tab w:val="left" w:pos="2160"/>
          <w:tab w:val="left" w:pos="2880"/>
          <w:tab w:val="left" w:pos="3600"/>
          <w:tab w:val="left" w:pos="4320"/>
          <w:tab w:val="left" w:pos="5040"/>
          <w:tab w:val="left" w:pos="6124"/>
        </w:tabs>
      </w:pPr>
    </w:p>
    <w:p w14:paraId="06A2A4C6" w14:textId="185A018E" w:rsidR="00124030" w:rsidRDefault="00124030" w:rsidP="00DF3ABC">
      <w:pPr>
        <w:tabs>
          <w:tab w:val="left" w:pos="720"/>
          <w:tab w:val="left" w:pos="1440"/>
          <w:tab w:val="left" w:pos="2160"/>
          <w:tab w:val="left" w:pos="2880"/>
          <w:tab w:val="left" w:pos="3600"/>
          <w:tab w:val="left" w:pos="4320"/>
          <w:tab w:val="left" w:pos="5040"/>
          <w:tab w:val="left" w:pos="6124"/>
        </w:tabs>
      </w:pPr>
      <w:r>
        <w:t>Session 5</w:t>
      </w:r>
    </w:p>
    <w:p w14:paraId="4FFA621A" w14:textId="53925E27" w:rsidR="00124030" w:rsidRDefault="00124030" w:rsidP="00DF3ABC">
      <w:pPr>
        <w:tabs>
          <w:tab w:val="left" w:pos="720"/>
          <w:tab w:val="left" w:pos="1440"/>
          <w:tab w:val="left" w:pos="2160"/>
          <w:tab w:val="left" w:pos="2880"/>
          <w:tab w:val="left" w:pos="3600"/>
          <w:tab w:val="left" w:pos="4320"/>
          <w:tab w:val="left" w:pos="5040"/>
          <w:tab w:val="left" w:pos="6124"/>
        </w:tabs>
      </w:pPr>
    </w:p>
    <w:p w14:paraId="3132EEC9" w14:textId="4545FAEE" w:rsidR="00124030" w:rsidRDefault="00124030" w:rsidP="00DF3ABC">
      <w:pPr>
        <w:tabs>
          <w:tab w:val="left" w:pos="720"/>
          <w:tab w:val="left" w:pos="1440"/>
          <w:tab w:val="left" w:pos="2160"/>
          <w:tab w:val="left" w:pos="2880"/>
          <w:tab w:val="left" w:pos="3600"/>
          <w:tab w:val="left" w:pos="4320"/>
          <w:tab w:val="left" w:pos="5040"/>
          <w:tab w:val="left" w:pos="6124"/>
        </w:tabs>
      </w:pPr>
      <w:r>
        <w:t>32B.</w:t>
      </w:r>
      <w:r>
        <w:tab/>
        <w:t>Abraham ben Samuel Abulafia (1240-1291)  CE 1280</w:t>
      </w:r>
    </w:p>
    <w:p w14:paraId="28B8455E" w14:textId="4049F6DF" w:rsidR="00124030" w:rsidRDefault="00124030" w:rsidP="00DF3ABC">
      <w:pPr>
        <w:tabs>
          <w:tab w:val="left" w:pos="720"/>
          <w:tab w:val="left" w:pos="1440"/>
          <w:tab w:val="left" w:pos="2160"/>
          <w:tab w:val="left" w:pos="2880"/>
          <w:tab w:val="left" w:pos="3600"/>
          <w:tab w:val="left" w:pos="4320"/>
          <w:tab w:val="left" w:pos="5040"/>
          <w:tab w:val="left" w:pos="6124"/>
        </w:tabs>
      </w:pPr>
    </w:p>
    <w:p w14:paraId="7090AD0A" w14:textId="794B4547" w:rsidR="00124030" w:rsidRDefault="00124030" w:rsidP="00DF3ABC">
      <w:pPr>
        <w:tabs>
          <w:tab w:val="left" w:pos="720"/>
          <w:tab w:val="left" w:pos="1440"/>
          <w:tab w:val="left" w:pos="2160"/>
          <w:tab w:val="left" w:pos="2880"/>
          <w:tab w:val="left" w:pos="3600"/>
          <w:tab w:val="left" w:pos="4320"/>
          <w:tab w:val="left" w:pos="5040"/>
          <w:tab w:val="left" w:pos="6124"/>
        </w:tabs>
      </w:pPr>
    </w:p>
    <w:p w14:paraId="57AD9D51" w14:textId="377E9E56" w:rsidR="00124030" w:rsidRDefault="00124030" w:rsidP="00DF3ABC">
      <w:pPr>
        <w:tabs>
          <w:tab w:val="left" w:pos="720"/>
          <w:tab w:val="left" w:pos="1440"/>
          <w:tab w:val="left" w:pos="2160"/>
          <w:tab w:val="left" w:pos="2880"/>
          <w:tab w:val="left" w:pos="3600"/>
          <w:tab w:val="left" w:pos="4320"/>
          <w:tab w:val="left" w:pos="5040"/>
          <w:tab w:val="left" w:pos="6124"/>
        </w:tabs>
      </w:pPr>
      <w:r>
        <w:t>33B.</w:t>
      </w:r>
      <w:r>
        <w:tab/>
        <w:t>German Jewish massacre.  CE 1283</w:t>
      </w:r>
    </w:p>
    <w:p w14:paraId="10079A5A" w14:textId="0F8D08A3" w:rsidR="00FC223B" w:rsidRDefault="00FC223B" w:rsidP="00DF3ABC">
      <w:pPr>
        <w:tabs>
          <w:tab w:val="left" w:pos="720"/>
          <w:tab w:val="left" w:pos="1440"/>
          <w:tab w:val="left" w:pos="2160"/>
          <w:tab w:val="left" w:pos="2880"/>
          <w:tab w:val="left" w:pos="3600"/>
          <w:tab w:val="left" w:pos="4320"/>
          <w:tab w:val="left" w:pos="5040"/>
          <w:tab w:val="left" w:pos="6124"/>
        </w:tabs>
      </w:pPr>
    </w:p>
    <w:p w14:paraId="3090FBF4" w14:textId="451E95F5" w:rsidR="00124030" w:rsidRDefault="00124030" w:rsidP="00DF3ABC">
      <w:pPr>
        <w:tabs>
          <w:tab w:val="left" w:pos="720"/>
          <w:tab w:val="left" w:pos="1440"/>
          <w:tab w:val="left" w:pos="2160"/>
          <w:tab w:val="left" w:pos="2880"/>
          <w:tab w:val="left" w:pos="3600"/>
          <w:tab w:val="left" w:pos="4320"/>
          <w:tab w:val="left" w:pos="5040"/>
          <w:tab w:val="left" w:pos="6124"/>
        </w:tabs>
      </w:pPr>
    </w:p>
    <w:p w14:paraId="416BBB6F" w14:textId="0E75B8AD" w:rsidR="00124030" w:rsidRDefault="00124030" w:rsidP="00DF3ABC">
      <w:pPr>
        <w:tabs>
          <w:tab w:val="left" w:pos="720"/>
          <w:tab w:val="left" w:pos="1440"/>
          <w:tab w:val="left" w:pos="2160"/>
          <w:tab w:val="left" w:pos="2880"/>
          <w:tab w:val="left" w:pos="3600"/>
          <w:tab w:val="left" w:pos="4320"/>
          <w:tab w:val="left" w:pos="5040"/>
          <w:tab w:val="left" w:pos="6124"/>
        </w:tabs>
        <w:rPr>
          <w:b/>
          <w:bCs/>
        </w:rPr>
      </w:pPr>
      <w:r>
        <w:t>34B.</w:t>
      </w:r>
      <w:r>
        <w:tab/>
        <w:t>Pedro III of Spain and Barcelona Jews.  CE 128</w:t>
      </w:r>
      <w:r>
        <w:rPr>
          <w:b/>
          <w:bCs/>
        </w:rPr>
        <w:t>4</w:t>
      </w:r>
    </w:p>
    <w:p w14:paraId="553A6C2F" w14:textId="3D552EC7" w:rsidR="00124030" w:rsidRDefault="00124030" w:rsidP="00DF3ABC">
      <w:pPr>
        <w:tabs>
          <w:tab w:val="left" w:pos="720"/>
          <w:tab w:val="left" w:pos="1440"/>
          <w:tab w:val="left" w:pos="2160"/>
          <w:tab w:val="left" w:pos="2880"/>
          <w:tab w:val="left" w:pos="3600"/>
          <w:tab w:val="left" w:pos="4320"/>
          <w:tab w:val="left" w:pos="5040"/>
          <w:tab w:val="left" w:pos="6124"/>
        </w:tabs>
        <w:rPr>
          <w:b/>
          <w:bCs/>
        </w:rPr>
      </w:pPr>
    </w:p>
    <w:p w14:paraId="07F04AC2" w14:textId="2870AC60" w:rsidR="00124030" w:rsidRDefault="00124030" w:rsidP="00DF3ABC">
      <w:pPr>
        <w:tabs>
          <w:tab w:val="left" w:pos="720"/>
          <w:tab w:val="left" w:pos="1440"/>
          <w:tab w:val="left" w:pos="2160"/>
          <w:tab w:val="left" w:pos="2880"/>
          <w:tab w:val="left" w:pos="3600"/>
          <w:tab w:val="left" w:pos="4320"/>
          <w:tab w:val="left" w:pos="5040"/>
          <w:tab w:val="left" w:pos="6124"/>
        </w:tabs>
        <w:rPr>
          <w:b/>
          <w:bCs/>
        </w:rPr>
      </w:pPr>
    </w:p>
    <w:p w14:paraId="0591A5B0" w14:textId="547D0AE3" w:rsidR="00124030" w:rsidRDefault="00124030" w:rsidP="00124030">
      <w:pPr>
        <w:tabs>
          <w:tab w:val="left" w:pos="720"/>
          <w:tab w:val="left" w:pos="1440"/>
        </w:tabs>
      </w:pPr>
      <w:r w:rsidRPr="00124030">
        <w:t>35B.</w:t>
      </w:r>
      <w:r w:rsidRPr="00124030">
        <w:tab/>
      </w:r>
      <w:r>
        <w:t>The Jews of Munich, Germany.  CE 1286</w:t>
      </w:r>
    </w:p>
    <w:p w14:paraId="5C179309" w14:textId="0F70A1AE" w:rsidR="00124030" w:rsidRDefault="00124030" w:rsidP="00124030">
      <w:pPr>
        <w:tabs>
          <w:tab w:val="left" w:pos="720"/>
          <w:tab w:val="left" w:pos="1440"/>
        </w:tabs>
      </w:pPr>
    </w:p>
    <w:p w14:paraId="6EF748C7" w14:textId="06CB7BCC" w:rsidR="00124030" w:rsidRDefault="00124030" w:rsidP="00124030">
      <w:pPr>
        <w:tabs>
          <w:tab w:val="left" w:pos="720"/>
          <w:tab w:val="left" w:pos="1440"/>
        </w:tabs>
      </w:pPr>
    </w:p>
    <w:p w14:paraId="21B46A43" w14:textId="59599D14" w:rsidR="00124030" w:rsidRDefault="00124030" w:rsidP="00124030">
      <w:pPr>
        <w:tabs>
          <w:tab w:val="left" w:pos="720"/>
          <w:tab w:val="left" w:pos="1440"/>
        </w:tabs>
      </w:pPr>
      <w:r>
        <w:t>36B.</w:t>
      </w:r>
      <w:r>
        <w:tab/>
        <w:t>Jewish Expulsions</w:t>
      </w:r>
      <w:r w:rsidR="000B7964">
        <w:t xml:space="preserve"> from Italy and Italian France.  CE 1288</w:t>
      </w:r>
    </w:p>
    <w:p w14:paraId="5DEBE15B" w14:textId="3D3138C6" w:rsidR="000B7964" w:rsidRDefault="000B7964" w:rsidP="00124030">
      <w:pPr>
        <w:tabs>
          <w:tab w:val="left" w:pos="720"/>
          <w:tab w:val="left" w:pos="1440"/>
        </w:tabs>
      </w:pPr>
    </w:p>
    <w:p w14:paraId="245BE02B" w14:textId="73B39C19" w:rsidR="000B7964" w:rsidRDefault="000B7964" w:rsidP="00124030">
      <w:pPr>
        <w:tabs>
          <w:tab w:val="left" w:pos="720"/>
          <w:tab w:val="left" w:pos="1440"/>
        </w:tabs>
      </w:pPr>
    </w:p>
    <w:p w14:paraId="79197332" w14:textId="1B51F5A5" w:rsidR="000B7964" w:rsidRDefault="000B7964" w:rsidP="000B7964">
      <w:pPr>
        <w:tabs>
          <w:tab w:val="left" w:pos="720"/>
          <w:tab w:val="left" w:pos="1440"/>
          <w:tab w:val="center" w:pos="4680"/>
        </w:tabs>
      </w:pPr>
      <w:r>
        <w:t xml:space="preserve">37B.  </w:t>
      </w:r>
      <w:r>
        <w:tab/>
        <w:t>King Edward I of England</w:t>
      </w:r>
    </w:p>
    <w:p w14:paraId="32497CA8" w14:textId="77777777" w:rsidR="00474F7F" w:rsidRDefault="00474F7F" w:rsidP="000B7964">
      <w:pPr>
        <w:tabs>
          <w:tab w:val="left" w:pos="720"/>
          <w:tab w:val="left" w:pos="1440"/>
          <w:tab w:val="center" w:pos="4680"/>
        </w:tabs>
      </w:pPr>
    </w:p>
    <w:p w14:paraId="4C785A0D" w14:textId="18C0CDC8" w:rsidR="000B7964" w:rsidRDefault="000B7964" w:rsidP="000B7964">
      <w:pPr>
        <w:tabs>
          <w:tab w:val="left" w:pos="720"/>
          <w:tab w:val="left" w:pos="1440"/>
          <w:tab w:val="center" w:pos="4680"/>
        </w:tabs>
      </w:pPr>
      <w:r>
        <w:tab/>
        <w:t>1C.</w:t>
      </w:r>
      <w:r>
        <w:tab/>
        <w:t>Seizure of Jewish properties.   CE 1289</w:t>
      </w:r>
      <w:r>
        <w:tab/>
      </w:r>
    </w:p>
    <w:p w14:paraId="37A34354" w14:textId="0D5AC6E9" w:rsidR="000B7964" w:rsidRDefault="000B7964" w:rsidP="000B7964">
      <w:pPr>
        <w:tabs>
          <w:tab w:val="left" w:pos="720"/>
          <w:tab w:val="left" w:pos="1440"/>
          <w:tab w:val="center" w:pos="4680"/>
        </w:tabs>
      </w:pPr>
    </w:p>
    <w:p w14:paraId="6E8D8081" w14:textId="4587C6FB" w:rsidR="000B7964" w:rsidRDefault="000B7964" w:rsidP="000B7964">
      <w:pPr>
        <w:tabs>
          <w:tab w:val="left" w:pos="720"/>
          <w:tab w:val="left" w:pos="1440"/>
          <w:tab w:val="center" w:pos="4680"/>
        </w:tabs>
      </w:pPr>
    </w:p>
    <w:p w14:paraId="04E9573D" w14:textId="6407295F" w:rsidR="000B7964" w:rsidRDefault="000B7964" w:rsidP="000B7964">
      <w:pPr>
        <w:tabs>
          <w:tab w:val="left" w:pos="720"/>
          <w:tab w:val="left" w:pos="1440"/>
          <w:tab w:val="center" w:pos="4680"/>
        </w:tabs>
      </w:pPr>
      <w:r>
        <w:tab/>
        <w:t>2C.</w:t>
      </w:r>
      <w:r>
        <w:tab/>
        <w:t>Banishment of all Jews from England.  CE 1290</w:t>
      </w:r>
    </w:p>
    <w:p w14:paraId="65CE5513" w14:textId="37A29F6E" w:rsidR="000B7964" w:rsidRDefault="000B7964" w:rsidP="000B7964">
      <w:pPr>
        <w:tabs>
          <w:tab w:val="left" w:pos="720"/>
          <w:tab w:val="left" w:pos="1440"/>
          <w:tab w:val="center" w:pos="4680"/>
        </w:tabs>
      </w:pPr>
    </w:p>
    <w:p w14:paraId="74CB1D84" w14:textId="2F385A00" w:rsidR="000B7964" w:rsidRDefault="000B7964" w:rsidP="000B7964">
      <w:pPr>
        <w:tabs>
          <w:tab w:val="left" w:pos="720"/>
          <w:tab w:val="left" w:pos="1440"/>
          <w:tab w:val="center" w:pos="4680"/>
        </w:tabs>
      </w:pPr>
      <w:r>
        <w:tab/>
      </w:r>
    </w:p>
    <w:p w14:paraId="1390F12B" w14:textId="55043E74" w:rsidR="000B7964" w:rsidRDefault="000F6D1D" w:rsidP="00124030">
      <w:pPr>
        <w:tabs>
          <w:tab w:val="left" w:pos="720"/>
          <w:tab w:val="left" w:pos="1440"/>
        </w:tabs>
      </w:pPr>
      <w:r>
        <w:t>38B.</w:t>
      </w:r>
      <w:r>
        <w:tab/>
        <w:t>Naples’ Jewish communities destroyed.  CE 1290-1293</w:t>
      </w:r>
    </w:p>
    <w:p w14:paraId="3DF5C2C7" w14:textId="77777777" w:rsidR="00124030" w:rsidRPr="00124030" w:rsidRDefault="00124030" w:rsidP="00124030">
      <w:pPr>
        <w:tabs>
          <w:tab w:val="left" w:pos="720"/>
          <w:tab w:val="left" w:pos="1440"/>
        </w:tabs>
      </w:pPr>
    </w:p>
    <w:p w14:paraId="725D6141" w14:textId="75111765" w:rsidR="00FC223B" w:rsidRDefault="00FC223B" w:rsidP="00DF3ABC">
      <w:pPr>
        <w:tabs>
          <w:tab w:val="left" w:pos="720"/>
          <w:tab w:val="left" w:pos="1440"/>
          <w:tab w:val="left" w:pos="2160"/>
          <w:tab w:val="left" w:pos="2880"/>
          <w:tab w:val="left" w:pos="3600"/>
          <w:tab w:val="left" w:pos="4320"/>
          <w:tab w:val="left" w:pos="5040"/>
          <w:tab w:val="left" w:pos="6124"/>
        </w:tabs>
      </w:pPr>
    </w:p>
    <w:p w14:paraId="2BBB8623" w14:textId="5415BDB6" w:rsidR="000F6D1D" w:rsidRDefault="000F6D1D" w:rsidP="00DF3ABC">
      <w:pPr>
        <w:tabs>
          <w:tab w:val="left" w:pos="720"/>
          <w:tab w:val="left" w:pos="1440"/>
          <w:tab w:val="left" w:pos="2160"/>
          <w:tab w:val="left" w:pos="2880"/>
          <w:tab w:val="left" w:pos="3600"/>
          <w:tab w:val="left" w:pos="4320"/>
          <w:tab w:val="left" w:pos="5040"/>
          <w:tab w:val="left" w:pos="6124"/>
        </w:tabs>
      </w:pPr>
    </w:p>
    <w:p w14:paraId="611BD684" w14:textId="77777777" w:rsidR="000F6D1D" w:rsidRPr="00FC223B" w:rsidRDefault="000F6D1D" w:rsidP="00DF3ABC">
      <w:pPr>
        <w:tabs>
          <w:tab w:val="left" w:pos="720"/>
          <w:tab w:val="left" w:pos="1440"/>
          <w:tab w:val="left" w:pos="2160"/>
          <w:tab w:val="left" w:pos="2880"/>
          <w:tab w:val="left" w:pos="3600"/>
          <w:tab w:val="left" w:pos="4320"/>
          <w:tab w:val="left" w:pos="5040"/>
          <w:tab w:val="left" w:pos="6124"/>
        </w:tabs>
      </w:pPr>
    </w:p>
    <w:p w14:paraId="1A95F3EF" w14:textId="66BD79E7" w:rsidR="00FF3E91" w:rsidRDefault="000F6D1D" w:rsidP="00DF3ABC">
      <w:pPr>
        <w:tabs>
          <w:tab w:val="left" w:pos="720"/>
          <w:tab w:val="left" w:pos="1440"/>
          <w:tab w:val="left" w:pos="2160"/>
          <w:tab w:val="left" w:pos="2880"/>
          <w:tab w:val="left" w:pos="3600"/>
          <w:tab w:val="left" w:pos="4320"/>
          <w:tab w:val="left" w:pos="5040"/>
          <w:tab w:val="left" w:pos="6124"/>
        </w:tabs>
        <w:rPr>
          <w:iCs/>
        </w:rPr>
      </w:pPr>
      <w:r>
        <w:rPr>
          <w:iCs/>
        </w:rPr>
        <w:t>15A.</w:t>
      </w:r>
      <w:r>
        <w:rPr>
          <w:iCs/>
        </w:rPr>
        <w:tab/>
      </w:r>
      <w:r w:rsidRPr="000F6D1D">
        <w:rPr>
          <w:b/>
          <w:iCs/>
          <w:sz w:val="32"/>
          <w:szCs w:val="32"/>
        </w:rPr>
        <w:t>Mysticism, Evil Imaginings, and Skepticism</w:t>
      </w:r>
    </w:p>
    <w:p w14:paraId="57E0FE51" w14:textId="77777777" w:rsidR="001F7FEC" w:rsidRDefault="001F7FEC" w:rsidP="00DF3ABC">
      <w:pPr>
        <w:tabs>
          <w:tab w:val="left" w:pos="720"/>
          <w:tab w:val="left" w:pos="1440"/>
          <w:tab w:val="left" w:pos="2160"/>
          <w:tab w:val="left" w:pos="2880"/>
          <w:tab w:val="left" w:pos="3600"/>
          <w:tab w:val="left" w:pos="4320"/>
          <w:tab w:val="left" w:pos="5040"/>
          <w:tab w:val="left" w:pos="6124"/>
        </w:tabs>
        <w:rPr>
          <w:iCs/>
        </w:rPr>
      </w:pPr>
    </w:p>
    <w:p w14:paraId="4CD7989A" w14:textId="21370F4C" w:rsidR="001F7FEC" w:rsidRDefault="000F6D1D" w:rsidP="00DF3ABC">
      <w:pPr>
        <w:tabs>
          <w:tab w:val="left" w:pos="720"/>
          <w:tab w:val="left" w:pos="1440"/>
          <w:tab w:val="left" w:pos="2160"/>
          <w:tab w:val="left" w:pos="2880"/>
          <w:tab w:val="left" w:pos="3600"/>
          <w:tab w:val="left" w:pos="4320"/>
          <w:tab w:val="left" w:pos="5040"/>
          <w:tab w:val="left" w:pos="6124"/>
        </w:tabs>
        <w:rPr>
          <w:iCs/>
        </w:rPr>
      </w:pPr>
      <w:r>
        <w:rPr>
          <w:iCs/>
        </w:rPr>
        <w:t>1B.</w:t>
      </w:r>
      <w:r>
        <w:rPr>
          <w:iCs/>
        </w:rPr>
        <w:tab/>
        <w:t>Jewish massacres in 146 German communities.  CE 1298</w:t>
      </w:r>
    </w:p>
    <w:p w14:paraId="5852939A" w14:textId="72F54F3D" w:rsidR="000F6D1D" w:rsidRDefault="000F6D1D" w:rsidP="00DF3ABC">
      <w:pPr>
        <w:tabs>
          <w:tab w:val="left" w:pos="720"/>
          <w:tab w:val="left" w:pos="1440"/>
          <w:tab w:val="left" w:pos="2160"/>
          <w:tab w:val="left" w:pos="2880"/>
          <w:tab w:val="left" w:pos="3600"/>
          <w:tab w:val="left" w:pos="4320"/>
          <w:tab w:val="left" w:pos="5040"/>
          <w:tab w:val="left" w:pos="6124"/>
        </w:tabs>
        <w:rPr>
          <w:iCs/>
        </w:rPr>
      </w:pPr>
    </w:p>
    <w:p w14:paraId="47EDBE43" w14:textId="06A8E7C9" w:rsidR="000F6D1D" w:rsidRDefault="000F6D1D" w:rsidP="00DF3ABC">
      <w:pPr>
        <w:tabs>
          <w:tab w:val="left" w:pos="720"/>
          <w:tab w:val="left" w:pos="1440"/>
          <w:tab w:val="left" w:pos="2160"/>
          <w:tab w:val="left" w:pos="2880"/>
          <w:tab w:val="left" w:pos="3600"/>
          <w:tab w:val="left" w:pos="4320"/>
          <w:tab w:val="left" w:pos="5040"/>
          <w:tab w:val="left" w:pos="6124"/>
        </w:tabs>
        <w:rPr>
          <w:iCs/>
        </w:rPr>
      </w:pPr>
    </w:p>
    <w:p w14:paraId="18D0BC86" w14:textId="247549A3" w:rsidR="000F6D1D" w:rsidRDefault="000F6D1D" w:rsidP="00DF3ABC">
      <w:pPr>
        <w:tabs>
          <w:tab w:val="left" w:pos="720"/>
          <w:tab w:val="left" w:pos="1440"/>
          <w:tab w:val="left" w:pos="2160"/>
          <w:tab w:val="left" w:pos="2880"/>
          <w:tab w:val="left" w:pos="3600"/>
          <w:tab w:val="left" w:pos="4320"/>
          <w:tab w:val="left" w:pos="5040"/>
          <w:tab w:val="left" w:pos="6124"/>
        </w:tabs>
        <w:rPr>
          <w:iCs/>
        </w:rPr>
      </w:pPr>
      <w:r>
        <w:rPr>
          <w:iCs/>
        </w:rPr>
        <w:t>2B.</w:t>
      </w:r>
      <w:r>
        <w:rPr>
          <w:iCs/>
        </w:rPr>
        <w:tab/>
        <w:t>Host Desecration charges.  CE 13</w:t>
      </w:r>
      <w:r w:rsidRPr="000F6D1D">
        <w:rPr>
          <w:iCs/>
          <w:vertAlign w:val="superscript"/>
        </w:rPr>
        <w:t>th</w:t>
      </w:r>
      <w:r>
        <w:rPr>
          <w:iCs/>
        </w:rPr>
        <w:t xml:space="preserve"> century</w:t>
      </w:r>
    </w:p>
    <w:p w14:paraId="37AD419F" w14:textId="77777777" w:rsidR="001F7FEC" w:rsidRDefault="001F7FEC" w:rsidP="00DF3ABC">
      <w:pPr>
        <w:tabs>
          <w:tab w:val="left" w:pos="720"/>
          <w:tab w:val="left" w:pos="1440"/>
          <w:tab w:val="left" w:pos="2160"/>
          <w:tab w:val="left" w:pos="2880"/>
          <w:tab w:val="left" w:pos="3600"/>
          <w:tab w:val="left" w:pos="4320"/>
          <w:tab w:val="left" w:pos="5040"/>
          <w:tab w:val="left" w:pos="6124"/>
        </w:tabs>
        <w:rPr>
          <w:iCs/>
        </w:rPr>
      </w:pPr>
    </w:p>
    <w:p w14:paraId="1C2B7A56" w14:textId="4296AA43" w:rsidR="001F7FEC" w:rsidRDefault="001F7FEC" w:rsidP="00DF3ABC">
      <w:pPr>
        <w:tabs>
          <w:tab w:val="left" w:pos="720"/>
          <w:tab w:val="left" w:pos="1440"/>
          <w:tab w:val="left" w:pos="2160"/>
          <w:tab w:val="left" w:pos="2880"/>
          <w:tab w:val="left" w:pos="3600"/>
          <w:tab w:val="left" w:pos="4320"/>
          <w:tab w:val="left" w:pos="5040"/>
          <w:tab w:val="left" w:pos="6124"/>
        </w:tabs>
        <w:rPr>
          <w:iCs/>
        </w:rPr>
      </w:pPr>
    </w:p>
    <w:p w14:paraId="290EA116" w14:textId="252CEC24" w:rsidR="000F6D1D" w:rsidRDefault="000F6D1D" w:rsidP="00DF3ABC">
      <w:pPr>
        <w:tabs>
          <w:tab w:val="left" w:pos="720"/>
          <w:tab w:val="left" w:pos="1440"/>
          <w:tab w:val="left" w:pos="2160"/>
          <w:tab w:val="left" w:pos="2880"/>
          <w:tab w:val="left" w:pos="3600"/>
          <w:tab w:val="left" w:pos="4320"/>
          <w:tab w:val="left" w:pos="5040"/>
          <w:tab w:val="left" w:pos="6124"/>
        </w:tabs>
        <w:rPr>
          <w:iCs/>
        </w:rPr>
      </w:pPr>
      <w:r>
        <w:rPr>
          <w:iCs/>
        </w:rPr>
        <w:t>3B.</w:t>
      </w:r>
      <w:r>
        <w:rPr>
          <w:iCs/>
        </w:rPr>
        <w:tab/>
        <w:t>Persecution and destruction of Jewish communities.  CE 1298</w:t>
      </w:r>
    </w:p>
    <w:p w14:paraId="476BE590" w14:textId="1879BF97" w:rsidR="000F6D1D" w:rsidRDefault="000F6D1D" w:rsidP="00DF3ABC">
      <w:pPr>
        <w:tabs>
          <w:tab w:val="left" w:pos="720"/>
          <w:tab w:val="left" w:pos="1440"/>
          <w:tab w:val="left" w:pos="2160"/>
          <w:tab w:val="left" w:pos="2880"/>
          <w:tab w:val="left" w:pos="3600"/>
          <w:tab w:val="left" w:pos="4320"/>
          <w:tab w:val="left" w:pos="5040"/>
          <w:tab w:val="left" w:pos="6124"/>
        </w:tabs>
        <w:rPr>
          <w:iCs/>
        </w:rPr>
      </w:pPr>
      <w:r>
        <w:rPr>
          <w:iCs/>
        </w:rPr>
        <w:tab/>
        <w:t>100,000 Jews killed in six month period.</w:t>
      </w:r>
    </w:p>
    <w:p w14:paraId="11B7C4F9" w14:textId="520C3203" w:rsidR="000F6D1D" w:rsidRDefault="000F6D1D" w:rsidP="00DF3ABC">
      <w:pPr>
        <w:tabs>
          <w:tab w:val="left" w:pos="720"/>
          <w:tab w:val="left" w:pos="1440"/>
          <w:tab w:val="left" w:pos="2160"/>
          <w:tab w:val="left" w:pos="2880"/>
          <w:tab w:val="left" w:pos="3600"/>
          <w:tab w:val="left" w:pos="4320"/>
          <w:tab w:val="left" w:pos="5040"/>
          <w:tab w:val="left" w:pos="6124"/>
        </w:tabs>
        <w:rPr>
          <w:iCs/>
        </w:rPr>
      </w:pPr>
    </w:p>
    <w:p w14:paraId="38E787B7" w14:textId="254E3D2A" w:rsidR="000F6D1D" w:rsidRDefault="000F6D1D" w:rsidP="00DF3ABC">
      <w:pPr>
        <w:tabs>
          <w:tab w:val="left" w:pos="720"/>
          <w:tab w:val="left" w:pos="1440"/>
          <w:tab w:val="left" w:pos="2160"/>
          <w:tab w:val="left" w:pos="2880"/>
          <w:tab w:val="left" w:pos="3600"/>
          <w:tab w:val="left" w:pos="4320"/>
          <w:tab w:val="left" w:pos="5040"/>
          <w:tab w:val="left" w:pos="6124"/>
        </w:tabs>
        <w:rPr>
          <w:iCs/>
        </w:rPr>
      </w:pPr>
    </w:p>
    <w:p w14:paraId="458D4B40" w14:textId="21CA1D0A" w:rsidR="000F6D1D" w:rsidRDefault="000F6D1D" w:rsidP="00DF3ABC">
      <w:pPr>
        <w:tabs>
          <w:tab w:val="left" w:pos="720"/>
          <w:tab w:val="left" w:pos="1440"/>
          <w:tab w:val="left" w:pos="2160"/>
          <w:tab w:val="left" w:pos="2880"/>
          <w:tab w:val="left" w:pos="3600"/>
          <w:tab w:val="left" w:pos="4320"/>
          <w:tab w:val="left" w:pos="5040"/>
          <w:tab w:val="left" w:pos="6124"/>
        </w:tabs>
        <w:rPr>
          <w:iCs/>
        </w:rPr>
      </w:pPr>
      <w:r>
        <w:rPr>
          <w:iCs/>
        </w:rPr>
        <w:t>4B.</w:t>
      </w:r>
      <w:r>
        <w:rPr>
          <w:iCs/>
        </w:rPr>
        <w:tab/>
        <w:t>Pope Boniface VIII.  CE 1294-1303</w:t>
      </w:r>
    </w:p>
    <w:p w14:paraId="61C8C5FF" w14:textId="6E60BEC5" w:rsidR="000F6D1D" w:rsidRDefault="000F6D1D" w:rsidP="00DF3ABC">
      <w:pPr>
        <w:tabs>
          <w:tab w:val="left" w:pos="720"/>
          <w:tab w:val="left" w:pos="1440"/>
          <w:tab w:val="left" w:pos="2160"/>
          <w:tab w:val="left" w:pos="2880"/>
          <w:tab w:val="left" w:pos="3600"/>
          <w:tab w:val="left" w:pos="4320"/>
          <w:tab w:val="left" w:pos="5040"/>
          <w:tab w:val="left" w:pos="6124"/>
        </w:tabs>
        <w:rPr>
          <w:iCs/>
        </w:rPr>
      </w:pPr>
    </w:p>
    <w:p w14:paraId="1083846E" w14:textId="207C22FD" w:rsidR="000F6D1D" w:rsidRDefault="000F6D1D" w:rsidP="00DF3ABC">
      <w:pPr>
        <w:tabs>
          <w:tab w:val="left" w:pos="720"/>
          <w:tab w:val="left" w:pos="1440"/>
          <w:tab w:val="left" w:pos="2160"/>
          <w:tab w:val="left" w:pos="2880"/>
          <w:tab w:val="left" w:pos="3600"/>
          <w:tab w:val="left" w:pos="4320"/>
          <w:tab w:val="left" w:pos="5040"/>
          <w:tab w:val="left" w:pos="6124"/>
        </w:tabs>
        <w:rPr>
          <w:iCs/>
        </w:rPr>
      </w:pPr>
    </w:p>
    <w:p w14:paraId="55571222" w14:textId="57CB6CC0" w:rsidR="000F6D1D" w:rsidRDefault="000F6D1D" w:rsidP="00DF3ABC">
      <w:pPr>
        <w:tabs>
          <w:tab w:val="left" w:pos="720"/>
          <w:tab w:val="left" w:pos="1440"/>
          <w:tab w:val="left" w:pos="2160"/>
          <w:tab w:val="left" w:pos="2880"/>
          <w:tab w:val="left" w:pos="3600"/>
          <w:tab w:val="left" w:pos="4320"/>
          <w:tab w:val="left" w:pos="5040"/>
          <w:tab w:val="left" w:pos="6124"/>
        </w:tabs>
        <w:rPr>
          <w:iCs/>
        </w:rPr>
      </w:pPr>
      <w:r>
        <w:rPr>
          <w:iCs/>
        </w:rPr>
        <w:t>5B.</w:t>
      </w:r>
      <w:r>
        <w:rPr>
          <w:iCs/>
        </w:rPr>
        <w:tab/>
      </w:r>
      <w:r w:rsidR="00733BCC">
        <w:rPr>
          <w:iCs/>
        </w:rPr>
        <w:t>French Pope Clement V.   CE 1305</w:t>
      </w:r>
    </w:p>
    <w:p w14:paraId="3217EABA" w14:textId="5A94A767" w:rsidR="00733BCC" w:rsidRDefault="00733BCC" w:rsidP="00DF3ABC">
      <w:pPr>
        <w:tabs>
          <w:tab w:val="left" w:pos="720"/>
          <w:tab w:val="left" w:pos="1440"/>
          <w:tab w:val="left" w:pos="2160"/>
          <w:tab w:val="left" w:pos="2880"/>
          <w:tab w:val="left" w:pos="3600"/>
          <w:tab w:val="left" w:pos="4320"/>
          <w:tab w:val="left" w:pos="5040"/>
          <w:tab w:val="left" w:pos="6124"/>
        </w:tabs>
        <w:rPr>
          <w:iCs/>
        </w:rPr>
      </w:pPr>
    </w:p>
    <w:p w14:paraId="13E6FF59" w14:textId="1FDEC683" w:rsidR="00733BCC" w:rsidRDefault="00733BCC" w:rsidP="00DF3ABC">
      <w:pPr>
        <w:tabs>
          <w:tab w:val="left" w:pos="720"/>
          <w:tab w:val="left" w:pos="1440"/>
          <w:tab w:val="left" w:pos="2160"/>
          <w:tab w:val="left" w:pos="2880"/>
          <w:tab w:val="left" w:pos="3600"/>
          <w:tab w:val="left" w:pos="4320"/>
          <w:tab w:val="left" w:pos="5040"/>
          <w:tab w:val="left" w:pos="6124"/>
        </w:tabs>
        <w:rPr>
          <w:iCs/>
        </w:rPr>
      </w:pPr>
    </w:p>
    <w:p w14:paraId="40724683" w14:textId="2E35386C" w:rsidR="00733BCC" w:rsidRDefault="00733BCC" w:rsidP="00DF3ABC">
      <w:pPr>
        <w:tabs>
          <w:tab w:val="left" w:pos="720"/>
          <w:tab w:val="left" w:pos="1440"/>
          <w:tab w:val="left" w:pos="2160"/>
          <w:tab w:val="left" w:pos="2880"/>
          <w:tab w:val="left" w:pos="3600"/>
          <w:tab w:val="left" w:pos="4320"/>
          <w:tab w:val="left" w:pos="5040"/>
          <w:tab w:val="left" w:pos="6124"/>
        </w:tabs>
        <w:rPr>
          <w:iCs/>
        </w:rPr>
      </w:pPr>
      <w:r>
        <w:rPr>
          <w:iCs/>
        </w:rPr>
        <w:t>6B.</w:t>
      </w:r>
      <w:r>
        <w:rPr>
          <w:iCs/>
        </w:rPr>
        <w:tab/>
        <w:t>King of France, Philip IV.  CE 1306</w:t>
      </w:r>
    </w:p>
    <w:p w14:paraId="4AC25349" w14:textId="1C01FF5F" w:rsidR="00733BCC" w:rsidRDefault="00733BCC" w:rsidP="00DF3ABC">
      <w:pPr>
        <w:tabs>
          <w:tab w:val="left" w:pos="720"/>
          <w:tab w:val="left" w:pos="1440"/>
          <w:tab w:val="left" w:pos="2160"/>
          <w:tab w:val="left" w:pos="2880"/>
          <w:tab w:val="left" w:pos="3600"/>
          <w:tab w:val="left" w:pos="4320"/>
          <w:tab w:val="left" w:pos="5040"/>
          <w:tab w:val="left" w:pos="6124"/>
        </w:tabs>
        <w:rPr>
          <w:iCs/>
        </w:rPr>
      </w:pPr>
    </w:p>
    <w:p w14:paraId="13AEAFEA" w14:textId="2F9F53AA" w:rsidR="00733BCC" w:rsidRDefault="00733BCC" w:rsidP="00DF3ABC">
      <w:pPr>
        <w:tabs>
          <w:tab w:val="left" w:pos="720"/>
          <w:tab w:val="left" w:pos="1440"/>
          <w:tab w:val="left" w:pos="2160"/>
          <w:tab w:val="left" w:pos="2880"/>
          <w:tab w:val="left" w:pos="3600"/>
          <w:tab w:val="left" w:pos="4320"/>
          <w:tab w:val="left" w:pos="5040"/>
          <w:tab w:val="left" w:pos="6124"/>
        </w:tabs>
        <w:rPr>
          <w:iCs/>
        </w:rPr>
      </w:pPr>
    </w:p>
    <w:p w14:paraId="6AE0B671" w14:textId="77777777" w:rsidR="00733BCC" w:rsidRDefault="00733BCC" w:rsidP="00DF3ABC">
      <w:pPr>
        <w:tabs>
          <w:tab w:val="left" w:pos="720"/>
          <w:tab w:val="left" w:pos="1440"/>
          <w:tab w:val="left" w:pos="2160"/>
          <w:tab w:val="left" w:pos="2880"/>
          <w:tab w:val="left" w:pos="3600"/>
          <w:tab w:val="left" w:pos="4320"/>
          <w:tab w:val="left" w:pos="5040"/>
          <w:tab w:val="left" w:pos="6124"/>
        </w:tabs>
        <w:rPr>
          <w:iCs/>
        </w:rPr>
      </w:pPr>
      <w:r>
        <w:rPr>
          <w:iCs/>
        </w:rPr>
        <w:t>7B.</w:t>
      </w:r>
      <w:r>
        <w:rPr>
          <w:iCs/>
        </w:rPr>
        <w:tab/>
        <w:t>Anti-Jewish Spanish Church Council.  CE 1312</w:t>
      </w:r>
    </w:p>
    <w:p w14:paraId="7EA54628" w14:textId="77777777" w:rsidR="00733BCC" w:rsidRDefault="00733BCC" w:rsidP="00DF3ABC">
      <w:pPr>
        <w:tabs>
          <w:tab w:val="left" w:pos="720"/>
          <w:tab w:val="left" w:pos="1440"/>
          <w:tab w:val="left" w:pos="2160"/>
          <w:tab w:val="left" w:pos="2880"/>
          <w:tab w:val="left" w:pos="3600"/>
          <w:tab w:val="left" w:pos="4320"/>
          <w:tab w:val="left" w:pos="5040"/>
          <w:tab w:val="left" w:pos="6124"/>
        </w:tabs>
        <w:rPr>
          <w:iCs/>
        </w:rPr>
      </w:pPr>
    </w:p>
    <w:p w14:paraId="7012E72E" w14:textId="77777777" w:rsidR="00733BCC" w:rsidRDefault="00733BCC" w:rsidP="00DF3ABC">
      <w:pPr>
        <w:tabs>
          <w:tab w:val="left" w:pos="720"/>
          <w:tab w:val="left" w:pos="1440"/>
          <w:tab w:val="left" w:pos="2160"/>
          <w:tab w:val="left" w:pos="2880"/>
          <w:tab w:val="left" w:pos="3600"/>
          <w:tab w:val="left" w:pos="4320"/>
          <w:tab w:val="left" w:pos="5040"/>
          <w:tab w:val="left" w:pos="6124"/>
        </w:tabs>
        <w:rPr>
          <w:iCs/>
        </w:rPr>
      </w:pPr>
    </w:p>
    <w:p w14:paraId="3DCDD772" w14:textId="1E63A234" w:rsidR="00733BCC" w:rsidRDefault="00733BCC" w:rsidP="00DF3ABC">
      <w:pPr>
        <w:tabs>
          <w:tab w:val="left" w:pos="720"/>
          <w:tab w:val="left" w:pos="1440"/>
          <w:tab w:val="left" w:pos="2160"/>
          <w:tab w:val="left" w:pos="2880"/>
          <w:tab w:val="left" w:pos="3600"/>
          <w:tab w:val="left" w:pos="4320"/>
          <w:tab w:val="left" w:pos="5040"/>
          <w:tab w:val="left" w:pos="6124"/>
        </w:tabs>
        <w:rPr>
          <w:iCs/>
        </w:rPr>
      </w:pPr>
      <w:r>
        <w:rPr>
          <w:iCs/>
        </w:rPr>
        <w:t>8B.</w:t>
      </w:r>
      <w:r>
        <w:rPr>
          <w:iCs/>
        </w:rPr>
        <w:tab/>
        <w:t xml:space="preserve">140 Jewish communities destroyed enroute to the Shepherd Crusade.  </w:t>
      </w:r>
    </w:p>
    <w:p w14:paraId="5918D51C" w14:textId="52966A44" w:rsidR="00474F7F" w:rsidRDefault="00733BCC" w:rsidP="00DF3ABC">
      <w:pPr>
        <w:tabs>
          <w:tab w:val="left" w:pos="720"/>
          <w:tab w:val="left" w:pos="1440"/>
          <w:tab w:val="left" w:pos="2160"/>
          <w:tab w:val="left" w:pos="2880"/>
          <w:tab w:val="left" w:pos="3600"/>
          <w:tab w:val="left" w:pos="4320"/>
          <w:tab w:val="left" w:pos="5040"/>
          <w:tab w:val="left" w:pos="6124"/>
        </w:tabs>
        <w:rPr>
          <w:iCs/>
        </w:rPr>
      </w:pPr>
      <w:r>
        <w:rPr>
          <w:iCs/>
        </w:rPr>
        <w:tab/>
        <w:t xml:space="preserve"> 40,000 French shepherds.   CE 1320</w:t>
      </w:r>
    </w:p>
    <w:p w14:paraId="6F779F59" w14:textId="5B2901B5" w:rsidR="00E94BDB" w:rsidRDefault="00E94BDB" w:rsidP="00DF3ABC">
      <w:pPr>
        <w:tabs>
          <w:tab w:val="left" w:pos="720"/>
          <w:tab w:val="left" w:pos="1440"/>
          <w:tab w:val="left" w:pos="2160"/>
          <w:tab w:val="left" w:pos="2880"/>
          <w:tab w:val="left" w:pos="3600"/>
          <w:tab w:val="left" w:pos="4320"/>
          <w:tab w:val="left" w:pos="5040"/>
          <w:tab w:val="left" w:pos="6124"/>
        </w:tabs>
        <w:rPr>
          <w:iCs/>
        </w:rPr>
      </w:pPr>
    </w:p>
    <w:p w14:paraId="4F3357A4" w14:textId="77777777" w:rsidR="00E94BDB" w:rsidRDefault="00E94BDB" w:rsidP="00DF3ABC">
      <w:pPr>
        <w:tabs>
          <w:tab w:val="left" w:pos="720"/>
          <w:tab w:val="left" w:pos="1440"/>
          <w:tab w:val="left" w:pos="2160"/>
          <w:tab w:val="left" w:pos="2880"/>
          <w:tab w:val="left" w:pos="3600"/>
          <w:tab w:val="left" w:pos="4320"/>
          <w:tab w:val="left" w:pos="5040"/>
          <w:tab w:val="left" w:pos="6124"/>
        </w:tabs>
        <w:rPr>
          <w:iCs/>
        </w:rPr>
      </w:pPr>
    </w:p>
    <w:p w14:paraId="4DE91498" w14:textId="6C97CBF9" w:rsidR="00733BCC" w:rsidRDefault="00733BCC" w:rsidP="00DF3ABC">
      <w:pPr>
        <w:tabs>
          <w:tab w:val="left" w:pos="720"/>
          <w:tab w:val="left" w:pos="1440"/>
          <w:tab w:val="left" w:pos="2160"/>
          <w:tab w:val="left" w:pos="2880"/>
          <w:tab w:val="left" w:pos="3600"/>
          <w:tab w:val="left" w:pos="4320"/>
          <w:tab w:val="left" w:pos="5040"/>
          <w:tab w:val="left" w:pos="6124"/>
        </w:tabs>
        <w:rPr>
          <w:iCs/>
        </w:rPr>
      </w:pPr>
      <w:r>
        <w:rPr>
          <w:iCs/>
        </w:rPr>
        <w:t>9B.</w:t>
      </w:r>
      <w:r>
        <w:rPr>
          <w:iCs/>
        </w:rPr>
        <w:tab/>
        <w:t>Abner of Burgos (1270-1347).  God and Metatron.</w:t>
      </w:r>
    </w:p>
    <w:p w14:paraId="7F343242" w14:textId="77777777" w:rsidR="001F7FEC" w:rsidRDefault="001F7FEC" w:rsidP="00DF3ABC">
      <w:pPr>
        <w:tabs>
          <w:tab w:val="left" w:pos="720"/>
          <w:tab w:val="left" w:pos="1440"/>
          <w:tab w:val="left" w:pos="2160"/>
          <w:tab w:val="left" w:pos="2880"/>
          <w:tab w:val="left" w:pos="3600"/>
          <w:tab w:val="left" w:pos="4320"/>
          <w:tab w:val="left" w:pos="5040"/>
          <w:tab w:val="left" w:pos="6124"/>
        </w:tabs>
        <w:rPr>
          <w:iCs/>
        </w:rPr>
      </w:pPr>
    </w:p>
    <w:p w14:paraId="6BFFA131" w14:textId="48D7C0D9" w:rsidR="001F7FEC" w:rsidRDefault="001F7FEC" w:rsidP="00DF3ABC">
      <w:pPr>
        <w:tabs>
          <w:tab w:val="left" w:pos="720"/>
          <w:tab w:val="left" w:pos="1440"/>
          <w:tab w:val="left" w:pos="2160"/>
          <w:tab w:val="left" w:pos="2880"/>
          <w:tab w:val="left" w:pos="3600"/>
          <w:tab w:val="left" w:pos="4320"/>
          <w:tab w:val="left" w:pos="5040"/>
          <w:tab w:val="left" w:pos="6124"/>
        </w:tabs>
        <w:rPr>
          <w:iCs/>
        </w:rPr>
      </w:pPr>
    </w:p>
    <w:p w14:paraId="180E1BFA" w14:textId="3E7C682A" w:rsidR="001F7FEC" w:rsidRDefault="00733BCC" w:rsidP="00DF3ABC">
      <w:pPr>
        <w:tabs>
          <w:tab w:val="left" w:pos="720"/>
          <w:tab w:val="left" w:pos="1440"/>
          <w:tab w:val="left" w:pos="2160"/>
          <w:tab w:val="left" w:pos="2880"/>
          <w:tab w:val="left" w:pos="3600"/>
          <w:tab w:val="left" w:pos="4320"/>
          <w:tab w:val="left" w:pos="5040"/>
          <w:tab w:val="left" w:pos="6124"/>
        </w:tabs>
        <w:rPr>
          <w:iCs/>
        </w:rPr>
      </w:pPr>
      <w:r>
        <w:rPr>
          <w:iCs/>
        </w:rPr>
        <w:t>10B.</w:t>
      </w:r>
      <w:r>
        <w:rPr>
          <w:iCs/>
        </w:rPr>
        <w:tab/>
        <w:t>Don Solomon Halevi  (1350-1435)</w:t>
      </w:r>
    </w:p>
    <w:p w14:paraId="45B4EDD9" w14:textId="1D39A05C" w:rsidR="00733BCC" w:rsidRDefault="00733BCC" w:rsidP="00DF3ABC">
      <w:pPr>
        <w:tabs>
          <w:tab w:val="left" w:pos="720"/>
          <w:tab w:val="left" w:pos="1440"/>
          <w:tab w:val="left" w:pos="2160"/>
          <w:tab w:val="left" w:pos="2880"/>
          <w:tab w:val="left" w:pos="3600"/>
          <w:tab w:val="left" w:pos="4320"/>
          <w:tab w:val="left" w:pos="5040"/>
          <w:tab w:val="left" w:pos="6124"/>
        </w:tabs>
        <w:rPr>
          <w:iCs/>
        </w:rPr>
      </w:pPr>
      <w:r>
        <w:rPr>
          <w:iCs/>
        </w:rPr>
        <w:tab/>
        <w:t>a.k.a. Bishop Pablo de Santa Maria of Burgos</w:t>
      </w:r>
    </w:p>
    <w:p w14:paraId="5B2EBCE7" w14:textId="46C9A045" w:rsidR="00DF3ABC" w:rsidRDefault="00DF3ABC" w:rsidP="000045CD">
      <w:pPr>
        <w:rPr>
          <w:iCs/>
        </w:rPr>
      </w:pPr>
    </w:p>
    <w:p w14:paraId="40164F68" w14:textId="7FB61514" w:rsidR="00733BCC" w:rsidRDefault="00733BCC" w:rsidP="000045CD">
      <w:pPr>
        <w:rPr>
          <w:iCs/>
        </w:rPr>
      </w:pPr>
    </w:p>
    <w:p w14:paraId="07538CB1" w14:textId="77777777" w:rsidR="00E94BDB" w:rsidRDefault="00E94BDB" w:rsidP="000045CD">
      <w:pPr>
        <w:rPr>
          <w:iCs/>
        </w:rPr>
      </w:pPr>
    </w:p>
    <w:p w14:paraId="68AD1537" w14:textId="2DF028D3" w:rsidR="00733BCC" w:rsidRDefault="00733BCC" w:rsidP="000045CD">
      <w:pPr>
        <w:rPr>
          <w:iCs/>
        </w:rPr>
      </w:pPr>
      <w:r>
        <w:rPr>
          <w:iCs/>
        </w:rPr>
        <w:t>11B.</w:t>
      </w:r>
      <w:r>
        <w:rPr>
          <w:iCs/>
        </w:rPr>
        <w:tab/>
      </w:r>
      <w:r w:rsidR="006D0E7F">
        <w:rPr>
          <w:iCs/>
        </w:rPr>
        <w:t>Jews burned on French accusations of poisoning of wells.  CE 1321</w:t>
      </w:r>
    </w:p>
    <w:p w14:paraId="715AE6A3" w14:textId="474F0010" w:rsidR="006D0E7F" w:rsidRDefault="006D0E7F" w:rsidP="000045CD">
      <w:pPr>
        <w:rPr>
          <w:iCs/>
        </w:rPr>
      </w:pPr>
    </w:p>
    <w:p w14:paraId="3CC2419A" w14:textId="035B77FB" w:rsidR="006D0E7F" w:rsidRDefault="006D0E7F" w:rsidP="000045CD">
      <w:pPr>
        <w:rPr>
          <w:iCs/>
        </w:rPr>
      </w:pPr>
    </w:p>
    <w:p w14:paraId="67169326" w14:textId="553B62BA" w:rsidR="006D0E7F" w:rsidRDefault="006D0E7F" w:rsidP="000045CD">
      <w:pPr>
        <w:rPr>
          <w:iCs/>
        </w:rPr>
      </w:pPr>
    </w:p>
    <w:p w14:paraId="62476E62" w14:textId="691D595B" w:rsidR="006D0E7F" w:rsidRDefault="006D0E7F" w:rsidP="000045CD">
      <w:pPr>
        <w:rPr>
          <w:iCs/>
        </w:rPr>
      </w:pPr>
      <w:r>
        <w:rPr>
          <w:iCs/>
        </w:rPr>
        <w:t>12B.</w:t>
      </w:r>
      <w:r>
        <w:rPr>
          <w:iCs/>
        </w:rPr>
        <w:tab/>
        <w:t>Casimir the Great of Poland.   (1333-1370).   CE 1343</w:t>
      </w:r>
    </w:p>
    <w:p w14:paraId="25F9EE4C" w14:textId="0037A537" w:rsidR="006D0E7F" w:rsidRDefault="006D0E7F" w:rsidP="000045CD">
      <w:pPr>
        <w:rPr>
          <w:iCs/>
        </w:rPr>
      </w:pPr>
    </w:p>
    <w:p w14:paraId="71C9ED05" w14:textId="70943741" w:rsidR="006D0E7F" w:rsidRDefault="006D0E7F" w:rsidP="000045CD">
      <w:pPr>
        <w:rPr>
          <w:iCs/>
        </w:rPr>
      </w:pPr>
    </w:p>
    <w:p w14:paraId="0118A6C3" w14:textId="77777777" w:rsidR="006D0E7F" w:rsidRDefault="006D0E7F" w:rsidP="000045CD">
      <w:pPr>
        <w:rPr>
          <w:iCs/>
        </w:rPr>
      </w:pPr>
    </w:p>
    <w:p w14:paraId="349B1CC8" w14:textId="3D10FBC4" w:rsidR="006D0E7F" w:rsidRDefault="006D0E7F" w:rsidP="000045CD">
      <w:pPr>
        <w:rPr>
          <w:iCs/>
        </w:rPr>
      </w:pPr>
      <w:r>
        <w:rPr>
          <w:iCs/>
        </w:rPr>
        <w:t>13B.</w:t>
      </w:r>
      <w:r>
        <w:rPr>
          <w:iCs/>
        </w:rPr>
        <w:tab/>
      </w:r>
      <w:r w:rsidR="00BF1DE2">
        <w:rPr>
          <w:iCs/>
        </w:rPr>
        <w:t>Black Death blamed on Jews.  CE 1346-1353</w:t>
      </w:r>
    </w:p>
    <w:p w14:paraId="7D93A3BB" w14:textId="336F8B0C" w:rsidR="00DF3ABC" w:rsidRDefault="00DF3ABC" w:rsidP="000045CD">
      <w:pPr>
        <w:rPr>
          <w:iCs/>
        </w:rPr>
      </w:pPr>
      <w:r>
        <w:rPr>
          <w:iCs/>
        </w:rPr>
        <w:t xml:space="preserve"> </w:t>
      </w:r>
    </w:p>
    <w:p w14:paraId="59361ED4" w14:textId="7EB0A6C3" w:rsidR="00BF1DE2" w:rsidRDefault="00BF1DE2" w:rsidP="000045CD">
      <w:pPr>
        <w:rPr>
          <w:iCs/>
        </w:rPr>
      </w:pPr>
    </w:p>
    <w:p w14:paraId="59FA78CE" w14:textId="77777777" w:rsidR="00BF1DE2" w:rsidRDefault="00BF1DE2" w:rsidP="000045CD">
      <w:pPr>
        <w:rPr>
          <w:iCs/>
        </w:rPr>
      </w:pPr>
    </w:p>
    <w:p w14:paraId="7D7A4035" w14:textId="5B9DDF13" w:rsidR="00BF1DE2" w:rsidRDefault="00BF1DE2" w:rsidP="000045CD">
      <w:pPr>
        <w:rPr>
          <w:iCs/>
        </w:rPr>
      </w:pPr>
      <w:r>
        <w:rPr>
          <w:iCs/>
        </w:rPr>
        <w:t>14B.</w:t>
      </w:r>
      <w:r>
        <w:rPr>
          <w:iCs/>
        </w:rPr>
        <w:tab/>
        <w:t>Spanish Jewish appeals for defense.  CE 1354</w:t>
      </w:r>
    </w:p>
    <w:p w14:paraId="5283B298" w14:textId="4A9BC38A" w:rsidR="00BF1DE2" w:rsidRDefault="00BF1DE2" w:rsidP="000045CD">
      <w:pPr>
        <w:rPr>
          <w:iCs/>
        </w:rPr>
      </w:pPr>
      <w:r>
        <w:rPr>
          <w:iCs/>
        </w:rPr>
        <w:tab/>
        <w:t>12,000 Jews executed in Toledo.</w:t>
      </w:r>
    </w:p>
    <w:p w14:paraId="54A96D6F" w14:textId="02D80F2C" w:rsidR="00BF1DE2" w:rsidRDefault="00BF1DE2" w:rsidP="000045CD">
      <w:pPr>
        <w:rPr>
          <w:iCs/>
        </w:rPr>
      </w:pPr>
    </w:p>
    <w:p w14:paraId="35CAC847" w14:textId="3F72159A" w:rsidR="00BF1DE2" w:rsidRDefault="00BF1DE2" w:rsidP="000045CD">
      <w:pPr>
        <w:rPr>
          <w:iCs/>
        </w:rPr>
      </w:pPr>
    </w:p>
    <w:p w14:paraId="16B37C34" w14:textId="403FD4F0" w:rsidR="00BF1DE2" w:rsidRDefault="00BF1DE2" w:rsidP="000045CD">
      <w:pPr>
        <w:rPr>
          <w:iCs/>
        </w:rPr>
      </w:pPr>
      <w:r>
        <w:rPr>
          <w:iCs/>
        </w:rPr>
        <w:t>15B.</w:t>
      </w:r>
      <w:r>
        <w:rPr>
          <w:iCs/>
        </w:rPr>
        <w:tab/>
        <w:t>Demon possession epidemic.   CE  1374</w:t>
      </w:r>
    </w:p>
    <w:p w14:paraId="678CE73D" w14:textId="77777777" w:rsidR="0051577D" w:rsidRDefault="00BF1DE2" w:rsidP="000045CD">
      <w:pPr>
        <w:rPr>
          <w:iCs/>
        </w:rPr>
      </w:pPr>
      <w:r>
        <w:rPr>
          <w:iCs/>
        </w:rPr>
        <w:tab/>
        <w:t>Reason given:  God was angry at Christian tolerance of Jews.</w:t>
      </w:r>
    </w:p>
    <w:p w14:paraId="68D83263" w14:textId="77777777" w:rsidR="0051577D" w:rsidRDefault="0051577D" w:rsidP="000045CD">
      <w:pPr>
        <w:rPr>
          <w:iCs/>
        </w:rPr>
      </w:pPr>
    </w:p>
    <w:p w14:paraId="4E6A33A9" w14:textId="77777777" w:rsidR="0051577D" w:rsidRDefault="0051577D" w:rsidP="000045CD">
      <w:pPr>
        <w:rPr>
          <w:iCs/>
        </w:rPr>
      </w:pPr>
    </w:p>
    <w:p w14:paraId="6BD8CB35" w14:textId="7A6EFC1F" w:rsidR="00BF1DE2" w:rsidRDefault="0051577D" w:rsidP="000045CD">
      <w:pPr>
        <w:rPr>
          <w:iCs/>
        </w:rPr>
      </w:pPr>
      <w:r>
        <w:rPr>
          <w:iCs/>
        </w:rPr>
        <w:t>16B.</w:t>
      </w:r>
      <w:r>
        <w:rPr>
          <w:iCs/>
        </w:rPr>
        <w:tab/>
        <w:t xml:space="preserve">Archdeacon </w:t>
      </w:r>
      <w:proofErr w:type="spellStart"/>
      <w:r>
        <w:rPr>
          <w:iCs/>
        </w:rPr>
        <w:t>Ferrant</w:t>
      </w:r>
      <w:proofErr w:type="spellEnd"/>
      <w:r>
        <w:rPr>
          <w:iCs/>
        </w:rPr>
        <w:t xml:space="preserve"> Martinez.   CE 1378</w:t>
      </w:r>
    </w:p>
    <w:p w14:paraId="0ECB275A" w14:textId="22B1655D" w:rsidR="0051577D" w:rsidRDefault="0051577D" w:rsidP="000045CD">
      <w:pPr>
        <w:rPr>
          <w:iCs/>
        </w:rPr>
      </w:pPr>
    </w:p>
    <w:p w14:paraId="0A8A6712" w14:textId="7AA0DF8C" w:rsidR="0051577D" w:rsidRDefault="0051577D" w:rsidP="000045CD">
      <w:pPr>
        <w:rPr>
          <w:iCs/>
        </w:rPr>
      </w:pPr>
    </w:p>
    <w:p w14:paraId="08ACFF0A" w14:textId="15FD43E6" w:rsidR="0051577D" w:rsidRDefault="0051577D" w:rsidP="000045CD">
      <w:pPr>
        <w:rPr>
          <w:iCs/>
        </w:rPr>
      </w:pPr>
      <w:r>
        <w:rPr>
          <w:iCs/>
        </w:rPr>
        <w:t>17B.</w:t>
      </w:r>
      <w:r>
        <w:rPr>
          <w:iCs/>
        </w:rPr>
        <w:tab/>
        <w:t>King John I of Castile.   CE 1380</w:t>
      </w:r>
    </w:p>
    <w:p w14:paraId="30228D0C" w14:textId="3889CB91" w:rsidR="0051577D" w:rsidRDefault="0051577D" w:rsidP="000045CD">
      <w:pPr>
        <w:rPr>
          <w:iCs/>
        </w:rPr>
      </w:pPr>
    </w:p>
    <w:p w14:paraId="19535B16" w14:textId="2DDA1391" w:rsidR="0051577D" w:rsidRDefault="0051577D" w:rsidP="000045CD">
      <w:pPr>
        <w:rPr>
          <w:iCs/>
        </w:rPr>
      </w:pPr>
    </w:p>
    <w:p w14:paraId="222D5A79" w14:textId="1215185F" w:rsidR="0051577D" w:rsidRDefault="0051577D" w:rsidP="000045CD">
      <w:pPr>
        <w:rPr>
          <w:iCs/>
        </w:rPr>
      </w:pPr>
      <w:r>
        <w:rPr>
          <w:iCs/>
        </w:rPr>
        <w:t>18B.</w:t>
      </w:r>
      <w:r>
        <w:rPr>
          <w:iCs/>
        </w:rPr>
        <w:tab/>
        <w:t>Jews as money lenders.  CE 1384</w:t>
      </w:r>
    </w:p>
    <w:p w14:paraId="4E54BC5E" w14:textId="23CB4368" w:rsidR="0051577D" w:rsidRDefault="0051577D" w:rsidP="000045CD">
      <w:pPr>
        <w:rPr>
          <w:iCs/>
        </w:rPr>
      </w:pPr>
    </w:p>
    <w:p w14:paraId="47E5BDC7" w14:textId="53AE62B1" w:rsidR="0051577D" w:rsidRDefault="0051577D" w:rsidP="000045CD">
      <w:pPr>
        <w:rPr>
          <w:iCs/>
        </w:rPr>
      </w:pPr>
    </w:p>
    <w:p w14:paraId="640D139D" w14:textId="7D94B760" w:rsidR="0051577D" w:rsidRDefault="0051577D" w:rsidP="00A87F97">
      <w:pPr>
        <w:tabs>
          <w:tab w:val="left" w:pos="720"/>
          <w:tab w:val="left" w:pos="1369"/>
        </w:tabs>
        <w:rPr>
          <w:iCs/>
        </w:rPr>
      </w:pPr>
      <w:r>
        <w:rPr>
          <w:iCs/>
        </w:rPr>
        <w:t>19B.</w:t>
      </w:r>
      <w:r>
        <w:rPr>
          <w:iCs/>
        </w:rPr>
        <w:tab/>
      </w:r>
      <w:r w:rsidR="00A87F97" w:rsidRPr="00A87F97">
        <w:rPr>
          <w:bCs/>
        </w:rPr>
        <w:t>King of Bohemia, Wenceslaus IV</w:t>
      </w:r>
      <w:r w:rsidR="00A87F97">
        <w:rPr>
          <w:bCs/>
        </w:rPr>
        <w:t>.  CE 1385</w:t>
      </w:r>
    </w:p>
    <w:p w14:paraId="5960BE8D" w14:textId="6F7AFFC9" w:rsidR="0051577D" w:rsidRDefault="0051577D" w:rsidP="000045CD">
      <w:pPr>
        <w:rPr>
          <w:iCs/>
        </w:rPr>
      </w:pPr>
    </w:p>
    <w:p w14:paraId="5CB3B6AE" w14:textId="75742A5E" w:rsidR="0051577D" w:rsidRDefault="0051577D" w:rsidP="000045CD">
      <w:pPr>
        <w:rPr>
          <w:iCs/>
        </w:rPr>
      </w:pPr>
    </w:p>
    <w:p w14:paraId="048A4D57" w14:textId="0EEF62A7" w:rsidR="0051577D" w:rsidRDefault="00A87F97" w:rsidP="000045CD">
      <w:pPr>
        <w:rPr>
          <w:iCs/>
        </w:rPr>
      </w:pPr>
      <w:r>
        <w:rPr>
          <w:iCs/>
        </w:rPr>
        <w:t>20B.</w:t>
      </w:r>
      <w:r>
        <w:rPr>
          <w:iCs/>
        </w:rPr>
        <w:tab/>
        <w:t>Spanish anti-Jewish riots.   CE 1391</w:t>
      </w:r>
    </w:p>
    <w:p w14:paraId="7B4DF261" w14:textId="2C73FE42" w:rsidR="00A87F97" w:rsidRDefault="00A87F97" w:rsidP="000045CD">
      <w:pPr>
        <w:rPr>
          <w:iCs/>
        </w:rPr>
      </w:pPr>
    </w:p>
    <w:p w14:paraId="78EDFF04" w14:textId="77777777" w:rsidR="00A87F97" w:rsidRDefault="00A87F97" w:rsidP="000045CD">
      <w:pPr>
        <w:rPr>
          <w:iCs/>
        </w:rPr>
      </w:pPr>
    </w:p>
    <w:p w14:paraId="1CB75F21" w14:textId="77777777" w:rsidR="00A87F97" w:rsidRDefault="00A87F97" w:rsidP="000045CD">
      <w:r>
        <w:rPr>
          <w:iCs/>
        </w:rPr>
        <w:lastRenderedPageBreak/>
        <w:t xml:space="preserve">21B.  </w:t>
      </w:r>
      <w:r>
        <w:rPr>
          <w:iCs/>
        </w:rPr>
        <w:tab/>
      </w:r>
      <w:r w:rsidRPr="00A87F97">
        <w:t xml:space="preserve">Rabbi Shem Tov ben Isaac ibn </w:t>
      </w:r>
      <w:proofErr w:type="spellStart"/>
      <w:r w:rsidRPr="00A87F97">
        <w:t>Shaprut</w:t>
      </w:r>
      <w:proofErr w:type="spellEnd"/>
      <w:r w:rsidRPr="00A87F97">
        <w:t xml:space="preserve"> writes </w:t>
      </w:r>
      <w:r w:rsidRPr="00A87F97">
        <w:rPr>
          <w:i/>
        </w:rPr>
        <w:t xml:space="preserve">Even </w:t>
      </w:r>
      <w:proofErr w:type="spellStart"/>
      <w:r w:rsidRPr="00A87F97">
        <w:rPr>
          <w:i/>
        </w:rPr>
        <w:t>Bochan</w:t>
      </w:r>
      <w:proofErr w:type="spellEnd"/>
      <w:r w:rsidRPr="00A87F97">
        <w:t xml:space="preserve"> </w:t>
      </w:r>
    </w:p>
    <w:p w14:paraId="7438DA9F" w14:textId="5353D49A" w:rsidR="00A87F97" w:rsidRDefault="00A87F97" w:rsidP="00A87F97">
      <w:pPr>
        <w:ind w:firstLine="720"/>
        <w:rPr>
          <w:iCs/>
        </w:rPr>
      </w:pPr>
      <w:r w:rsidRPr="00A87F97">
        <w:t>(the Touch Stone)</w:t>
      </w:r>
      <w:r>
        <w:t>.  CE 1391</w:t>
      </w:r>
    </w:p>
    <w:p w14:paraId="744BC80E" w14:textId="43468080" w:rsidR="00A87F97" w:rsidRDefault="00A87F97" w:rsidP="000045CD">
      <w:pPr>
        <w:rPr>
          <w:iCs/>
        </w:rPr>
      </w:pPr>
    </w:p>
    <w:p w14:paraId="02BC9754" w14:textId="1806296A" w:rsidR="00A87F97" w:rsidRDefault="00A87F97" w:rsidP="000045CD">
      <w:pPr>
        <w:rPr>
          <w:iCs/>
        </w:rPr>
      </w:pPr>
    </w:p>
    <w:p w14:paraId="3F6F8E51" w14:textId="7ECA0AED" w:rsidR="00A87F97" w:rsidRDefault="00A87F97" w:rsidP="000045CD">
      <w:pPr>
        <w:rPr>
          <w:szCs w:val="32"/>
        </w:rPr>
      </w:pPr>
      <w:r>
        <w:rPr>
          <w:iCs/>
        </w:rPr>
        <w:t>22B.</w:t>
      </w:r>
      <w:r>
        <w:rPr>
          <w:iCs/>
        </w:rPr>
        <w:tab/>
      </w:r>
      <w:r w:rsidRPr="00A87F97">
        <w:rPr>
          <w:szCs w:val="32"/>
        </w:rPr>
        <w:t>King John I of Aragon (1387-1396)</w:t>
      </w:r>
      <w:r>
        <w:rPr>
          <w:szCs w:val="32"/>
        </w:rPr>
        <w:t>.  CE 1392</w:t>
      </w:r>
    </w:p>
    <w:p w14:paraId="28122328" w14:textId="5ADB6F26" w:rsidR="00A87F97" w:rsidRDefault="00A87F97" w:rsidP="000045CD">
      <w:pPr>
        <w:rPr>
          <w:szCs w:val="32"/>
        </w:rPr>
      </w:pPr>
    </w:p>
    <w:p w14:paraId="2F43F8CC" w14:textId="5DAC647A" w:rsidR="00A87F97" w:rsidRDefault="00A87F97" w:rsidP="000045CD">
      <w:pPr>
        <w:rPr>
          <w:szCs w:val="32"/>
        </w:rPr>
      </w:pPr>
    </w:p>
    <w:p w14:paraId="39978944" w14:textId="74F14A79" w:rsidR="00A87F97" w:rsidRDefault="00A87F97" w:rsidP="000045CD">
      <w:pPr>
        <w:rPr>
          <w:szCs w:val="32"/>
        </w:rPr>
      </w:pPr>
      <w:r>
        <w:rPr>
          <w:szCs w:val="32"/>
        </w:rPr>
        <w:t>23B.</w:t>
      </w:r>
      <w:r>
        <w:rPr>
          <w:szCs w:val="32"/>
        </w:rPr>
        <w:tab/>
        <w:t>Pesach-Peter.  CE 1394</w:t>
      </w:r>
    </w:p>
    <w:p w14:paraId="67C2F0D3" w14:textId="42455351" w:rsidR="00A87F97" w:rsidRDefault="00A87F97" w:rsidP="000045CD">
      <w:pPr>
        <w:rPr>
          <w:szCs w:val="32"/>
        </w:rPr>
      </w:pPr>
      <w:r>
        <w:rPr>
          <w:szCs w:val="32"/>
        </w:rPr>
        <w:tab/>
        <w:t xml:space="preserve">In opposition, </w:t>
      </w:r>
      <w:proofErr w:type="spellStart"/>
      <w:r w:rsidRPr="00A87F97">
        <w:rPr>
          <w:b/>
          <w:i/>
          <w:szCs w:val="32"/>
        </w:rPr>
        <w:t>Sefer</w:t>
      </w:r>
      <w:proofErr w:type="spellEnd"/>
      <w:r w:rsidRPr="00A87F97">
        <w:rPr>
          <w:b/>
          <w:i/>
          <w:szCs w:val="32"/>
        </w:rPr>
        <w:t xml:space="preserve"> Ha-</w:t>
      </w:r>
      <w:proofErr w:type="spellStart"/>
      <w:r w:rsidRPr="00A87F97">
        <w:rPr>
          <w:b/>
          <w:i/>
          <w:szCs w:val="32"/>
        </w:rPr>
        <w:t>Nitsahon</w:t>
      </w:r>
      <w:proofErr w:type="spellEnd"/>
      <w:r w:rsidRPr="00A87F97">
        <w:rPr>
          <w:szCs w:val="32"/>
        </w:rPr>
        <w:t xml:space="preserve"> (The Book of Triumph).</w:t>
      </w:r>
    </w:p>
    <w:p w14:paraId="789A1BDF" w14:textId="4B2C24DC" w:rsidR="00A87F97" w:rsidRDefault="00A87F97" w:rsidP="000045CD">
      <w:pPr>
        <w:rPr>
          <w:szCs w:val="32"/>
        </w:rPr>
      </w:pPr>
    </w:p>
    <w:p w14:paraId="778EE6A8" w14:textId="4033B9F6" w:rsidR="00A87F97" w:rsidRDefault="00A87F97" w:rsidP="000045CD">
      <w:pPr>
        <w:rPr>
          <w:szCs w:val="32"/>
        </w:rPr>
      </w:pPr>
    </w:p>
    <w:p w14:paraId="1B71E0D2" w14:textId="6BBB7B00" w:rsidR="00A87F97" w:rsidRDefault="00A87F97" w:rsidP="000045CD">
      <w:pPr>
        <w:rPr>
          <w:szCs w:val="32"/>
        </w:rPr>
      </w:pPr>
      <w:r>
        <w:rPr>
          <w:szCs w:val="32"/>
        </w:rPr>
        <w:t>24B.</w:t>
      </w:r>
      <w:r>
        <w:rPr>
          <w:szCs w:val="32"/>
        </w:rPr>
        <w:tab/>
        <w:t>Pope Martin V.   CE 1429</w:t>
      </w:r>
    </w:p>
    <w:p w14:paraId="126A925C" w14:textId="1D7D8181" w:rsidR="00AD0B7E" w:rsidRDefault="00AD0B7E" w:rsidP="000045CD">
      <w:pPr>
        <w:rPr>
          <w:szCs w:val="32"/>
        </w:rPr>
      </w:pPr>
    </w:p>
    <w:p w14:paraId="72DE0089" w14:textId="49C77D55" w:rsidR="00AD0B7E" w:rsidRDefault="00AD0B7E" w:rsidP="000045CD">
      <w:pPr>
        <w:rPr>
          <w:szCs w:val="32"/>
        </w:rPr>
      </w:pPr>
    </w:p>
    <w:p w14:paraId="051FFF92" w14:textId="7CDE1BDD" w:rsidR="00AD0B7E" w:rsidRDefault="00AD0B7E" w:rsidP="000045CD">
      <w:pPr>
        <w:rPr>
          <w:szCs w:val="32"/>
        </w:rPr>
      </w:pPr>
      <w:r>
        <w:rPr>
          <w:szCs w:val="32"/>
        </w:rPr>
        <w:t>25B.</w:t>
      </w:r>
      <w:r>
        <w:rPr>
          <w:szCs w:val="32"/>
        </w:rPr>
        <w:tab/>
        <w:t>Council of Basel.   CE 1431</w:t>
      </w:r>
    </w:p>
    <w:p w14:paraId="6FDFE4A5" w14:textId="7B53756A" w:rsidR="00AD0B7E" w:rsidRDefault="00AD0B7E" w:rsidP="000045CD">
      <w:pPr>
        <w:rPr>
          <w:szCs w:val="32"/>
        </w:rPr>
      </w:pPr>
    </w:p>
    <w:p w14:paraId="4BCC5DDE" w14:textId="7A39D8F3" w:rsidR="00AD0B7E" w:rsidRDefault="00AD0B7E" w:rsidP="000045CD">
      <w:pPr>
        <w:rPr>
          <w:szCs w:val="32"/>
        </w:rPr>
      </w:pPr>
    </w:p>
    <w:p w14:paraId="0B5F83BE" w14:textId="1CB9E92A" w:rsidR="00AD0B7E" w:rsidRDefault="00AD0B7E" w:rsidP="000045CD">
      <w:pPr>
        <w:rPr>
          <w:szCs w:val="32"/>
        </w:rPr>
      </w:pPr>
      <w:r>
        <w:rPr>
          <w:szCs w:val="32"/>
        </w:rPr>
        <w:t>26B.   Mandatory Jewish garb.   CE 1434</w:t>
      </w:r>
    </w:p>
    <w:p w14:paraId="2332A469" w14:textId="68DA13CD" w:rsidR="00AD0B7E" w:rsidRDefault="00AD0B7E" w:rsidP="000045CD">
      <w:pPr>
        <w:rPr>
          <w:szCs w:val="32"/>
        </w:rPr>
      </w:pPr>
    </w:p>
    <w:p w14:paraId="1136A081" w14:textId="77B82018" w:rsidR="00AD0B7E" w:rsidRDefault="00AD0B7E" w:rsidP="000045CD">
      <w:pPr>
        <w:rPr>
          <w:szCs w:val="32"/>
        </w:rPr>
      </w:pPr>
    </w:p>
    <w:p w14:paraId="6DB43180" w14:textId="3D0AE18D" w:rsidR="00AD0B7E" w:rsidRDefault="00AD0B7E" w:rsidP="000045CD">
      <w:pPr>
        <w:rPr>
          <w:szCs w:val="32"/>
        </w:rPr>
      </w:pPr>
      <w:r>
        <w:rPr>
          <w:szCs w:val="32"/>
        </w:rPr>
        <w:t>27B.</w:t>
      </w:r>
      <w:r>
        <w:rPr>
          <w:szCs w:val="32"/>
        </w:rPr>
        <w:tab/>
        <w:t>Pope Eugenius IV (1431-1447).  CE 1442</w:t>
      </w:r>
    </w:p>
    <w:p w14:paraId="657BA3E7" w14:textId="534BD246" w:rsidR="00AD0B7E" w:rsidRDefault="00AD0B7E" w:rsidP="000045CD">
      <w:pPr>
        <w:rPr>
          <w:szCs w:val="32"/>
        </w:rPr>
      </w:pPr>
    </w:p>
    <w:p w14:paraId="1ECE9CDA" w14:textId="77640D5E" w:rsidR="00AD0B7E" w:rsidRDefault="00AD0B7E" w:rsidP="000045CD">
      <w:pPr>
        <w:rPr>
          <w:szCs w:val="32"/>
        </w:rPr>
      </w:pPr>
    </w:p>
    <w:p w14:paraId="5461B580" w14:textId="531044CC" w:rsidR="00AD0B7E" w:rsidRDefault="00AD0B7E" w:rsidP="000045CD">
      <w:pPr>
        <w:rPr>
          <w:szCs w:val="32"/>
        </w:rPr>
      </w:pPr>
      <w:r>
        <w:rPr>
          <w:szCs w:val="32"/>
        </w:rPr>
        <w:t>28B.</w:t>
      </w:r>
      <w:r>
        <w:rPr>
          <w:szCs w:val="32"/>
        </w:rPr>
        <w:tab/>
        <w:t>Spanish clashes with Marranos.  CE 1449</w:t>
      </w:r>
    </w:p>
    <w:p w14:paraId="218747FF" w14:textId="03EA46E9" w:rsidR="00AD0B7E" w:rsidRPr="00AD0B7E" w:rsidRDefault="00AD0B7E" w:rsidP="000045CD">
      <w:pPr>
        <w:rPr>
          <w:sz w:val="22"/>
        </w:rPr>
      </w:pPr>
      <w:r w:rsidRPr="00AD0B7E">
        <w:rPr>
          <w:sz w:val="22"/>
        </w:rPr>
        <w:tab/>
      </w:r>
      <w:proofErr w:type="spellStart"/>
      <w:r w:rsidRPr="00AD0B7E">
        <w:rPr>
          <w:b/>
          <w:i/>
          <w:szCs w:val="32"/>
        </w:rPr>
        <w:t>Limpiezza</w:t>
      </w:r>
      <w:proofErr w:type="spellEnd"/>
      <w:r w:rsidRPr="00AD0B7E">
        <w:rPr>
          <w:b/>
          <w:i/>
          <w:szCs w:val="32"/>
        </w:rPr>
        <w:t xml:space="preserve"> di </w:t>
      </w:r>
      <w:proofErr w:type="spellStart"/>
      <w:r w:rsidRPr="00AD0B7E">
        <w:rPr>
          <w:b/>
          <w:i/>
          <w:szCs w:val="32"/>
        </w:rPr>
        <w:t>sangre</w:t>
      </w:r>
      <w:proofErr w:type="spellEnd"/>
      <w:r w:rsidRPr="00AD0B7E">
        <w:rPr>
          <w:szCs w:val="32"/>
        </w:rPr>
        <w:t xml:space="preserve"> (purity of blood)</w:t>
      </w:r>
    </w:p>
    <w:p w14:paraId="5C0EE2F0" w14:textId="42250840" w:rsidR="00AD0B7E" w:rsidRDefault="00AD0B7E" w:rsidP="000045CD">
      <w:pPr>
        <w:rPr>
          <w:szCs w:val="32"/>
        </w:rPr>
      </w:pPr>
    </w:p>
    <w:p w14:paraId="21BA4AC8" w14:textId="77777777" w:rsidR="00AD0B7E" w:rsidRDefault="00AD0B7E" w:rsidP="000045CD">
      <w:pPr>
        <w:rPr>
          <w:szCs w:val="32"/>
        </w:rPr>
      </w:pPr>
    </w:p>
    <w:p w14:paraId="44C4D200" w14:textId="39D0A033" w:rsidR="00AD0B7E" w:rsidRDefault="00AD0B7E" w:rsidP="00AD0B7E">
      <w:r>
        <w:t>29B.</w:t>
      </w:r>
      <w:r>
        <w:tab/>
        <w:t>Juan Capistrano (1386-1456).   CE 1453</w:t>
      </w:r>
    </w:p>
    <w:p w14:paraId="139E87BE" w14:textId="43CA34E0" w:rsidR="00AD0B7E" w:rsidRDefault="00AD0B7E" w:rsidP="00AD0B7E"/>
    <w:p w14:paraId="3F5B5FB3" w14:textId="2F732634" w:rsidR="00AD0B7E" w:rsidRDefault="00AD0B7E" w:rsidP="00AD0B7E"/>
    <w:p w14:paraId="6F8D5A00" w14:textId="626B9316" w:rsidR="00AD0B7E" w:rsidRDefault="00DC7EC3" w:rsidP="00AD0B7E">
      <w:r>
        <w:t>30B.</w:t>
      </w:r>
      <w:r>
        <w:tab/>
        <w:t>Pope Pius II.  CE 1462</w:t>
      </w:r>
    </w:p>
    <w:p w14:paraId="53F6960C" w14:textId="35E72925" w:rsidR="00DC7EC3" w:rsidRDefault="00DC7EC3" w:rsidP="00AD0B7E"/>
    <w:p w14:paraId="002241AB" w14:textId="55C5B3FB" w:rsidR="00DC7EC3" w:rsidRDefault="00DC7EC3" w:rsidP="00AD0B7E"/>
    <w:p w14:paraId="0BAE75FC" w14:textId="536AEBE7" w:rsidR="00DC7EC3" w:rsidRDefault="00DC7EC3" w:rsidP="00AD0B7E">
      <w:r>
        <w:t>31B.</w:t>
      </w:r>
      <w:r>
        <w:tab/>
        <w:t>University of Bologna, Italy, HEBREW CHAIR.  CE 1464</w:t>
      </w:r>
    </w:p>
    <w:p w14:paraId="47E8E06C" w14:textId="4BF67177" w:rsidR="00DC7EC3" w:rsidRDefault="00DC7EC3" w:rsidP="00AD0B7E"/>
    <w:p w14:paraId="486BC117" w14:textId="68DB678B" w:rsidR="00DC7EC3" w:rsidRDefault="00DC7EC3" w:rsidP="00AD0B7E"/>
    <w:p w14:paraId="442037AE" w14:textId="0D39CFA8" w:rsidR="00DC7EC3" w:rsidRDefault="00DC7EC3" w:rsidP="00AD0B7E">
      <w:r>
        <w:t>32B.</w:t>
      </w:r>
      <w:r>
        <w:tab/>
        <w:t>Franciscan, Bernardino da Feltre.   Blood libel.  CE 1478</w:t>
      </w:r>
    </w:p>
    <w:p w14:paraId="4BAD8B38" w14:textId="764323FD" w:rsidR="00DC7EC3" w:rsidRDefault="00DC7EC3" w:rsidP="00AD0B7E"/>
    <w:p w14:paraId="2A9F5269" w14:textId="3D29515F" w:rsidR="00B253ED" w:rsidRDefault="00B253ED" w:rsidP="00AD0B7E"/>
    <w:p w14:paraId="7523916F" w14:textId="0F6F2B01" w:rsidR="00B253ED" w:rsidRDefault="00B253ED" w:rsidP="00AD0B7E"/>
    <w:p w14:paraId="36D16E6D" w14:textId="28B48238" w:rsidR="00B253ED" w:rsidRDefault="00B253ED" w:rsidP="00AD0B7E">
      <w:pPr>
        <w:rPr>
          <w:bCs/>
          <w:color w:val="000000"/>
          <w:szCs w:val="32"/>
        </w:rPr>
      </w:pPr>
      <w:r>
        <w:t>33B.</w:t>
      </w:r>
      <w:r>
        <w:tab/>
      </w:r>
      <w:r w:rsidRPr="00B253ED">
        <w:rPr>
          <w:bCs/>
          <w:color w:val="000000"/>
          <w:szCs w:val="32"/>
        </w:rPr>
        <w:t>King Ferdinand V and Queen Isabella of Spain</w:t>
      </w:r>
      <w:r>
        <w:rPr>
          <w:bCs/>
          <w:color w:val="000000"/>
          <w:szCs w:val="32"/>
        </w:rPr>
        <w:t>.  CE 1479</w:t>
      </w:r>
    </w:p>
    <w:p w14:paraId="2FF4592A" w14:textId="77777777" w:rsidR="00474F7F" w:rsidRDefault="00474F7F" w:rsidP="00AD0B7E">
      <w:pPr>
        <w:rPr>
          <w:bCs/>
          <w:color w:val="000000"/>
          <w:szCs w:val="32"/>
        </w:rPr>
      </w:pPr>
    </w:p>
    <w:p w14:paraId="042D1077" w14:textId="4FDD4C6B" w:rsidR="00B253ED" w:rsidRDefault="00B253ED" w:rsidP="00AD0B7E">
      <w:pPr>
        <w:rPr>
          <w:bCs/>
          <w:color w:val="000000"/>
          <w:szCs w:val="32"/>
        </w:rPr>
      </w:pPr>
    </w:p>
    <w:p w14:paraId="77C97EA2" w14:textId="479E5061" w:rsidR="00B253ED" w:rsidRDefault="00603D64" w:rsidP="00AD0B7E">
      <w:pPr>
        <w:rPr>
          <w:szCs w:val="32"/>
        </w:rPr>
      </w:pPr>
      <w:r w:rsidRPr="00603D64">
        <w:rPr>
          <w:szCs w:val="32"/>
        </w:rPr>
        <w:t>34B.</w:t>
      </w:r>
      <w:r w:rsidRPr="00603D64">
        <w:rPr>
          <w:szCs w:val="32"/>
        </w:rPr>
        <w:tab/>
      </w:r>
      <w:r w:rsidRPr="00603D64">
        <w:rPr>
          <w:szCs w:val="32"/>
        </w:rPr>
        <w:t xml:space="preserve">Pope </w:t>
      </w:r>
      <w:proofErr w:type="spellStart"/>
      <w:r w:rsidRPr="00603D64">
        <w:rPr>
          <w:szCs w:val="32"/>
        </w:rPr>
        <w:t>Sixtus</w:t>
      </w:r>
      <w:proofErr w:type="spellEnd"/>
      <w:r w:rsidRPr="00603D64">
        <w:rPr>
          <w:szCs w:val="32"/>
        </w:rPr>
        <w:t xml:space="preserve"> IV</w:t>
      </w:r>
      <w:r>
        <w:rPr>
          <w:szCs w:val="32"/>
        </w:rPr>
        <w:t>’s Papal Bull to punish Jewish Christians.</w:t>
      </w:r>
    </w:p>
    <w:p w14:paraId="1F7E728E" w14:textId="50FD78D8" w:rsidR="00603D64" w:rsidRDefault="00603D64" w:rsidP="00AD0B7E">
      <w:pPr>
        <w:rPr>
          <w:szCs w:val="32"/>
        </w:rPr>
      </w:pPr>
    </w:p>
    <w:p w14:paraId="2711C658" w14:textId="6FF2E992" w:rsidR="00603D64" w:rsidRDefault="00603D64" w:rsidP="00AD0B7E">
      <w:pPr>
        <w:rPr>
          <w:szCs w:val="32"/>
        </w:rPr>
      </w:pPr>
    </w:p>
    <w:p w14:paraId="54F76A71" w14:textId="7971D4FF" w:rsidR="00603D64" w:rsidRDefault="00603D64" w:rsidP="00AD0B7E">
      <w:pPr>
        <w:rPr>
          <w:szCs w:val="32"/>
        </w:rPr>
      </w:pPr>
      <w:r>
        <w:rPr>
          <w:szCs w:val="32"/>
        </w:rPr>
        <w:t>35B.</w:t>
      </w:r>
      <w:r>
        <w:rPr>
          <w:szCs w:val="32"/>
        </w:rPr>
        <w:tab/>
        <w:t>Torquemada</w:t>
      </w:r>
    </w:p>
    <w:p w14:paraId="1F0541BC" w14:textId="27B78FF5" w:rsidR="00603D64" w:rsidRDefault="00603D64" w:rsidP="00AD0B7E">
      <w:pPr>
        <w:rPr>
          <w:szCs w:val="32"/>
        </w:rPr>
      </w:pPr>
    </w:p>
    <w:p w14:paraId="481A687E" w14:textId="38279658" w:rsidR="00603D64" w:rsidRDefault="00603D64" w:rsidP="00AD0B7E">
      <w:pPr>
        <w:rPr>
          <w:szCs w:val="32"/>
        </w:rPr>
      </w:pPr>
    </w:p>
    <w:p w14:paraId="61BF8F60" w14:textId="2166B766" w:rsidR="00603D64" w:rsidRDefault="00603D64" w:rsidP="00AD0B7E">
      <w:pPr>
        <w:rPr>
          <w:szCs w:val="32"/>
        </w:rPr>
      </w:pPr>
      <w:r>
        <w:rPr>
          <w:szCs w:val="32"/>
        </w:rPr>
        <w:t>36B.</w:t>
      </w:r>
      <w:r>
        <w:rPr>
          <w:szCs w:val="32"/>
        </w:rPr>
        <w:tab/>
        <w:t xml:space="preserve">Don Isaac </w:t>
      </w:r>
      <w:proofErr w:type="spellStart"/>
      <w:r>
        <w:rPr>
          <w:szCs w:val="32"/>
        </w:rPr>
        <w:t>Abarvanel</w:t>
      </w:r>
      <w:proofErr w:type="spellEnd"/>
    </w:p>
    <w:p w14:paraId="7C9690C7" w14:textId="373D227F" w:rsidR="00603D64" w:rsidRDefault="00603D64" w:rsidP="00AD0B7E">
      <w:pPr>
        <w:rPr>
          <w:szCs w:val="32"/>
        </w:rPr>
      </w:pPr>
    </w:p>
    <w:p w14:paraId="3F6133E2" w14:textId="0F104576" w:rsidR="00603D64" w:rsidRDefault="00603D64" w:rsidP="00AD0B7E">
      <w:pPr>
        <w:rPr>
          <w:szCs w:val="32"/>
        </w:rPr>
      </w:pPr>
    </w:p>
    <w:p w14:paraId="7E4589F8" w14:textId="4C0D6A49" w:rsidR="00603D64" w:rsidRDefault="00603D64" w:rsidP="00AD0B7E">
      <w:pPr>
        <w:rPr>
          <w:szCs w:val="32"/>
        </w:rPr>
      </w:pPr>
    </w:p>
    <w:p w14:paraId="39B35E0B" w14:textId="312B9893" w:rsidR="00474F7F" w:rsidRDefault="00474F7F" w:rsidP="00AD0B7E">
      <w:pPr>
        <w:rPr>
          <w:szCs w:val="32"/>
        </w:rPr>
      </w:pPr>
    </w:p>
    <w:p w14:paraId="70890B4D" w14:textId="77777777" w:rsidR="00474F7F" w:rsidRDefault="00474F7F" w:rsidP="00AD0B7E">
      <w:pPr>
        <w:rPr>
          <w:szCs w:val="32"/>
        </w:rPr>
      </w:pPr>
    </w:p>
    <w:p w14:paraId="1E3CFFF3" w14:textId="7F57B979" w:rsidR="00603D64" w:rsidRDefault="00603D64" w:rsidP="00AD0B7E">
      <w:pPr>
        <w:rPr>
          <w:szCs w:val="32"/>
        </w:rPr>
      </w:pPr>
      <w:r>
        <w:rPr>
          <w:szCs w:val="32"/>
        </w:rPr>
        <w:t>Session 6</w:t>
      </w:r>
    </w:p>
    <w:p w14:paraId="6373611F" w14:textId="5C61E05D" w:rsidR="00603D64" w:rsidRDefault="00603D64" w:rsidP="00AD0B7E">
      <w:pPr>
        <w:rPr>
          <w:szCs w:val="32"/>
        </w:rPr>
      </w:pPr>
    </w:p>
    <w:p w14:paraId="31E94486" w14:textId="0F647015" w:rsidR="00603D64" w:rsidRDefault="00603D64" w:rsidP="00AD0B7E">
      <w:pPr>
        <w:rPr>
          <w:szCs w:val="32"/>
        </w:rPr>
      </w:pPr>
      <w:r>
        <w:rPr>
          <w:szCs w:val="32"/>
        </w:rPr>
        <w:t>37B.</w:t>
      </w:r>
      <w:r>
        <w:rPr>
          <w:szCs w:val="32"/>
        </w:rPr>
        <w:tab/>
        <w:t>The Ottoman Invitation.</w:t>
      </w:r>
    </w:p>
    <w:p w14:paraId="1B2C92B3" w14:textId="180491EE" w:rsidR="00603D64" w:rsidRDefault="00603D64" w:rsidP="00AD0B7E">
      <w:pPr>
        <w:rPr>
          <w:szCs w:val="32"/>
        </w:rPr>
      </w:pPr>
    </w:p>
    <w:p w14:paraId="025F1415" w14:textId="14921B16" w:rsidR="00603D64" w:rsidRDefault="00603D64" w:rsidP="00AD0B7E">
      <w:pPr>
        <w:rPr>
          <w:szCs w:val="32"/>
        </w:rPr>
      </w:pPr>
    </w:p>
    <w:p w14:paraId="4425C9FA" w14:textId="2278603E" w:rsidR="00603D64" w:rsidRDefault="00603D64" w:rsidP="00AD0B7E">
      <w:pPr>
        <w:rPr>
          <w:szCs w:val="32"/>
        </w:rPr>
      </w:pPr>
      <w:r>
        <w:rPr>
          <w:szCs w:val="32"/>
        </w:rPr>
        <w:t>38B.</w:t>
      </w:r>
      <w:r>
        <w:rPr>
          <w:szCs w:val="32"/>
        </w:rPr>
        <w:tab/>
        <w:t xml:space="preserve">Spanish King James I of Aragon and </w:t>
      </w:r>
      <w:proofErr w:type="spellStart"/>
      <w:r>
        <w:rPr>
          <w:szCs w:val="32"/>
        </w:rPr>
        <w:t>Nachmanides</w:t>
      </w:r>
      <w:proofErr w:type="spellEnd"/>
      <w:r>
        <w:rPr>
          <w:szCs w:val="32"/>
        </w:rPr>
        <w:t>.  CE 1263</w:t>
      </w:r>
    </w:p>
    <w:p w14:paraId="7F10F11A" w14:textId="47FE76B2" w:rsidR="00603D64" w:rsidRDefault="00603D64" w:rsidP="00AD0B7E">
      <w:pPr>
        <w:rPr>
          <w:szCs w:val="32"/>
        </w:rPr>
      </w:pPr>
    </w:p>
    <w:p w14:paraId="081C5512" w14:textId="41F8552D" w:rsidR="00603D64" w:rsidRDefault="00603D64" w:rsidP="00AD0B7E">
      <w:pPr>
        <w:rPr>
          <w:szCs w:val="32"/>
        </w:rPr>
      </w:pPr>
    </w:p>
    <w:p w14:paraId="6EE87DAE" w14:textId="3623EF6C" w:rsidR="00603D64" w:rsidRDefault="00603D64" w:rsidP="00AD0B7E">
      <w:pPr>
        <w:rPr>
          <w:szCs w:val="32"/>
        </w:rPr>
      </w:pPr>
      <w:r>
        <w:rPr>
          <w:szCs w:val="32"/>
        </w:rPr>
        <w:t>39B.</w:t>
      </w:r>
      <w:r>
        <w:rPr>
          <w:szCs w:val="32"/>
        </w:rPr>
        <w:tab/>
      </w:r>
      <w:r w:rsidRPr="00603D64">
        <w:rPr>
          <w:szCs w:val="32"/>
        </w:rPr>
        <w:t>Rabbi Isaac Luria (1534– 1572)</w:t>
      </w:r>
    </w:p>
    <w:p w14:paraId="1E1CDBD8" w14:textId="59C62943" w:rsidR="00603D64" w:rsidRPr="00603D64" w:rsidRDefault="00603D64" w:rsidP="00603D64">
      <w:pPr>
        <w:ind w:firstLine="720"/>
        <w:rPr>
          <w:sz w:val="22"/>
        </w:rPr>
      </w:pPr>
      <w:proofErr w:type="spellStart"/>
      <w:r w:rsidRPr="00603D64">
        <w:rPr>
          <w:i/>
          <w:szCs w:val="32"/>
        </w:rPr>
        <w:t>Sha’ar</w:t>
      </w:r>
      <w:proofErr w:type="spellEnd"/>
      <w:r w:rsidRPr="00603D64">
        <w:rPr>
          <w:i/>
          <w:szCs w:val="32"/>
        </w:rPr>
        <w:t xml:space="preserve"> </w:t>
      </w:r>
      <w:proofErr w:type="spellStart"/>
      <w:r w:rsidRPr="00603D64">
        <w:rPr>
          <w:i/>
          <w:szCs w:val="32"/>
        </w:rPr>
        <w:t>HaGilgulim</w:t>
      </w:r>
      <w:proofErr w:type="spellEnd"/>
      <w:r w:rsidRPr="00603D64">
        <w:rPr>
          <w:szCs w:val="32"/>
        </w:rPr>
        <w:t>, “The Gate  of Reincarnation.”</w:t>
      </w:r>
    </w:p>
    <w:p w14:paraId="0202DA60" w14:textId="428046ED" w:rsidR="00603D64" w:rsidRDefault="00603D64" w:rsidP="00AD0B7E">
      <w:pPr>
        <w:rPr>
          <w:szCs w:val="32"/>
        </w:rPr>
      </w:pPr>
    </w:p>
    <w:p w14:paraId="4E2DD8D3" w14:textId="77777777" w:rsidR="00603D64" w:rsidRPr="00603D64" w:rsidRDefault="00603D64" w:rsidP="00AD0B7E">
      <w:pPr>
        <w:rPr>
          <w:bCs/>
          <w:color w:val="000000"/>
          <w:szCs w:val="32"/>
        </w:rPr>
      </w:pPr>
    </w:p>
    <w:p w14:paraId="4F18FDF5" w14:textId="2AB42ECC" w:rsidR="00B253ED" w:rsidRDefault="00603D64" w:rsidP="00AD0B7E">
      <w:r>
        <w:t>40B.</w:t>
      </w:r>
      <w:r>
        <w:tab/>
        <w:t>Jewish Expulsions.</w:t>
      </w:r>
      <w:r>
        <w:tab/>
        <w:t>CE 1492</w:t>
      </w:r>
    </w:p>
    <w:p w14:paraId="5D741E20" w14:textId="3BAC12AE" w:rsidR="00603D64" w:rsidRDefault="00603D64" w:rsidP="00AD0B7E">
      <w:r>
        <w:tab/>
      </w:r>
      <w:r w:rsidR="0070698E">
        <w:t>1C.</w:t>
      </w:r>
      <w:r w:rsidR="0070698E">
        <w:tab/>
        <w:t>From Spain.  CE 1492</w:t>
      </w:r>
    </w:p>
    <w:p w14:paraId="65045DA5" w14:textId="280E39C7" w:rsidR="0070698E" w:rsidRDefault="0070698E" w:rsidP="0070698E">
      <w:r>
        <w:tab/>
        <w:t>2</w:t>
      </w:r>
      <w:r>
        <w:t>C.</w:t>
      </w:r>
      <w:r>
        <w:tab/>
        <w:t>From Sicily.   CE 1493</w:t>
      </w:r>
    </w:p>
    <w:p w14:paraId="53557C72" w14:textId="45D66F81" w:rsidR="0070698E" w:rsidRDefault="0070698E" w:rsidP="0070698E">
      <w:pPr>
        <w:ind w:firstLine="720"/>
      </w:pPr>
      <w:r>
        <w:t>3C.</w:t>
      </w:r>
      <w:r>
        <w:tab/>
        <w:t>From Portugal.  CE 1496</w:t>
      </w:r>
    </w:p>
    <w:p w14:paraId="5BA8C524" w14:textId="749FE86A" w:rsidR="00603D64" w:rsidRDefault="00603D64" w:rsidP="00AD0B7E"/>
    <w:p w14:paraId="35A431C1" w14:textId="77777777" w:rsidR="00603D64" w:rsidRDefault="00603D64" w:rsidP="00AD0B7E"/>
    <w:p w14:paraId="50DA9536" w14:textId="54838940" w:rsidR="00AD0B7E" w:rsidRPr="00474F7F" w:rsidRDefault="0070698E" w:rsidP="000045CD">
      <w:pPr>
        <w:rPr>
          <w:b/>
          <w:bCs/>
          <w:sz w:val="32"/>
          <w:szCs w:val="32"/>
        </w:rPr>
      </w:pPr>
      <w:r w:rsidRPr="00474F7F">
        <w:rPr>
          <w:b/>
          <w:bCs/>
          <w:sz w:val="32"/>
          <w:szCs w:val="32"/>
        </w:rPr>
        <w:t>16A.</w:t>
      </w:r>
      <w:r w:rsidRPr="00474F7F">
        <w:rPr>
          <w:b/>
          <w:bCs/>
          <w:sz w:val="32"/>
          <w:szCs w:val="32"/>
        </w:rPr>
        <w:tab/>
      </w:r>
      <w:r w:rsidR="00474F7F">
        <w:rPr>
          <w:b/>
          <w:bCs/>
          <w:sz w:val="32"/>
          <w:szCs w:val="32"/>
        </w:rPr>
        <w:tab/>
      </w:r>
      <w:r w:rsidRPr="00474F7F">
        <w:rPr>
          <w:b/>
          <w:bCs/>
          <w:sz w:val="32"/>
          <w:szCs w:val="32"/>
        </w:rPr>
        <w:t>The Jews of Poland</w:t>
      </w:r>
    </w:p>
    <w:p w14:paraId="661E8199" w14:textId="3B5EB79A" w:rsidR="0070698E" w:rsidRDefault="0070698E" w:rsidP="000045CD"/>
    <w:p w14:paraId="3BB673CD" w14:textId="5CF12889" w:rsidR="0070698E" w:rsidRDefault="0070698E" w:rsidP="000045CD">
      <w:r>
        <w:t>1B.</w:t>
      </w:r>
      <w:r>
        <w:tab/>
        <w:t xml:space="preserve">King </w:t>
      </w:r>
      <w:proofErr w:type="spellStart"/>
      <w:r>
        <w:t>Boleslav</w:t>
      </w:r>
      <w:proofErr w:type="spellEnd"/>
      <w:r>
        <w:t>.  CE 1264</w:t>
      </w:r>
    </w:p>
    <w:p w14:paraId="2AAD0901" w14:textId="4B3F4128" w:rsidR="0070698E" w:rsidRDefault="0070698E" w:rsidP="000045CD"/>
    <w:p w14:paraId="54B3748C" w14:textId="038AF09C" w:rsidR="0070698E" w:rsidRDefault="0070698E" w:rsidP="000045CD"/>
    <w:p w14:paraId="043D4AAC" w14:textId="385BC915" w:rsidR="0070698E" w:rsidRDefault="0070698E" w:rsidP="000045CD">
      <w:r>
        <w:t>2B.</w:t>
      </w:r>
      <w:r>
        <w:tab/>
        <w:t>Sigismund II Augustus.  CE 1567</w:t>
      </w:r>
    </w:p>
    <w:p w14:paraId="343DF82F" w14:textId="4866ED7A" w:rsidR="0070698E" w:rsidRDefault="0070698E" w:rsidP="000045CD"/>
    <w:p w14:paraId="2FB14952" w14:textId="3F56AD20" w:rsidR="0070698E" w:rsidRDefault="0070698E" w:rsidP="000045CD"/>
    <w:p w14:paraId="7B3C7266" w14:textId="0F1102B0" w:rsidR="0070698E" w:rsidRDefault="0070698E" w:rsidP="000045CD">
      <w:r>
        <w:t>3B.</w:t>
      </w:r>
      <w:r>
        <w:tab/>
        <w:t>The Golden Age of Polish Jewry.</w:t>
      </w:r>
    </w:p>
    <w:p w14:paraId="1AA0D4FC" w14:textId="2717801F" w:rsidR="0070698E" w:rsidRDefault="0070698E" w:rsidP="000045CD"/>
    <w:p w14:paraId="4B9ADE0F" w14:textId="34A8A027" w:rsidR="0070698E" w:rsidRDefault="0070698E" w:rsidP="000045CD">
      <w:pPr>
        <w:rPr>
          <w:b/>
          <w:i/>
        </w:rPr>
      </w:pPr>
      <w:r>
        <w:lastRenderedPageBreak/>
        <w:tab/>
        <w:t>1C.</w:t>
      </w:r>
      <w:r>
        <w:tab/>
        <w:t xml:space="preserve">Moshe Isserles (1525-1572).  Annotated </w:t>
      </w:r>
      <w:r w:rsidRPr="0070698E">
        <w:rPr>
          <w:b/>
          <w:i/>
        </w:rPr>
        <w:t>Shulchan Aruch</w:t>
      </w:r>
    </w:p>
    <w:p w14:paraId="4414D1A2" w14:textId="553534E4" w:rsidR="0070698E" w:rsidRDefault="0070698E" w:rsidP="000045CD">
      <w:pPr>
        <w:rPr>
          <w:b/>
          <w:i/>
        </w:rPr>
      </w:pPr>
    </w:p>
    <w:p w14:paraId="753AE418" w14:textId="77777777" w:rsidR="00474F7F" w:rsidRDefault="00474F7F" w:rsidP="000045CD">
      <w:pPr>
        <w:rPr>
          <w:b/>
          <w:i/>
        </w:rPr>
      </w:pPr>
    </w:p>
    <w:p w14:paraId="3D10152D" w14:textId="54EB4D48" w:rsidR="0070698E" w:rsidRDefault="0070698E" w:rsidP="000045CD">
      <w:r>
        <w:rPr>
          <w:b/>
          <w:i/>
        </w:rPr>
        <w:tab/>
      </w:r>
      <w:r>
        <w:t>2C.</w:t>
      </w:r>
      <w:r>
        <w:tab/>
        <w:t>Jacob Pollack (1455-1530).  First Yeshiva; Pilpul</w:t>
      </w:r>
    </w:p>
    <w:p w14:paraId="6200A071" w14:textId="6F4D61AE" w:rsidR="003C1240" w:rsidRDefault="003C1240" w:rsidP="000045CD"/>
    <w:p w14:paraId="06A93EE2" w14:textId="77777777" w:rsidR="00474F7F" w:rsidRDefault="00474F7F" w:rsidP="000045CD"/>
    <w:p w14:paraId="2A201B10" w14:textId="798BB74B" w:rsidR="003C1240" w:rsidRPr="0070698E" w:rsidRDefault="003C1240" w:rsidP="000045CD">
      <w:r>
        <w:tab/>
        <w:t>3C.</w:t>
      </w:r>
      <w:r>
        <w:tab/>
        <w:t>Judah Loewe  (1526-1609).  Golem of Prague</w:t>
      </w:r>
    </w:p>
    <w:p w14:paraId="7FF6A080" w14:textId="0003A8A5" w:rsidR="0070698E" w:rsidRDefault="0070698E" w:rsidP="000045CD">
      <w:pPr>
        <w:rPr>
          <w:iCs/>
        </w:rPr>
      </w:pPr>
    </w:p>
    <w:p w14:paraId="276960BD" w14:textId="10B0FF3E" w:rsidR="003C1240" w:rsidRDefault="003C1240" w:rsidP="000045CD">
      <w:pPr>
        <w:rPr>
          <w:iCs/>
        </w:rPr>
      </w:pPr>
    </w:p>
    <w:p w14:paraId="713CA0E2" w14:textId="5836381A" w:rsidR="003C1240" w:rsidRDefault="003C1240" w:rsidP="000045CD">
      <w:pPr>
        <w:rPr>
          <w:iCs/>
        </w:rPr>
      </w:pPr>
    </w:p>
    <w:p w14:paraId="33131B7B" w14:textId="63C3B193" w:rsidR="003C1240" w:rsidRDefault="003C1240" w:rsidP="000045CD">
      <w:pPr>
        <w:rPr>
          <w:iCs/>
        </w:rPr>
      </w:pPr>
      <w:r>
        <w:rPr>
          <w:iCs/>
        </w:rPr>
        <w:tab/>
        <w:t>4C.</w:t>
      </w:r>
      <w:r>
        <w:rPr>
          <w:iCs/>
        </w:rPr>
        <w:tab/>
        <w:t>Jewish population boom.</w:t>
      </w:r>
    </w:p>
    <w:p w14:paraId="658044A5" w14:textId="04D64B88" w:rsidR="003C1240" w:rsidRDefault="003C1240" w:rsidP="000045CD">
      <w:pPr>
        <w:rPr>
          <w:iCs/>
        </w:rPr>
      </w:pPr>
    </w:p>
    <w:p w14:paraId="2C1C4EDD" w14:textId="50F4B333" w:rsidR="003C1240" w:rsidRDefault="003C1240" w:rsidP="000045CD">
      <w:pPr>
        <w:rPr>
          <w:iCs/>
        </w:rPr>
      </w:pPr>
    </w:p>
    <w:p w14:paraId="568B952D" w14:textId="77777777" w:rsidR="00491D48" w:rsidRDefault="00491D48" w:rsidP="000045CD">
      <w:pPr>
        <w:rPr>
          <w:iCs/>
        </w:rPr>
      </w:pPr>
    </w:p>
    <w:p w14:paraId="05308CA6" w14:textId="3290716E" w:rsidR="003C1240" w:rsidRDefault="003C1240" w:rsidP="000045CD">
      <w:pPr>
        <w:rPr>
          <w:iCs/>
        </w:rPr>
      </w:pPr>
    </w:p>
    <w:p w14:paraId="6A5C5A7B" w14:textId="0FC1F92D" w:rsidR="003C1240" w:rsidRPr="003C1240" w:rsidRDefault="003C1240" w:rsidP="000045CD">
      <w:pPr>
        <w:rPr>
          <w:b/>
          <w:bCs/>
          <w:iCs/>
          <w:sz w:val="32"/>
          <w:szCs w:val="30"/>
        </w:rPr>
      </w:pPr>
      <w:r w:rsidRPr="003C1240">
        <w:rPr>
          <w:b/>
          <w:bCs/>
          <w:iCs/>
          <w:sz w:val="32"/>
          <w:szCs w:val="30"/>
        </w:rPr>
        <w:t>17A.</w:t>
      </w:r>
      <w:r w:rsidRPr="003C1240">
        <w:rPr>
          <w:b/>
          <w:bCs/>
          <w:iCs/>
          <w:sz w:val="32"/>
          <w:szCs w:val="30"/>
        </w:rPr>
        <w:tab/>
      </w:r>
      <w:r>
        <w:rPr>
          <w:b/>
          <w:bCs/>
          <w:iCs/>
          <w:sz w:val="32"/>
          <w:szCs w:val="30"/>
        </w:rPr>
        <w:tab/>
      </w:r>
      <w:r w:rsidRPr="003C1240">
        <w:rPr>
          <w:b/>
          <w:bCs/>
          <w:iCs/>
          <w:sz w:val="32"/>
          <w:szCs w:val="30"/>
        </w:rPr>
        <w:t>Pogroms and Bogdan Chmielnicki</w:t>
      </w:r>
    </w:p>
    <w:p w14:paraId="584D77A2" w14:textId="60C06AC4" w:rsidR="003C1240" w:rsidRDefault="003C1240" w:rsidP="000045CD">
      <w:pPr>
        <w:rPr>
          <w:b/>
          <w:bCs/>
          <w:iCs/>
        </w:rPr>
      </w:pPr>
    </w:p>
    <w:p w14:paraId="48A14C04" w14:textId="6EEE161C" w:rsidR="003C1240" w:rsidRDefault="003C1240" w:rsidP="000045CD">
      <w:pPr>
        <w:rPr>
          <w:b/>
          <w:bCs/>
          <w:iCs/>
        </w:rPr>
      </w:pPr>
    </w:p>
    <w:p w14:paraId="3ED31626" w14:textId="430591E3" w:rsidR="003C1240" w:rsidRDefault="003C1240" w:rsidP="000045CD">
      <w:pPr>
        <w:rPr>
          <w:b/>
          <w:bCs/>
          <w:iCs/>
        </w:rPr>
      </w:pPr>
    </w:p>
    <w:p w14:paraId="47BA8263" w14:textId="3065FB58" w:rsidR="003C1240" w:rsidRDefault="003C1240" w:rsidP="000045CD">
      <w:pPr>
        <w:rPr>
          <w:b/>
          <w:iCs/>
          <w:sz w:val="32"/>
          <w:szCs w:val="30"/>
        </w:rPr>
      </w:pPr>
      <w:r w:rsidRPr="003C1240">
        <w:rPr>
          <w:b/>
          <w:bCs/>
          <w:iCs/>
          <w:sz w:val="32"/>
          <w:szCs w:val="30"/>
        </w:rPr>
        <w:t>18A.</w:t>
      </w:r>
      <w:r w:rsidRPr="003C1240">
        <w:rPr>
          <w:b/>
          <w:bCs/>
          <w:iCs/>
          <w:sz w:val="32"/>
          <w:szCs w:val="30"/>
        </w:rPr>
        <w:tab/>
      </w:r>
      <w:r>
        <w:rPr>
          <w:b/>
          <w:bCs/>
          <w:iCs/>
          <w:sz w:val="32"/>
          <w:szCs w:val="30"/>
        </w:rPr>
        <w:tab/>
      </w:r>
      <w:r w:rsidRPr="003C1240">
        <w:rPr>
          <w:b/>
          <w:bCs/>
          <w:iCs/>
          <w:sz w:val="32"/>
          <w:szCs w:val="30"/>
        </w:rPr>
        <w:t>Jewish life in the Ghetto.   CE 15</w:t>
      </w:r>
      <w:r w:rsidRPr="003C1240">
        <w:rPr>
          <w:b/>
          <w:iCs/>
          <w:sz w:val="32"/>
          <w:szCs w:val="30"/>
        </w:rPr>
        <w:t>16</w:t>
      </w:r>
    </w:p>
    <w:p w14:paraId="53681F72" w14:textId="5C8B2AA5" w:rsidR="003C1240" w:rsidRDefault="003C1240" w:rsidP="000045CD">
      <w:pPr>
        <w:rPr>
          <w:b/>
          <w:iCs/>
          <w:sz w:val="32"/>
          <w:szCs w:val="30"/>
        </w:rPr>
      </w:pPr>
    </w:p>
    <w:p w14:paraId="61EFF65F" w14:textId="102AEF68" w:rsidR="003C1240" w:rsidRDefault="003C1240" w:rsidP="000045CD">
      <w:pPr>
        <w:rPr>
          <w:bCs/>
          <w:iCs/>
        </w:rPr>
      </w:pPr>
      <w:r w:rsidRPr="003C1240">
        <w:rPr>
          <w:bCs/>
          <w:iCs/>
        </w:rPr>
        <w:t>1B.</w:t>
      </w:r>
      <w:r w:rsidRPr="003C1240">
        <w:rPr>
          <w:bCs/>
          <w:iCs/>
        </w:rPr>
        <w:tab/>
      </w:r>
      <w:r>
        <w:rPr>
          <w:bCs/>
          <w:iCs/>
        </w:rPr>
        <w:t>The Ghetto of Venice.  CE 1516</w:t>
      </w:r>
    </w:p>
    <w:p w14:paraId="5A2F2DA4" w14:textId="5EF6C3A5" w:rsidR="00DD08D5" w:rsidRDefault="00DD08D5" w:rsidP="000045CD">
      <w:pPr>
        <w:rPr>
          <w:bCs/>
          <w:iCs/>
        </w:rPr>
      </w:pPr>
    </w:p>
    <w:p w14:paraId="3BBC6D54" w14:textId="46BB07EE" w:rsidR="00DD08D5" w:rsidRDefault="00DD08D5" w:rsidP="000045CD">
      <w:pPr>
        <w:rPr>
          <w:bCs/>
          <w:iCs/>
        </w:rPr>
      </w:pPr>
    </w:p>
    <w:p w14:paraId="102C1C31" w14:textId="11305005" w:rsidR="00DD08D5" w:rsidRDefault="00DD08D5" w:rsidP="000045CD">
      <w:pPr>
        <w:rPr>
          <w:bCs/>
          <w:iCs/>
        </w:rPr>
      </w:pPr>
      <w:r>
        <w:rPr>
          <w:bCs/>
          <w:iCs/>
        </w:rPr>
        <w:t>2B.</w:t>
      </w:r>
      <w:r>
        <w:rPr>
          <w:bCs/>
          <w:iCs/>
        </w:rPr>
        <w:tab/>
        <w:t>Jewish Liberation from “Ghetto Judaism.”</w:t>
      </w:r>
    </w:p>
    <w:p w14:paraId="164F2C0E" w14:textId="7659E5A2" w:rsidR="003C1240" w:rsidRDefault="003C1240" w:rsidP="000045CD">
      <w:pPr>
        <w:rPr>
          <w:bCs/>
          <w:iCs/>
        </w:rPr>
      </w:pPr>
    </w:p>
    <w:p w14:paraId="71CB5BCE" w14:textId="057A9BB9" w:rsidR="003C1240" w:rsidRDefault="003C1240" w:rsidP="000045CD">
      <w:pPr>
        <w:rPr>
          <w:bCs/>
          <w:iCs/>
          <w:sz w:val="32"/>
          <w:szCs w:val="30"/>
        </w:rPr>
      </w:pPr>
    </w:p>
    <w:p w14:paraId="4BB4BBC2" w14:textId="6F93DA1D" w:rsidR="00DD08D5" w:rsidRDefault="00DD08D5" w:rsidP="000045CD">
      <w:pPr>
        <w:rPr>
          <w:bCs/>
          <w:iCs/>
          <w:sz w:val="32"/>
          <w:szCs w:val="30"/>
        </w:rPr>
      </w:pPr>
    </w:p>
    <w:p w14:paraId="40FCF4EC" w14:textId="622FA8F6" w:rsidR="00DD08D5" w:rsidRPr="00DD08D5" w:rsidRDefault="00DD08D5" w:rsidP="00DD08D5">
      <w:pPr>
        <w:spacing w:line="276" w:lineRule="auto"/>
        <w:rPr>
          <w:b/>
          <w:iCs/>
          <w:sz w:val="32"/>
          <w:szCs w:val="32"/>
        </w:rPr>
      </w:pPr>
      <w:r w:rsidRPr="00DD08D5">
        <w:rPr>
          <w:b/>
          <w:iCs/>
          <w:sz w:val="32"/>
          <w:szCs w:val="32"/>
        </w:rPr>
        <w:t>19A.</w:t>
      </w:r>
      <w:r w:rsidRPr="00DD08D5">
        <w:rPr>
          <w:b/>
          <w:iCs/>
          <w:sz w:val="32"/>
          <w:szCs w:val="32"/>
        </w:rPr>
        <w:tab/>
      </w:r>
      <w:r w:rsidRPr="00DD08D5">
        <w:rPr>
          <w:b/>
          <w:iCs/>
          <w:sz w:val="32"/>
          <w:szCs w:val="32"/>
        </w:rPr>
        <w:tab/>
      </w:r>
      <w:r w:rsidR="00E0600A">
        <w:rPr>
          <w:b/>
          <w:iCs/>
          <w:sz w:val="32"/>
          <w:szCs w:val="32"/>
        </w:rPr>
        <w:t>The Change from</w:t>
      </w:r>
      <w:r w:rsidRPr="00DD08D5">
        <w:rPr>
          <w:b/>
          <w:iCs/>
          <w:sz w:val="32"/>
          <w:szCs w:val="32"/>
        </w:rPr>
        <w:t xml:space="preserve"> Augustine to Luther:</w:t>
      </w:r>
    </w:p>
    <w:p w14:paraId="1623862B" w14:textId="0C4F15DF" w:rsidR="00DD08D5" w:rsidRDefault="00DD08D5" w:rsidP="00DD08D5">
      <w:pPr>
        <w:ind w:left="720" w:firstLine="720"/>
        <w:rPr>
          <w:b/>
          <w:iCs/>
          <w:sz w:val="32"/>
          <w:szCs w:val="32"/>
        </w:rPr>
      </w:pPr>
      <w:r w:rsidRPr="00DD08D5">
        <w:rPr>
          <w:b/>
          <w:iCs/>
          <w:sz w:val="32"/>
          <w:szCs w:val="32"/>
        </w:rPr>
        <w:t>5</w:t>
      </w:r>
      <w:r w:rsidRPr="00DD08D5">
        <w:rPr>
          <w:b/>
          <w:iCs/>
          <w:sz w:val="32"/>
          <w:szCs w:val="32"/>
          <w:vertAlign w:val="superscript"/>
        </w:rPr>
        <w:t>th</w:t>
      </w:r>
      <w:r w:rsidRPr="00DD08D5">
        <w:rPr>
          <w:b/>
          <w:iCs/>
          <w:sz w:val="32"/>
          <w:szCs w:val="32"/>
        </w:rPr>
        <w:t xml:space="preserve"> to 16</w:t>
      </w:r>
      <w:r w:rsidRPr="00DD08D5">
        <w:rPr>
          <w:b/>
          <w:iCs/>
          <w:sz w:val="32"/>
          <w:szCs w:val="32"/>
          <w:vertAlign w:val="superscript"/>
        </w:rPr>
        <w:t>th</w:t>
      </w:r>
      <w:r w:rsidRPr="00DD08D5">
        <w:rPr>
          <w:b/>
          <w:iCs/>
          <w:sz w:val="32"/>
          <w:szCs w:val="32"/>
        </w:rPr>
        <w:t xml:space="preserve"> Centuries</w:t>
      </w:r>
    </w:p>
    <w:p w14:paraId="5106BD17" w14:textId="0A90F439" w:rsidR="00DD08D5" w:rsidRDefault="00DD08D5" w:rsidP="00DD08D5">
      <w:pPr>
        <w:ind w:left="720" w:firstLine="720"/>
        <w:rPr>
          <w:b/>
          <w:iCs/>
          <w:sz w:val="32"/>
          <w:szCs w:val="32"/>
        </w:rPr>
      </w:pPr>
    </w:p>
    <w:p w14:paraId="75F5F284" w14:textId="5C45356F" w:rsidR="00DD08D5" w:rsidRDefault="00474F7F" w:rsidP="00DD08D5">
      <w:pPr>
        <w:rPr>
          <w:iCs/>
        </w:rPr>
      </w:pPr>
      <w:r>
        <w:rPr>
          <w:iCs/>
        </w:rPr>
        <w:t xml:space="preserve">Samples of </w:t>
      </w:r>
      <w:r w:rsidR="00DD08D5" w:rsidRPr="00DD08D5">
        <w:rPr>
          <w:iCs/>
        </w:rPr>
        <w:t>Martin Luther’s Writings</w:t>
      </w:r>
    </w:p>
    <w:p w14:paraId="17E6F2E9" w14:textId="12019DED" w:rsidR="00491D48" w:rsidRDefault="00491D48" w:rsidP="00DD08D5">
      <w:pPr>
        <w:rPr>
          <w:iCs/>
        </w:rPr>
      </w:pPr>
    </w:p>
    <w:p w14:paraId="058C395A" w14:textId="199BB8FF" w:rsidR="00DD08D5" w:rsidRDefault="00DD08D5" w:rsidP="00DD08D5">
      <w:pPr>
        <w:rPr>
          <w:iCs/>
        </w:rPr>
      </w:pPr>
      <w:r w:rsidRPr="00DD08D5">
        <w:rPr>
          <w:iCs/>
        </w:rPr>
        <w:t>1</w:t>
      </w:r>
      <w:r w:rsidR="00E0600A">
        <w:rPr>
          <w:iCs/>
        </w:rPr>
        <w:t>B</w:t>
      </w:r>
      <w:r w:rsidRPr="00DD08D5">
        <w:rPr>
          <w:iCs/>
        </w:rPr>
        <w:t>.</w:t>
      </w:r>
      <w:r w:rsidRPr="00DD08D5">
        <w:rPr>
          <w:iCs/>
        </w:rPr>
        <w:tab/>
      </w:r>
      <w:r w:rsidRPr="00DD08D5">
        <w:rPr>
          <w:i/>
        </w:rPr>
        <w:t xml:space="preserve">That Jesus Christ Was a Jew.  </w:t>
      </w:r>
      <w:r w:rsidRPr="00DD08D5">
        <w:rPr>
          <w:iCs/>
        </w:rPr>
        <w:t>CE 1523</w:t>
      </w:r>
    </w:p>
    <w:p w14:paraId="51320999" w14:textId="07A7247A" w:rsidR="00DD08D5" w:rsidRDefault="00DD08D5" w:rsidP="00DD08D5">
      <w:pPr>
        <w:rPr>
          <w:iCs/>
        </w:rPr>
      </w:pPr>
    </w:p>
    <w:p w14:paraId="6DD96ACC" w14:textId="77777777" w:rsidR="00DD08D5" w:rsidRPr="00DD08D5" w:rsidRDefault="00DD08D5" w:rsidP="00DD08D5">
      <w:pPr>
        <w:rPr>
          <w:iCs/>
        </w:rPr>
      </w:pPr>
    </w:p>
    <w:p w14:paraId="320E2568" w14:textId="69DFB0BC" w:rsidR="00DD08D5" w:rsidRPr="00DD08D5" w:rsidRDefault="00DD08D5" w:rsidP="00DD08D5">
      <w:pPr>
        <w:rPr>
          <w:iCs/>
        </w:rPr>
      </w:pPr>
      <w:r w:rsidRPr="00DD08D5">
        <w:rPr>
          <w:iCs/>
        </w:rPr>
        <w:t>2</w:t>
      </w:r>
      <w:r w:rsidR="00E0600A">
        <w:rPr>
          <w:iCs/>
        </w:rPr>
        <w:t>B</w:t>
      </w:r>
      <w:r w:rsidRPr="00DD08D5">
        <w:rPr>
          <w:iCs/>
        </w:rPr>
        <w:t>.</w:t>
      </w:r>
      <w:r w:rsidRPr="00DD08D5">
        <w:rPr>
          <w:iCs/>
        </w:rPr>
        <w:tab/>
      </w:r>
      <w:r w:rsidRPr="00DD08D5">
        <w:rPr>
          <w:i/>
        </w:rPr>
        <w:t>Concerning the Jews and Their Lies</w:t>
      </w:r>
    </w:p>
    <w:p w14:paraId="280B78FF" w14:textId="77777777" w:rsidR="00DD08D5" w:rsidRDefault="00DD08D5" w:rsidP="00DD08D5">
      <w:pPr>
        <w:ind w:left="1440"/>
      </w:pPr>
      <w:r w:rsidRPr="00DD08D5">
        <w:t xml:space="preserve">Luther offered his “honest advice” in outlined form for dealing with the Jews. It included: </w:t>
      </w:r>
    </w:p>
    <w:p w14:paraId="7E804633" w14:textId="77777777" w:rsidR="00DD08D5" w:rsidRDefault="00DD08D5" w:rsidP="00DD08D5">
      <w:pPr>
        <w:ind w:left="720" w:firstLine="720"/>
      </w:pPr>
      <w:r w:rsidRPr="00DD08D5">
        <w:t xml:space="preserve">• burn all synagogues; </w:t>
      </w:r>
    </w:p>
    <w:p w14:paraId="42C71D49" w14:textId="77777777" w:rsidR="00DD08D5" w:rsidRDefault="00DD08D5" w:rsidP="00DD08D5">
      <w:pPr>
        <w:ind w:left="720" w:firstLine="720"/>
      </w:pPr>
      <w:r w:rsidRPr="00DD08D5">
        <w:lastRenderedPageBreak/>
        <w:t xml:space="preserve">• destroy Jewish holy books; </w:t>
      </w:r>
    </w:p>
    <w:p w14:paraId="09B3C20A" w14:textId="77777777" w:rsidR="00DD08D5" w:rsidRDefault="00DD08D5" w:rsidP="00DD08D5">
      <w:pPr>
        <w:ind w:left="720" w:firstLine="720"/>
      </w:pPr>
      <w:r w:rsidRPr="00DD08D5">
        <w:t xml:space="preserve">• forbid rabbis to teach; </w:t>
      </w:r>
    </w:p>
    <w:p w14:paraId="202B3A30" w14:textId="77777777" w:rsidR="00DD08D5" w:rsidRDefault="00DD08D5" w:rsidP="00DD08D5">
      <w:pPr>
        <w:ind w:left="720" w:firstLine="720"/>
      </w:pPr>
      <w:r w:rsidRPr="00DD08D5">
        <w:t xml:space="preserve">• destroy Jewish homes; </w:t>
      </w:r>
    </w:p>
    <w:p w14:paraId="5829737D" w14:textId="77777777" w:rsidR="00DD08D5" w:rsidRDefault="00DD08D5" w:rsidP="00DD08D5">
      <w:pPr>
        <w:ind w:left="720" w:firstLine="720"/>
      </w:pPr>
      <w:r w:rsidRPr="00DD08D5">
        <w:t xml:space="preserve">• ban Jews from roads and markets; </w:t>
      </w:r>
    </w:p>
    <w:p w14:paraId="454DD2DA" w14:textId="77777777" w:rsidR="00DD08D5" w:rsidRDefault="00DD08D5" w:rsidP="00DD08D5">
      <w:pPr>
        <w:ind w:left="720" w:firstLine="720"/>
      </w:pPr>
      <w:r w:rsidRPr="00DD08D5">
        <w:t xml:space="preserve">• forbid Jews to make loans; </w:t>
      </w:r>
    </w:p>
    <w:p w14:paraId="4A060C18" w14:textId="77777777" w:rsidR="00DD08D5" w:rsidRDefault="00DD08D5" w:rsidP="00DD08D5">
      <w:pPr>
        <w:ind w:left="720" w:firstLine="720"/>
      </w:pPr>
      <w:r w:rsidRPr="00DD08D5">
        <w:t xml:space="preserve">• seize Jewish property; </w:t>
      </w:r>
    </w:p>
    <w:p w14:paraId="6B948AC1" w14:textId="77777777" w:rsidR="00DD08D5" w:rsidRDefault="00DD08D5" w:rsidP="00DD08D5">
      <w:pPr>
        <w:ind w:left="720" w:firstLine="720"/>
      </w:pPr>
      <w:r w:rsidRPr="00DD08D5">
        <w:t xml:space="preserve">• force Jews to do hard labor; </w:t>
      </w:r>
    </w:p>
    <w:p w14:paraId="7C6C1BB1" w14:textId="661FD80F" w:rsidR="00DD08D5" w:rsidRDefault="00DD08D5" w:rsidP="00DD08D5">
      <w:pPr>
        <w:ind w:left="720" w:firstLine="720"/>
      </w:pPr>
      <w:r w:rsidRPr="00DD08D5">
        <w:t>• expel Jews from Christian towns.</w:t>
      </w:r>
    </w:p>
    <w:p w14:paraId="6EB0B780" w14:textId="0C7C939A" w:rsidR="00474F7F" w:rsidRDefault="00474F7F" w:rsidP="00DD08D5">
      <w:pPr>
        <w:ind w:left="720" w:firstLine="720"/>
      </w:pPr>
    </w:p>
    <w:p w14:paraId="22373637" w14:textId="3B27A975" w:rsidR="00474F7F" w:rsidRDefault="00474F7F" w:rsidP="00DD08D5">
      <w:pPr>
        <w:ind w:left="720" w:firstLine="720"/>
      </w:pPr>
    </w:p>
    <w:p w14:paraId="7B9CC04C" w14:textId="478A18CC" w:rsidR="00474F7F" w:rsidRDefault="00474F7F" w:rsidP="00DD08D5">
      <w:pPr>
        <w:ind w:left="720" w:firstLine="720"/>
      </w:pPr>
    </w:p>
    <w:p w14:paraId="17E6273F" w14:textId="77777777" w:rsidR="00474F7F" w:rsidRDefault="00474F7F" w:rsidP="00DD08D5">
      <w:pPr>
        <w:ind w:left="720" w:firstLine="720"/>
      </w:pPr>
    </w:p>
    <w:p w14:paraId="26665972" w14:textId="3F8228FB" w:rsidR="00491D48" w:rsidRDefault="00491D48" w:rsidP="00DD08D5">
      <w:pPr>
        <w:ind w:left="720" w:firstLine="720"/>
      </w:pPr>
    </w:p>
    <w:p w14:paraId="7F6AFDDC" w14:textId="159E207A" w:rsidR="00491D48" w:rsidRDefault="00491D48" w:rsidP="00491D48">
      <w:pPr>
        <w:rPr>
          <w:b/>
          <w:bCs/>
          <w:sz w:val="32"/>
          <w:szCs w:val="32"/>
        </w:rPr>
      </w:pPr>
      <w:r w:rsidRPr="00E0600A">
        <w:rPr>
          <w:b/>
          <w:bCs/>
          <w:sz w:val="32"/>
          <w:szCs w:val="32"/>
        </w:rPr>
        <w:t>2</w:t>
      </w:r>
      <w:r w:rsidR="00E0600A" w:rsidRPr="00E0600A">
        <w:rPr>
          <w:b/>
          <w:bCs/>
          <w:sz w:val="32"/>
          <w:szCs w:val="32"/>
        </w:rPr>
        <w:t>0A</w:t>
      </w:r>
      <w:r w:rsidRPr="00E0600A">
        <w:rPr>
          <w:b/>
          <w:bCs/>
          <w:sz w:val="32"/>
          <w:szCs w:val="32"/>
        </w:rPr>
        <w:t>.</w:t>
      </w:r>
      <w:r w:rsidRPr="00E0600A">
        <w:rPr>
          <w:b/>
          <w:bCs/>
          <w:sz w:val="32"/>
          <w:szCs w:val="32"/>
        </w:rPr>
        <w:tab/>
      </w:r>
      <w:r w:rsidR="00E0600A">
        <w:rPr>
          <w:b/>
          <w:bCs/>
          <w:sz w:val="32"/>
          <w:szCs w:val="32"/>
        </w:rPr>
        <w:tab/>
      </w:r>
      <w:r w:rsidR="00E0600A" w:rsidRPr="00E0600A">
        <w:rPr>
          <w:b/>
          <w:bCs/>
          <w:sz w:val="32"/>
          <w:szCs w:val="32"/>
        </w:rPr>
        <w:t xml:space="preserve">Reformation </w:t>
      </w:r>
      <w:r w:rsidR="00E0600A">
        <w:rPr>
          <w:b/>
          <w:bCs/>
          <w:sz w:val="32"/>
          <w:szCs w:val="32"/>
        </w:rPr>
        <w:t>Treatment of Jews</w:t>
      </w:r>
    </w:p>
    <w:p w14:paraId="6C6F709D" w14:textId="0A402E53" w:rsidR="00E0600A" w:rsidRDefault="00E0600A" w:rsidP="00491D48">
      <w:pPr>
        <w:rPr>
          <w:b/>
          <w:bCs/>
          <w:sz w:val="32"/>
          <w:szCs w:val="32"/>
        </w:rPr>
      </w:pPr>
    </w:p>
    <w:p w14:paraId="5B3DE038" w14:textId="54E735E3" w:rsidR="00E0600A" w:rsidRDefault="0053755D" w:rsidP="00491D48">
      <w:pPr>
        <w:rPr>
          <w:iCs/>
        </w:rPr>
      </w:pPr>
      <w:r w:rsidRPr="0053755D">
        <w:rPr>
          <w:iCs/>
        </w:rPr>
        <w:t>1B.</w:t>
      </w:r>
      <w:r w:rsidRPr="0053755D">
        <w:rPr>
          <w:iCs/>
        </w:rPr>
        <w:tab/>
      </w:r>
      <w:r>
        <w:rPr>
          <w:iCs/>
        </w:rPr>
        <w:t>Jews exiled from Genoa and Venice.  CE 1550</w:t>
      </w:r>
    </w:p>
    <w:p w14:paraId="450B3ACD" w14:textId="5ADBB58B" w:rsidR="0053755D" w:rsidRDefault="0053755D" w:rsidP="00491D48">
      <w:pPr>
        <w:rPr>
          <w:iCs/>
        </w:rPr>
      </w:pPr>
    </w:p>
    <w:p w14:paraId="39D084FD" w14:textId="4B529ECD" w:rsidR="0053755D" w:rsidRDefault="0053755D" w:rsidP="00491D48">
      <w:pPr>
        <w:rPr>
          <w:iCs/>
        </w:rPr>
      </w:pPr>
      <w:r>
        <w:rPr>
          <w:iCs/>
        </w:rPr>
        <w:t>2B.</w:t>
      </w:r>
      <w:r>
        <w:rPr>
          <w:iCs/>
        </w:rPr>
        <w:tab/>
        <w:t>Papal restrictions on Jews.  CE 1555</w:t>
      </w:r>
    </w:p>
    <w:p w14:paraId="3BA2FB89" w14:textId="7698812C" w:rsidR="0053755D" w:rsidRDefault="0053755D" w:rsidP="00491D48">
      <w:pPr>
        <w:rPr>
          <w:iCs/>
        </w:rPr>
      </w:pPr>
    </w:p>
    <w:p w14:paraId="53A05CFC" w14:textId="588074D6" w:rsidR="0053755D" w:rsidRDefault="0053755D" w:rsidP="00491D48">
      <w:pPr>
        <w:rPr>
          <w:iCs/>
        </w:rPr>
      </w:pPr>
      <w:r>
        <w:rPr>
          <w:iCs/>
        </w:rPr>
        <w:t>3B.</w:t>
      </w:r>
      <w:r>
        <w:rPr>
          <w:iCs/>
        </w:rPr>
        <w:tab/>
        <w:t>Jews expelled from Holland.  CE 1582</w:t>
      </w:r>
    </w:p>
    <w:p w14:paraId="530F0A6A" w14:textId="030F58BB" w:rsidR="0053755D" w:rsidRDefault="0053755D" w:rsidP="00491D48">
      <w:pPr>
        <w:rPr>
          <w:iCs/>
        </w:rPr>
      </w:pPr>
    </w:p>
    <w:p w14:paraId="7ECBB7B3" w14:textId="785DC045" w:rsidR="0053755D" w:rsidRDefault="0053755D" w:rsidP="00491D48">
      <w:pPr>
        <w:rPr>
          <w:iCs/>
        </w:rPr>
      </w:pPr>
    </w:p>
    <w:p w14:paraId="3FA6174E" w14:textId="7F4B446A" w:rsidR="002F5C49" w:rsidRPr="002F5C49" w:rsidRDefault="002F5C49" w:rsidP="00491D48">
      <w:pPr>
        <w:rPr>
          <w:b/>
          <w:iCs/>
          <w:sz w:val="32"/>
          <w:szCs w:val="30"/>
        </w:rPr>
      </w:pPr>
      <w:r w:rsidRPr="002F5C49">
        <w:rPr>
          <w:b/>
          <w:iCs/>
          <w:sz w:val="32"/>
          <w:szCs w:val="30"/>
        </w:rPr>
        <w:t>21A.</w:t>
      </w:r>
      <w:r w:rsidRPr="002F5C49">
        <w:rPr>
          <w:b/>
          <w:iCs/>
          <w:sz w:val="32"/>
          <w:szCs w:val="30"/>
        </w:rPr>
        <w:tab/>
      </w:r>
      <w:r>
        <w:rPr>
          <w:b/>
          <w:iCs/>
          <w:sz w:val="32"/>
          <w:szCs w:val="30"/>
        </w:rPr>
        <w:t xml:space="preserve">  </w:t>
      </w:r>
      <w:r w:rsidRPr="002F5C49">
        <w:rPr>
          <w:b/>
          <w:iCs/>
          <w:sz w:val="32"/>
          <w:szCs w:val="30"/>
        </w:rPr>
        <w:t>Persecution of Jewish Physicians by the Church</w:t>
      </w:r>
    </w:p>
    <w:p w14:paraId="33C68877" w14:textId="626DF9B2" w:rsidR="0053755D" w:rsidRDefault="0053755D" w:rsidP="00491D48">
      <w:pPr>
        <w:rPr>
          <w:iCs/>
        </w:rPr>
      </w:pPr>
    </w:p>
    <w:p w14:paraId="301111E8" w14:textId="77777777" w:rsidR="0053755D" w:rsidRPr="0053755D" w:rsidRDefault="0053755D" w:rsidP="00491D48">
      <w:pPr>
        <w:rPr>
          <w:iCs/>
        </w:rPr>
      </w:pPr>
    </w:p>
    <w:p w14:paraId="51AA284B" w14:textId="2BAB1742" w:rsidR="00E0600A" w:rsidRDefault="00E0600A">
      <w:pPr>
        <w:rPr>
          <w:b/>
          <w:bCs/>
          <w:iCs/>
          <w:sz w:val="32"/>
          <w:szCs w:val="32"/>
        </w:rPr>
      </w:pPr>
    </w:p>
    <w:p w14:paraId="5DA810DF" w14:textId="139C294F" w:rsidR="002F5C49" w:rsidRDefault="002F5C49">
      <w:pPr>
        <w:rPr>
          <w:b/>
          <w:bCs/>
          <w:iCs/>
          <w:sz w:val="32"/>
          <w:szCs w:val="32"/>
        </w:rPr>
      </w:pPr>
    </w:p>
    <w:p w14:paraId="68E97D8F" w14:textId="058C97C3" w:rsidR="002F5C49" w:rsidRDefault="002F5C49">
      <w:pPr>
        <w:rPr>
          <w:b/>
          <w:bCs/>
          <w:iCs/>
          <w:sz w:val="32"/>
          <w:szCs w:val="32"/>
        </w:rPr>
      </w:pPr>
      <w:r>
        <w:rPr>
          <w:b/>
          <w:bCs/>
          <w:iCs/>
          <w:sz w:val="32"/>
          <w:szCs w:val="32"/>
        </w:rPr>
        <w:t>22A.</w:t>
      </w:r>
      <w:r>
        <w:rPr>
          <w:b/>
          <w:bCs/>
          <w:iCs/>
          <w:sz w:val="32"/>
          <w:szCs w:val="32"/>
        </w:rPr>
        <w:tab/>
        <w:t xml:space="preserve">  False Messianic Hopes and Jewish Despondency</w:t>
      </w:r>
    </w:p>
    <w:p w14:paraId="7DA6D40D" w14:textId="0421EA1E" w:rsidR="002F5C49" w:rsidRDefault="002F5C49">
      <w:pPr>
        <w:rPr>
          <w:b/>
          <w:bCs/>
          <w:iCs/>
          <w:sz w:val="32"/>
          <w:szCs w:val="32"/>
        </w:rPr>
      </w:pPr>
    </w:p>
    <w:p w14:paraId="241F29E3" w14:textId="72EAFAC0" w:rsidR="002F5C49" w:rsidRDefault="002F5C49">
      <w:pPr>
        <w:rPr>
          <w:iCs/>
        </w:rPr>
      </w:pPr>
      <w:r w:rsidRPr="002F5C49">
        <w:rPr>
          <w:iCs/>
        </w:rPr>
        <w:t>1B.</w:t>
      </w:r>
      <w:r w:rsidRPr="002F5C49">
        <w:rPr>
          <w:iCs/>
        </w:rPr>
        <w:tab/>
      </w:r>
      <w:r>
        <w:rPr>
          <w:iCs/>
        </w:rPr>
        <w:t>Fifty Messiahs since Yeshua</w:t>
      </w:r>
    </w:p>
    <w:p w14:paraId="3BA29C99" w14:textId="685E755E" w:rsidR="002F5C49" w:rsidRDefault="002F5C49">
      <w:pPr>
        <w:rPr>
          <w:iCs/>
        </w:rPr>
      </w:pPr>
    </w:p>
    <w:p w14:paraId="0AC9848C" w14:textId="7B20BFA7" w:rsidR="002F5C49" w:rsidRDefault="002F5C49">
      <w:pPr>
        <w:rPr>
          <w:iCs/>
        </w:rPr>
      </w:pPr>
      <w:r>
        <w:rPr>
          <w:iCs/>
        </w:rPr>
        <w:t>2B.</w:t>
      </w:r>
      <w:r>
        <w:rPr>
          <w:iCs/>
        </w:rPr>
        <w:tab/>
        <w:t>Pre-Modern Imposters</w:t>
      </w:r>
    </w:p>
    <w:p w14:paraId="326558CA" w14:textId="750BFF3E" w:rsidR="002F5C49" w:rsidRDefault="002F5C49">
      <w:pPr>
        <w:rPr>
          <w:iCs/>
        </w:rPr>
      </w:pPr>
    </w:p>
    <w:p w14:paraId="684BE0C3" w14:textId="43E7D3E9" w:rsidR="002F5C49" w:rsidRDefault="002F5C49">
      <w:pPr>
        <w:rPr>
          <w:iCs/>
        </w:rPr>
      </w:pPr>
      <w:r>
        <w:rPr>
          <w:iCs/>
        </w:rPr>
        <w:tab/>
        <w:t>1C.</w:t>
      </w:r>
      <w:r>
        <w:rPr>
          <w:iCs/>
        </w:rPr>
        <w:tab/>
      </w:r>
      <w:proofErr w:type="spellStart"/>
      <w:r>
        <w:rPr>
          <w:iCs/>
        </w:rPr>
        <w:t>Shabbatai</w:t>
      </w:r>
      <w:proofErr w:type="spellEnd"/>
      <w:r>
        <w:rPr>
          <w:iCs/>
        </w:rPr>
        <w:t xml:space="preserve"> Zvi  (1626-1676)</w:t>
      </w:r>
    </w:p>
    <w:p w14:paraId="2FB96677" w14:textId="769CAE61" w:rsidR="002F5C49" w:rsidRDefault="002F5C49">
      <w:pPr>
        <w:rPr>
          <w:iCs/>
        </w:rPr>
      </w:pPr>
    </w:p>
    <w:p w14:paraId="73DAC68E" w14:textId="2B003797" w:rsidR="002F5C49" w:rsidRDefault="002F5C49">
      <w:pPr>
        <w:rPr>
          <w:iCs/>
        </w:rPr>
      </w:pPr>
    </w:p>
    <w:p w14:paraId="42615507" w14:textId="0FB14913" w:rsidR="002F5C49" w:rsidRDefault="002F5C49">
      <w:pPr>
        <w:rPr>
          <w:iCs/>
        </w:rPr>
      </w:pPr>
      <w:r>
        <w:rPr>
          <w:iCs/>
        </w:rPr>
        <w:tab/>
        <w:t>2C.</w:t>
      </w:r>
      <w:r>
        <w:rPr>
          <w:iCs/>
        </w:rPr>
        <w:tab/>
        <w:t>Jakob Frank  (1726-1791)</w:t>
      </w:r>
    </w:p>
    <w:p w14:paraId="1F4D15F3" w14:textId="6B4FE005" w:rsidR="009C3124" w:rsidRDefault="009C3124">
      <w:pPr>
        <w:rPr>
          <w:iCs/>
        </w:rPr>
      </w:pPr>
    </w:p>
    <w:p w14:paraId="72520A5D" w14:textId="77777777" w:rsidR="009C3124" w:rsidRDefault="009C3124">
      <w:pPr>
        <w:rPr>
          <w:iCs/>
        </w:rPr>
      </w:pPr>
    </w:p>
    <w:p w14:paraId="3A7DE91F" w14:textId="0B652873" w:rsidR="002F5C49" w:rsidRDefault="002F5C49">
      <w:pPr>
        <w:rPr>
          <w:iCs/>
        </w:rPr>
      </w:pPr>
    </w:p>
    <w:p w14:paraId="42CD839E" w14:textId="16FCE086" w:rsidR="002F5C49" w:rsidRDefault="002F5C49">
      <w:pPr>
        <w:rPr>
          <w:iCs/>
        </w:rPr>
      </w:pPr>
      <w:r>
        <w:rPr>
          <w:iCs/>
        </w:rPr>
        <w:t>3B.</w:t>
      </w:r>
      <w:r>
        <w:rPr>
          <w:iCs/>
        </w:rPr>
        <w:tab/>
        <w:t>Jewish Reactions Against Messianic Hopes</w:t>
      </w:r>
    </w:p>
    <w:p w14:paraId="7E3E3B1C" w14:textId="346E977C" w:rsidR="009C3124" w:rsidRPr="009C3124" w:rsidRDefault="009C3124" w:rsidP="009C3124"/>
    <w:p w14:paraId="11B642B2" w14:textId="1829678E" w:rsidR="009C3124" w:rsidRPr="009C3124" w:rsidRDefault="009C3124" w:rsidP="009C3124"/>
    <w:p w14:paraId="0776719B" w14:textId="65F0F191" w:rsidR="009C3124" w:rsidRPr="009C3124" w:rsidRDefault="009C3124" w:rsidP="009C3124"/>
    <w:p w14:paraId="67703299" w14:textId="5651F923" w:rsidR="009C3124" w:rsidRPr="009C3124" w:rsidRDefault="009C3124" w:rsidP="009C3124"/>
    <w:p w14:paraId="21CFA096" w14:textId="35507169" w:rsidR="009C3124" w:rsidRPr="009C3124" w:rsidRDefault="009C3124" w:rsidP="009C3124"/>
    <w:p w14:paraId="6A1B9798" w14:textId="3F9382E0" w:rsidR="009C3124" w:rsidRPr="009C3124" w:rsidRDefault="009C3124" w:rsidP="009C3124"/>
    <w:p w14:paraId="1910B15B" w14:textId="3070ABB4" w:rsidR="009C3124" w:rsidRPr="009C3124" w:rsidRDefault="009C3124" w:rsidP="009C3124"/>
    <w:p w14:paraId="6D77E258" w14:textId="2B332E86" w:rsidR="009C3124" w:rsidRDefault="009C3124" w:rsidP="009C3124">
      <w:pPr>
        <w:rPr>
          <w:iCs/>
        </w:rPr>
      </w:pPr>
    </w:p>
    <w:p w14:paraId="658C9B86" w14:textId="5E376381" w:rsidR="009C3124" w:rsidRPr="009C3124" w:rsidRDefault="009C3124" w:rsidP="009C3124">
      <w:pPr>
        <w:tabs>
          <w:tab w:val="left" w:pos="2495"/>
        </w:tabs>
      </w:pPr>
      <w:r>
        <w:tab/>
      </w:r>
    </w:p>
    <w:sectPr w:rsidR="009C3124" w:rsidRPr="009C3124" w:rsidSect="00EB3CD2">
      <w:headerReference w:type="even" r:id="rId7"/>
      <w:head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A9C41" w14:textId="77777777" w:rsidR="00441622" w:rsidRDefault="00441622" w:rsidP="00787D79">
      <w:r>
        <w:separator/>
      </w:r>
    </w:p>
  </w:endnote>
  <w:endnote w:type="continuationSeparator" w:id="0">
    <w:p w14:paraId="4F9F1AE8" w14:textId="77777777" w:rsidR="00441622" w:rsidRDefault="00441622" w:rsidP="0078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w:altName w:val="﷽﷽﷽﷽﷽﷽﷽﷽"/>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4C505" w14:textId="77777777" w:rsidR="00441622" w:rsidRDefault="00441622" w:rsidP="00787D79">
      <w:r>
        <w:separator/>
      </w:r>
    </w:p>
  </w:footnote>
  <w:footnote w:type="continuationSeparator" w:id="0">
    <w:p w14:paraId="7CB04F3E" w14:textId="77777777" w:rsidR="00441622" w:rsidRDefault="00441622" w:rsidP="00787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8875135"/>
      <w:docPartObj>
        <w:docPartGallery w:val="Page Numbers (Top of Page)"/>
        <w:docPartUnique/>
      </w:docPartObj>
    </w:sdtPr>
    <w:sdtContent>
      <w:p w14:paraId="397BF954" w14:textId="17111B0D" w:rsidR="00787D79" w:rsidRDefault="00787D79" w:rsidP="0007507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24D45D0" w14:textId="77777777" w:rsidR="00787D79" w:rsidRDefault="00787D79" w:rsidP="00787D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4716789"/>
      <w:docPartObj>
        <w:docPartGallery w:val="Page Numbers (Top of Page)"/>
        <w:docPartUnique/>
      </w:docPartObj>
    </w:sdtPr>
    <w:sdtContent>
      <w:p w14:paraId="4AC5B6B1" w14:textId="6F197DF2" w:rsidR="00787D79" w:rsidRDefault="00787D79" w:rsidP="0007507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34AC60" w14:textId="77777777" w:rsidR="00787D79" w:rsidRDefault="00787D79" w:rsidP="00787D7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A98"/>
    <w:multiLevelType w:val="hybridMultilevel"/>
    <w:tmpl w:val="380808B2"/>
    <w:lvl w:ilvl="0" w:tplc="FDF6589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FD2758"/>
    <w:multiLevelType w:val="hybridMultilevel"/>
    <w:tmpl w:val="C5BC7826"/>
    <w:lvl w:ilvl="0" w:tplc="C18CC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0"/>
  <w:mirrorMargins/>
  <w:proofState w:spelling="clean"/>
  <w:defaultTabStop w:val="720"/>
  <w:evenAndOddHeader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12"/>
    <w:rsid w:val="000045CD"/>
    <w:rsid w:val="000377E1"/>
    <w:rsid w:val="00041FA5"/>
    <w:rsid w:val="00045011"/>
    <w:rsid w:val="00052EC4"/>
    <w:rsid w:val="000558E3"/>
    <w:rsid w:val="00090054"/>
    <w:rsid w:val="00090705"/>
    <w:rsid w:val="000A6A5B"/>
    <w:rsid w:val="000A752B"/>
    <w:rsid w:val="000B3D09"/>
    <w:rsid w:val="000B50D3"/>
    <w:rsid w:val="000B7964"/>
    <w:rsid w:val="000C2F76"/>
    <w:rsid w:val="000C4458"/>
    <w:rsid w:val="000C755E"/>
    <w:rsid w:val="000D5DC9"/>
    <w:rsid w:val="000F6D1D"/>
    <w:rsid w:val="001046C6"/>
    <w:rsid w:val="00124030"/>
    <w:rsid w:val="00136D30"/>
    <w:rsid w:val="00144B19"/>
    <w:rsid w:val="00151452"/>
    <w:rsid w:val="00154F81"/>
    <w:rsid w:val="00164043"/>
    <w:rsid w:val="00166516"/>
    <w:rsid w:val="001765FF"/>
    <w:rsid w:val="001766BF"/>
    <w:rsid w:val="001934AE"/>
    <w:rsid w:val="001C1F0F"/>
    <w:rsid w:val="001C5DE7"/>
    <w:rsid w:val="001F045E"/>
    <w:rsid w:val="001F223C"/>
    <w:rsid w:val="001F2723"/>
    <w:rsid w:val="001F7FEC"/>
    <w:rsid w:val="002246F2"/>
    <w:rsid w:val="00246C55"/>
    <w:rsid w:val="0026561C"/>
    <w:rsid w:val="00287E58"/>
    <w:rsid w:val="002A07FA"/>
    <w:rsid w:val="002B2DB0"/>
    <w:rsid w:val="002B4B71"/>
    <w:rsid w:val="002B61DC"/>
    <w:rsid w:val="002C6FFA"/>
    <w:rsid w:val="002D54F2"/>
    <w:rsid w:val="002E5A6C"/>
    <w:rsid w:val="002F5C49"/>
    <w:rsid w:val="002F76C1"/>
    <w:rsid w:val="0030083E"/>
    <w:rsid w:val="00302B8F"/>
    <w:rsid w:val="0031299A"/>
    <w:rsid w:val="00326920"/>
    <w:rsid w:val="00336E3D"/>
    <w:rsid w:val="00355AF8"/>
    <w:rsid w:val="0037020F"/>
    <w:rsid w:val="00372725"/>
    <w:rsid w:val="003820E7"/>
    <w:rsid w:val="00392DFA"/>
    <w:rsid w:val="0039327F"/>
    <w:rsid w:val="003A6C01"/>
    <w:rsid w:val="003B4130"/>
    <w:rsid w:val="003C1240"/>
    <w:rsid w:val="003C4048"/>
    <w:rsid w:val="003F1C3A"/>
    <w:rsid w:val="003F70B8"/>
    <w:rsid w:val="0041256D"/>
    <w:rsid w:val="0043255E"/>
    <w:rsid w:val="00441622"/>
    <w:rsid w:val="00445ED8"/>
    <w:rsid w:val="00455EDC"/>
    <w:rsid w:val="00462184"/>
    <w:rsid w:val="00464E98"/>
    <w:rsid w:val="004746D8"/>
    <w:rsid w:val="00474F7F"/>
    <w:rsid w:val="004772C2"/>
    <w:rsid w:val="00491D48"/>
    <w:rsid w:val="004C636C"/>
    <w:rsid w:val="004D22EA"/>
    <w:rsid w:val="004E704D"/>
    <w:rsid w:val="004F2866"/>
    <w:rsid w:val="00514BD5"/>
    <w:rsid w:val="0051577D"/>
    <w:rsid w:val="00530F7A"/>
    <w:rsid w:val="005324BA"/>
    <w:rsid w:val="00532750"/>
    <w:rsid w:val="0053755D"/>
    <w:rsid w:val="00542059"/>
    <w:rsid w:val="00542123"/>
    <w:rsid w:val="00556AFA"/>
    <w:rsid w:val="00583C09"/>
    <w:rsid w:val="005D7FA3"/>
    <w:rsid w:val="005E1979"/>
    <w:rsid w:val="005E61FD"/>
    <w:rsid w:val="00600AC5"/>
    <w:rsid w:val="00603D64"/>
    <w:rsid w:val="00615D92"/>
    <w:rsid w:val="00617E22"/>
    <w:rsid w:val="006254B3"/>
    <w:rsid w:val="00626195"/>
    <w:rsid w:val="00634BF1"/>
    <w:rsid w:val="00696739"/>
    <w:rsid w:val="0069701B"/>
    <w:rsid w:val="006A7CFD"/>
    <w:rsid w:val="006B1FC6"/>
    <w:rsid w:val="006B38C8"/>
    <w:rsid w:val="006D0E7F"/>
    <w:rsid w:val="006E3A4E"/>
    <w:rsid w:val="0070698E"/>
    <w:rsid w:val="00715DDA"/>
    <w:rsid w:val="00715F94"/>
    <w:rsid w:val="00733BCC"/>
    <w:rsid w:val="0074579E"/>
    <w:rsid w:val="00754A50"/>
    <w:rsid w:val="00765D2A"/>
    <w:rsid w:val="00787D79"/>
    <w:rsid w:val="007A060D"/>
    <w:rsid w:val="007C519B"/>
    <w:rsid w:val="007D74D7"/>
    <w:rsid w:val="007E131E"/>
    <w:rsid w:val="007E55D4"/>
    <w:rsid w:val="007F2DAE"/>
    <w:rsid w:val="007F39D0"/>
    <w:rsid w:val="00810795"/>
    <w:rsid w:val="00811B9A"/>
    <w:rsid w:val="00830F68"/>
    <w:rsid w:val="00847565"/>
    <w:rsid w:val="00851694"/>
    <w:rsid w:val="00852249"/>
    <w:rsid w:val="00855E6D"/>
    <w:rsid w:val="008570AE"/>
    <w:rsid w:val="00872339"/>
    <w:rsid w:val="008850B1"/>
    <w:rsid w:val="0088742B"/>
    <w:rsid w:val="00891C3E"/>
    <w:rsid w:val="00891C65"/>
    <w:rsid w:val="008A0F74"/>
    <w:rsid w:val="008A1F24"/>
    <w:rsid w:val="008D0F43"/>
    <w:rsid w:val="00907810"/>
    <w:rsid w:val="0091697D"/>
    <w:rsid w:val="00916ACA"/>
    <w:rsid w:val="0093064F"/>
    <w:rsid w:val="00941B2E"/>
    <w:rsid w:val="009426DE"/>
    <w:rsid w:val="00945A76"/>
    <w:rsid w:val="00950170"/>
    <w:rsid w:val="00951B9F"/>
    <w:rsid w:val="00970F45"/>
    <w:rsid w:val="009B0992"/>
    <w:rsid w:val="009C3124"/>
    <w:rsid w:val="009D54EF"/>
    <w:rsid w:val="00A1148B"/>
    <w:rsid w:val="00A145E9"/>
    <w:rsid w:val="00A22274"/>
    <w:rsid w:val="00A60F57"/>
    <w:rsid w:val="00A67554"/>
    <w:rsid w:val="00A8128C"/>
    <w:rsid w:val="00A87F97"/>
    <w:rsid w:val="00AA1AB4"/>
    <w:rsid w:val="00AB17BB"/>
    <w:rsid w:val="00AD0B7E"/>
    <w:rsid w:val="00AD18B4"/>
    <w:rsid w:val="00AE40E4"/>
    <w:rsid w:val="00AF283D"/>
    <w:rsid w:val="00AF6F2D"/>
    <w:rsid w:val="00B06343"/>
    <w:rsid w:val="00B160A2"/>
    <w:rsid w:val="00B253ED"/>
    <w:rsid w:val="00B308D4"/>
    <w:rsid w:val="00B30FE4"/>
    <w:rsid w:val="00B41DC5"/>
    <w:rsid w:val="00B47CBC"/>
    <w:rsid w:val="00B516A7"/>
    <w:rsid w:val="00B57C2F"/>
    <w:rsid w:val="00B940CB"/>
    <w:rsid w:val="00BC50A5"/>
    <w:rsid w:val="00BC6E65"/>
    <w:rsid w:val="00BC72B9"/>
    <w:rsid w:val="00BE7F1D"/>
    <w:rsid w:val="00BF1DE2"/>
    <w:rsid w:val="00BF305F"/>
    <w:rsid w:val="00C3400F"/>
    <w:rsid w:val="00C365C4"/>
    <w:rsid w:val="00C43728"/>
    <w:rsid w:val="00C468FE"/>
    <w:rsid w:val="00C53D3D"/>
    <w:rsid w:val="00C80E1F"/>
    <w:rsid w:val="00CA256E"/>
    <w:rsid w:val="00CB446D"/>
    <w:rsid w:val="00CB7D7B"/>
    <w:rsid w:val="00CD3DE2"/>
    <w:rsid w:val="00D045EA"/>
    <w:rsid w:val="00D11984"/>
    <w:rsid w:val="00D336F7"/>
    <w:rsid w:val="00D37D74"/>
    <w:rsid w:val="00D40A68"/>
    <w:rsid w:val="00D6411F"/>
    <w:rsid w:val="00D80024"/>
    <w:rsid w:val="00D81C37"/>
    <w:rsid w:val="00DA40D3"/>
    <w:rsid w:val="00DB1B61"/>
    <w:rsid w:val="00DC7EC3"/>
    <w:rsid w:val="00DD08D5"/>
    <w:rsid w:val="00DD0E08"/>
    <w:rsid w:val="00DE03DA"/>
    <w:rsid w:val="00DF3ABC"/>
    <w:rsid w:val="00E0600A"/>
    <w:rsid w:val="00E128B0"/>
    <w:rsid w:val="00E24B50"/>
    <w:rsid w:val="00E647A2"/>
    <w:rsid w:val="00E7088C"/>
    <w:rsid w:val="00E70F5B"/>
    <w:rsid w:val="00E94BDB"/>
    <w:rsid w:val="00EB3CD2"/>
    <w:rsid w:val="00EB575B"/>
    <w:rsid w:val="00EB787D"/>
    <w:rsid w:val="00EC2712"/>
    <w:rsid w:val="00EC41C5"/>
    <w:rsid w:val="00ED090A"/>
    <w:rsid w:val="00ED625D"/>
    <w:rsid w:val="00EE16E1"/>
    <w:rsid w:val="00EE3A55"/>
    <w:rsid w:val="00EE4142"/>
    <w:rsid w:val="00EE735F"/>
    <w:rsid w:val="00EF78FE"/>
    <w:rsid w:val="00F06AEF"/>
    <w:rsid w:val="00F12D1D"/>
    <w:rsid w:val="00F204E1"/>
    <w:rsid w:val="00F55EBA"/>
    <w:rsid w:val="00F60494"/>
    <w:rsid w:val="00F615CF"/>
    <w:rsid w:val="00F73F31"/>
    <w:rsid w:val="00FA4021"/>
    <w:rsid w:val="00FB5DC4"/>
    <w:rsid w:val="00FC223B"/>
    <w:rsid w:val="00FE0EFC"/>
    <w:rsid w:val="00FF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5D4559"/>
  <w15:chartTrackingRefBased/>
  <w15:docId w15:val="{29ACFDF7-1228-4545-B37A-8014C462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16404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992"/>
    <w:pPr>
      <w:ind w:left="720"/>
      <w:contextualSpacing/>
    </w:pPr>
  </w:style>
  <w:style w:type="paragraph" w:styleId="Header">
    <w:name w:val="header"/>
    <w:basedOn w:val="Normal"/>
    <w:link w:val="HeaderChar"/>
    <w:uiPriority w:val="99"/>
    <w:unhideWhenUsed/>
    <w:rsid w:val="00787D79"/>
    <w:pPr>
      <w:tabs>
        <w:tab w:val="center" w:pos="4680"/>
        <w:tab w:val="right" w:pos="9360"/>
      </w:tabs>
    </w:pPr>
  </w:style>
  <w:style w:type="character" w:customStyle="1" w:styleId="HeaderChar">
    <w:name w:val="Header Char"/>
    <w:basedOn w:val="DefaultParagraphFont"/>
    <w:link w:val="Header"/>
    <w:uiPriority w:val="99"/>
    <w:rsid w:val="00787D79"/>
    <w:rPr>
      <w:rFonts w:eastAsiaTheme="minorEastAsia"/>
    </w:rPr>
  </w:style>
  <w:style w:type="character" w:styleId="PageNumber">
    <w:name w:val="page number"/>
    <w:basedOn w:val="DefaultParagraphFont"/>
    <w:uiPriority w:val="99"/>
    <w:semiHidden/>
    <w:unhideWhenUsed/>
    <w:rsid w:val="00787D79"/>
  </w:style>
  <w:style w:type="paragraph" w:styleId="NormalWeb">
    <w:name w:val="Normal (Web)"/>
    <w:basedOn w:val="Normal"/>
    <w:uiPriority w:val="99"/>
    <w:unhideWhenUsed/>
    <w:rsid w:val="00A67554"/>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64043"/>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164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4035">
      <w:bodyDiv w:val="1"/>
      <w:marLeft w:val="0"/>
      <w:marRight w:val="0"/>
      <w:marTop w:val="0"/>
      <w:marBottom w:val="0"/>
      <w:divBdr>
        <w:top w:val="none" w:sz="0" w:space="0" w:color="auto"/>
        <w:left w:val="none" w:sz="0" w:space="0" w:color="auto"/>
        <w:bottom w:val="none" w:sz="0" w:space="0" w:color="auto"/>
        <w:right w:val="none" w:sz="0" w:space="0" w:color="auto"/>
      </w:divBdr>
    </w:div>
    <w:div w:id="214187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1473</TotalTime>
  <Pages>20</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Gannon</dc:creator>
  <cp:keywords/>
  <dc:description/>
  <cp:lastModifiedBy>Ray Gannon</cp:lastModifiedBy>
  <cp:revision>9</cp:revision>
  <dcterms:created xsi:type="dcterms:W3CDTF">2023-12-06T17:39:00Z</dcterms:created>
  <dcterms:modified xsi:type="dcterms:W3CDTF">2023-12-11T14:51:00Z</dcterms:modified>
</cp:coreProperties>
</file>