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B49DB" w14:textId="77777777" w:rsidR="0062056B" w:rsidRPr="0062056B" w:rsidRDefault="0062056B" w:rsidP="0062056B">
      <w:pPr>
        <w:ind w:left="360"/>
        <w:jc w:val="center"/>
        <w:rPr>
          <w:rFonts w:ascii="Palatino" w:hAnsi="Palatino" w:cs="Times New Roman (Body CS)"/>
          <w:sz w:val="28"/>
          <w:szCs w:val="28"/>
        </w:rPr>
      </w:pPr>
      <w:r w:rsidRPr="0062056B">
        <w:rPr>
          <w:rFonts w:ascii="Palatino" w:hAnsi="Palatino" w:cs="Times New Roman (Body CS)"/>
          <w:sz w:val="28"/>
          <w:szCs w:val="28"/>
        </w:rPr>
        <w:t>National Jewish Fellowship</w:t>
      </w:r>
    </w:p>
    <w:p w14:paraId="3C3D368B" w14:textId="77777777" w:rsidR="0062056B" w:rsidRPr="0062056B" w:rsidRDefault="0062056B" w:rsidP="0062056B">
      <w:pPr>
        <w:ind w:left="360"/>
        <w:jc w:val="center"/>
        <w:rPr>
          <w:rFonts w:ascii="Palatino" w:hAnsi="Palatino" w:cs="Times New Roman (Body CS)"/>
          <w:sz w:val="28"/>
          <w:szCs w:val="28"/>
        </w:rPr>
      </w:pPr>
      <w:r w:rsidRPr="0062056B">
        <w:rPr>
          <w:rFonts w:ascii="Palatino" w:hAnsi="Palatino" w:cs="Times New Roman (Body CS)"/>
          <w:sz w:val="28"/>
          <w:szCs w:val="28"/>
        </w:rPr>
        <w:t>Messianic Career Foundation Program:</w:t>
      </w:r>
    </w:p>
    <w:p w14:paraId="13624033" w14:textId="77777777" w:rsidR="0062056B" w:rsidRPr="0062056B" w:rsidRDefault="0062056B" w:rsidP="0062056B">
      <w:pPr>
        <w:ind w:left="360"/>
        <w:jc w:val="center"/>
        <w:rPr>
          <w:rFonts w:ascii="Palatino" w:hAnsi="Palatino" w:cs="Times New Roman (Body CS)"/>
          <w:sz w:val="28"/>
          <w:szCs w:val="28"/>
        </w:rPr>
      </w:pPr>
      <w:r w:rsidRPr="0062056B">
        <w:rPr>
          <w:rFonts w:ascii="Palatino" w:hAnsi="Palatino" w:cs="Times New Roman (Body CS)"/>
          <w:sz w:val="28"/>
          <w:szCs w:val="28"/>
        </w:rPr>
        <w:t xml:space="preserve">Second Temple Period:   </w:t>
      </w:r>
      <w:r w:rsidRPr="0062056B">
        <w:rPr>
          <w:rFonts w:ascii="Palatino" w:hAnsi="Palatino" w:cs="Times New Roman (Body CS)"/>
          <w:i/>
          <w:iCs/>
          <w:sz w:val="28"/>
          <w:szCs w:val="28"/>
        </w:rPr>
        <w:t>400 BCE to 100 CE</w:t>
      </w:r>
    </w:p>
    <w:p w14:paraId="08C9563E" w14:textId="1EF0AA04" w:rsidR="00565D9F" w:rsidRDefault="0062056B" w:rsidP="0062056B">
      <w:pPr>
        <w:jc w:val="center"/>
        <w:rPr>
          <w:rFonts w:ascii="Palatino" w:hAnsi="Palatino" w:cs="Times New Roman (Body CS)"/>
          <w:sz w:val="28"/>
          <w:szCs w:val="28"/>
        </w:rPr>
      </w:pPr>
      <w:r w:rsidRPr="0062056B">
        <w:rPr>
          <w:rFonts w:ascii="Palatino" w:hAnsi="Palatino" w:cs="Times New Roman (Body CS)"/>
          <w:sz w:val="28"/>
          <w:szCs w:val="28"/>
        </w:rPr>
        <w:t>Raymond L. Gannon, Ph.D., Professor</w:t>
      </w:r>
    </w:p>
    <w:p w14:paraId="11B72ABB" w14:textId="77777777" w:rsidR="0062056B" w:rsidRPr="0062056B" w:rsidRDefault="0062056B" w:rsidP="0062056B">
      <w:pPr>
        <w:jc w:val="center"/>
        <w:rPr>
          <w:rFonts w:ascii="Palatino" w:hAnsi="Palatino" w:cs="Times New Roman (Body CS)"/>
          <w:sz w:val="28"/>
          <w:szCs w:val="28"/>
        </w:rPr>
      </w:pPr>
    </w:p>
    <w:p w14:paraId="1057CB78" w14:textId="1EBB918D" w:rsidR="0062056B" w:rsidRDefault="0062056B" w:rsidP="0062056B">
      <w:pPr>
        <w:rPr>
          <w:rFonts w:ascii="Palatino" w:hAnsi="Palatino" w:cs="Times New Roman (Body CS)"/>
        </w:rPr>
      </w:pPr>
    </w:p>
    <w:p w14:paraId="7E32712C" w14:textId="702CB179" w:rsidR="0062056B" w:rsidRDefault="0062056B" w:rsidP="0062056B">
      <w:pPr>
        <w:rPr>
          <w:rFonts w:ascii="Palatino" w:hAnsi="Palatino" w:cs="Times New Roman (Body CS)"/>
        </w:rPr>
      </w:pPr>
    </w:p>
    <w:p w14:paraId="7DA15EF9" w14:textId="30C8B459" w:rsidR="0062056B" w:rsidRPr="007E6E85" w:rsidRDefault="0062056B" w:rsidP="0062056B">
      <w:pPr>
        <w:rPr>
          <w:rFonts w:ascii="Palatino" w:hAnsi="Palatino" w:cs="Times New Roman (Body CS)"/>
          <w:b/>
          <w:i/>
          <w:sz w:val="28"/>
          <w:szCs w:val="26"/>
        </w:rPr>
      </w:pPr>
      <w:r w:rsidRPr="007E6E85">
        <w:rPr>
          <w:rFonts w:ascii="Palatino" w:hAnsi="Palatino" w:cs="Times New Roman (Body CS)"/>
          <w:b/>
          <w:i/>
          <w:sz w:val="28"/>
          <w:szCs w:val="26"/>
        </w:rPr>
        <w:t>1A.</w:t>
      </w:r>
      <w:r w:rsidRPr="007E6E85">
        <w:rPr>
          <w:rFonts w:ascii="Palatino" w:hAnsi="Palatino" w:cs="Times New Roman (Body CS)"/>
          <w:b/>
          <w:i/>
          <w:sz w:val="28"/>
          <w:szCs w:val="26"/>
        </w:rPr>
        <w:tab/>
        <w:t xml:space="preserve">General </w:t>
      </w:r>
      <w:r w:rsidR="008441A4" w:rsidRPr="007E6E85">
        <w:rPr>
          <w:rFonts w:ascii="Palatino" w:hAnsi="Palatino" w:cs="Times New Roman (Body CS)"/>
          <w:b/>
          <w:i/>
          <w:sz w:val="28"/>
          <w:szCs w:val="26"/>
        </w:rPr>
        <w:t xml:space="preserve">Overview of the </w:t>
      </w:r>
      <w:r w:rsidRPr="007E6E85">
        <w:rPr>
          <w:rFonts w:ascii="Palatino" w:hAnsi="Palatino" w:cs="Times New Roman (Body CS)"/>
          <w:b/>
          <w:i/>
          <w:sz w:val="28"/>
          <w:szCs w:val="26"/>
        </w:rPr>
        <w:t>Second Temple Period  (400 BCE to 100 CE)</w:t>
      </w:r>
    </w:p>
    <w:p w14:paraId="6192D6B5" w14:textId="5943BD70" w:rsidR="0062056B" w:rsidRDefault="0062056B" w:rsidP="0062056B">
      <w:pPr>
        <w:rPr>
          <w:rFonts w:ascii="Palatino" w:hAnsi="Palatino" w:cs="Times New Roman (Body CS)"/>
        </w:rPr>
      </w:pPr>
    </w:p>
    <w:p w14:paraId="16C749CE" w14:textId="1A297659" w:rsidR="0062056B" w:rsidRDefault="008441A4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1B.</w:t>
      </w:r>
      <w:r w:rsidR="0062056B">
        <w:rPr>
          <w:rFonts w:ascii="Palatino" w:hAnsi="Palatino" w:cs="Times New Roman (Body CS)"/>
        </w:rPr>
        <w:tab/>
        <w:t xml:space="preserve">Cessation of </w:t>
      </w:r>
      <w:r w:rsidR="00E43F4B">
        <w:rPr>
          <w:rFonts w:ascii="Palatino" w:hAnsi="Palatino" w:cs="Times New Roman (Body CS)"/>
        </w:rPr>
        <w:t>Hebrew prophecy  (Biblically-styled Hebrew prophets)</w:t>
      </w:r>
    </w:p>
    <w:p w14:paraId="43ADE689" w14:textId="77777777" w:rsidR="00CD17BF" w:rsidRDefault="00CD17BF" w:rsidP="0062056B">
      <w:pPr>
        <w:rPr>
          <w:rFonts w:ascii="Palatino" w:hAnsi="Palatino" w:cs="Times New Roman (Body CS)"/>
        </w:rPr>
      </w:pPr>
    </w:p>
    <w:p w14:paraId="2C6D1785" w14:textId="702C1D4F" w:rsidR="0062056B" w:rsidRDefault="0062056B" w:rsidP="0062056B">
      <w:pPr>
        <w:rPr>
          <w:rFonts w:ascii="Palatino" w:hAnsi="Palatino" w:cs="Times New Roman (Body CS)"/>
        </w:rPr>
      </w:pPr>
    </w:p>
    <w:p w14:paraId="676D514A" w14:textId="0171E413" w:rsidR="0062056B" w:rsidRDefault="008441A4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2</w:t>
      </w:r>
      <w:r w:rsidR="0062056B">
        <w:rPr>
          <w:rFonts w:ascii="Palatino" w:hAnsi="Palatino" w:cs="Times New Roman (Body CS)"/>
        </w:rPr>
        <w:t>B.</w:t>
      </w:r>
      <w:r w:rsidR="0062056B">
        <w:rPr>
          <w:rFonts w:ascii="Palatino" w:hAnsi="Palatino" w:cs="Times New Roman (Body CS)"/>
        </w:rPr>
        <w:tab/>
        <w:t xml:space="preserve">Alexander and Hellenism    (Cultural conflicts)  </w:t>
      </w:r>
    </w:p>
    <w:p w14:paraId="09475943" w14:textId="77777777" w:rsidR="00CD17BF" w:rsidRDefault="00CD17BF" w:rsidP="0062056B">
      <w:pPr>
        <w:rPr>
          <w:rFonts w:ascii="Palatino" w:hAnsi="Palatino" w:cs="Times New Roman (Body CS)"/>
        </w:rPr>
      </w:pPr>
    </w:p>
    <w:p w14:paraId="7E1E45F9" w14:textId="6A6F6EC5" w:rsidR="0062056B" w:rsidRDefault="0062056B" w:rsidP="0062056B">
      <w:pPr>
        <w:rPr>
          <w:rFonts w:ascii="Palatino" w:hAnsi="Palatino" w:cs="Times New Roman (Body CS)"/>
        </w:rPr>
      </w:pPr>
    </w:p>
    <w:p w14:paraId="4FF96B95" w14:textId="11382733" w:rsidR="0062056B" w:rsidRDefault="008441A4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3</w:t>
      </w:r>
      <w:r w:rsidR="0062056B">
        <w:rPr>
          <w:rFonts w:ascii="Palatino" w:hAnsi="Palatino" w:cs="Times New Roman (Body CS)"/>
        </w:rPr>
        <w:t>B.</w:t>
      </w:r>
      <w:r w:rsidR="0062056B">
        <w:rPr>
          <w:rFonts w:ascii="Palatino" w:hAnsi="Palatino" w:cs="Times New Roman (Body CS)"/>
        </w:rPr>
        <w:tab/>
        <w:t>The Maccabees (Hasmoneans)   (Chanukkah—Feast of Dedication)</w:t>
      </w:r>
    </w:p>
    <w:p w14:paraId="324495EC" w14:textId="77777777" w:rsidR="00CD17BF" w:rsidRDefault="00CD17BF" w:rsidP="0062056B">
      <w:pPr>
        <w:rPr>
          <w:rFonts w:ascii="Palatino" w:hAnsi="Palatino" w:cs="Times New Roman (Body CS)"/>
        </w:rPr>
      </w:pPr>
    </w:p>
    <w:p w14:paraId="19EF0AED" w14:textId="0282D89A" w:rsidR="0062056B" w:rsidRDefault="0062056B" w:rsidP="0062056B">
      <w:pPr>
        <w:rPr>
          <w:rFonts w:ascii="Palatino" w:hAnsi="Palatino" w:cs="Times New Roman (Body CS)"/>
        </w:rPr>
      </w:pPr>
    </w:p>
    <w:p w14:paraId="6989970D" w14:textId="77777777" w:rsidR="00CD17BF" w:rsidRDefault="00CD17BF" w:rsidP="0062056B">
      <w:pPr>
        <w:rPr>
          <w:rFonts w:ascii="Palatino" w:hAnsi="Palatino" w:cs="Times New Roman (Body CS)"/>
        </w:rPr>
      </w:pPr>
    </w:p>
    <w:p w14:paraId="5122AC05" w14:textId="15F98C4E" w:rsidR="0062056B" w:rsidRDefault="00E563FC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4</w:t>
      </w:r>
      <w:r w:rsidR="0062056B">
        <w:rPr>
          <w:rFonts w:ascii="Palatino" w:hAnsi="Palatino" w:cs="Times New Roman (Body CS)"/>
        </w:rPr>
        <w:t>B.</w:t>
      </w:r>
      <w:r w:rsidR="0062056B">
        <w:rPr>
          <w:rFonts w:ascii="Palatino" w:hAnsi="Palatino" w:cs="Times New Roman (Body CS)"/>
        </w:rPr>
        <w:tab/>
        <w:t>Rise of political and religious factions</w:t>
      </w:r>
    </w:p>
    <w:p w14:paraId="159B9067" w14:textId="0BFF6A21" w:rsidR="001D40B2" w:rsidRDefault="001D40B2" w:rsidP="0062056B">
      <w:pPr>
        <w:rPr>
          <w:rFonts w:ascii="Palatino" w:hAnsi="Palatino" w:cs="Times New Roman (Body CS)"/>
        </w:rPr>
      </w:pPr>
    </w:p>
    <w:p w14:paraId="60973BFE" w14:textId="4969AA60" w:rsidR="001D40B2" w:rsidRDefault="001D40B2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1C.</w:t>
      </w:r>
      <w:r>
        <w:rPr>
          <w:rFonts w:ascii="Palatino" w:hAnsi="Palatino" w:cs="Times New Roman (Body CS)"/>
        </w:rPr>
        <w:tab/>
        <w:t>Sadducees and Pharisees</w:t>
      </w:r>
    </w:p>
    <w:p w14:paraId="4200FBA0" w14:textId="5E74ADD1" w:rsidR="001D40B2" w:rsidRDefault="001D40B2" w:rsidP="0062056B">
      <w:pPr>
        <w:rPr>
          <w:rFonts w:ascii="Palatino" w:hAnsi="Palatino" w:cs="Times New Roman (Body CS)"/>
        </w:rPr>
      </w:pPr>
    </w:p>
    <w:p w14:paraId="3D3D1639" w14:textId="77777777" w:rsidR="00CD17BF" w:rsidRDefault="00CD17BF" w:rsidP="0062056B">
      <w:pPr>
        <w:rPr>
          <w:rFonts w:ascii="Palatino" w:hAnsi="Palatino" w:cs="Times New Roman (Body CS)"/>
        </w:rPr>
      </w:pPr>
    </w:p>
    <w:p w14:paraId="40D8C551" w14:textId="6B8A66BD" w:rsidR="001D40B2" w:rsidRDefault="001D40B2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2C.</w:t>
      </w:r>
      <w:r>
        <w:rPr>
          <w:rFonts w:ascii="Palatino" w:hAnsi="Palatino" w:cs="Times New Roman (Body CS)"/>
        </w:rPr>
        <w:tab/>
        <w:t>Zealots and Essenes</w:t>
      </w:r>
    </w:p>
    <w:p w14:paraId="37945F4A" w14:textId="77777777" w:rsidR="00CD17BF" w:rsidRDefault="00CD17BF" w:rsidP="0062056B">
      <w:pPr>
        <w:rPr>
          <w:rFonts w:ascii="Palatino" w:hAnsi="Palatino" w:cs="Times New Roman (Body CS)"/>
        </w:rPr>
      </w:pPr>
    </w:p>
    <w:p w14:paraId="138014B6" w14:textId="33A7484F" w:rsidR="0062056B" w:rsidRDefault="0062056B" w:rsidP="0062056B">
      <w:pPr>
        <w:rPr>
          <w:rFonts w:ascii="Palatino" w:hAnsi="Palatino" w:cs="Times New Roman (Body CS)"/>
        </w:rPr>
      </w:pPr>
    </w:p>
    <w:p w14:paraId="338DCF66" w14:textId="09DB59B0" w:rsidR="0062056B" w:rsidRDefault="0062056B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 w:rsidR="001D40B2">
        <w:rPr>
          <w:rFonts w:ascii="Palatino" w:hAnsi="Palatino" w:cs="Times New Roman (Body CS)"/>
        </w:rPr>
        <w:t>3C.</w:t>
      </w:r>
      <w:r w:rsidR="001D40B2"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>Hillel and Shammai</w:t>
      </w:r>
    </w:p>
    <w:p w14:paraId="3F0C62B8" w14:textId="51F84331" w:rsidR="00E563FC" w:rsidRDefault="00E563FC" w:rsidP="0062056B">
      <w:pPr>
        <w:rPr>
          <w:rFonts w:ascii="Palatino" w:hAnsi="Palatino" w:cs="Times New Roman (Body CS)"/>
        </w:rPr>
      </w:pPr>
    </w:p>
    <w:p w14:paraId="3C369A40" w14:textId="15C84EDC" w:rsidR="00E563FC" w:rsidRDefault="00E563FC" w:rsidP="0062056B">
      <w:pPr>
        <w:rPr>
          <w:rFonts w:ascii="Palatino" w:hAnsi="Palatino" w:cs="Times New Roman (Body CS)"/>
        </w:rPr>
      </w:pPr>
    </w:p>
    <w:p w14:paraId="40861DF2" w14:textId="77777777" w:rsidR="00E563FC" w:rsidRDefault="00E563FC" w:rsidP="0062056B">
      <w:pPr>
        <w:rPr>
          <w:rFonts w:ascii="Palatino" w:hAnsi="Palatino" w:cs="Times New Roman (Body CS)"/>
        </w:rPr>
      </w:pPr>
    </w:p>
    <w:p w14:paraId="3BD75A69" w14:textId="0571C44E" w:rsidR="00E563FC" w:rsidRDefault="00E563FC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5B.</w:t>
      </w:r>
      <w:r>
        <w:rPr>
          <w:rFonts w:ascii="Palatino" w:hAnsi="Palatino" w:cs="Times New Roman (Body CS)"/>
        </w:rPr>
        <w:tab/>
        <w:t xml:space="preserve">Judea as client of Rome   </w:t>
      </w:r>
    </w:p>
    <w:p w14:paraId="595FF148" w14:textId="50B82F6C" w:rsidR="001D40B2" w:rsidRDefault="001D40B2" w:rsidP="0062056B">
      <w:pPr>
        <w:rPr>
          <w:rFonts w:ascii="Palatino" w:hAnsi="Palatino" w:cs="Times New Roman (Body CS)"/>
        </w:rPr>
      </w:pPr>
    </w:p>
    <w:p w14:paraId="45001B06" w14:textId="77777777" w:rsidR="001D40B2" w:rsidRDefault="001D40B2" w:rsidP="0062056B">
      <w:pPr>
        <w:rPr>
          <w:rFonts w:ascii="Palatino" w:hAnsi="Palatino" w:cs="Times New Roman (Body CS)"/>
        </w:rPr>
      </w:pPr>
    </w:p>
    <w:p w14:paraId="74032E42" w14:textId="08E3B32E" w:rsidR="001D40B2" w:rsidRDefault="008441A4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6</w:t>
      </w:r>
      <w:r w:rsidR="001D40B2">
        <w:rPr>
          <w:rFonts w:ascii="Palatino" w:hAnsi="Palatino" w:cs="Times New Roman (Body CS)"/>
        </w:rPr>
        <w:t>B.</w:t>
      </w:r>
      <w:r w:rsidR="001D40B2">
        <w:rPr>
          <w:rFonts w:ascii="Palatino" w:hAnsi="Palatino" w:cs="Times New Roman (Body CS)"/>
        </w:rPr>
        <w:tab/>
        <w:t>Destruction of Jerusalem and the Temple</w:t>
      </w:r>
    </w:p>
    <w:p w14:paraId="0C59DCDD" w14:textId="6E7ABA29" w:rsidR="001D40B2" w:rsidRDefault="001D40B2" w:rsidP="0062056B">
      <w:pPr>
        <w:rPr>
          <w:rFonts w:ascii="Palatino" w:hAnsi="Palatino" w:cs="Times New Roman (Body CS)"/>
        </w:rPr>
      </w:pPr>
    </w:p>
    <w:p w14:paraId="7544B9B7" w14:textId="521872D2" w:rsidR="001D40B2" w:rsidRDefault="001D40B2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1C.</w:t>
      </w:r>
      <w:r>
        <w:rPr>
          <w:rFonts w:ascii="Palatino" w:hAnsi="Palatino" w:cs="Times New Roman (Body CS)"/>
        </w:rPr>
        <w:tab/>
        <w:t>Loss of functional</w:t>
      </w:r>
      <w:r w:rsidRPr="0074279D">
        <w:rPr>
          <w:rFonts w:ascii="Palatino" w:hAnsi="Palatino" w:cs="Times New Roman (Body CS)"/>
          <w:b/>
          <w:bCs/>
          <w:i/>
          <w:iCs/>
        </w:rPr>
        <w:t xml:space="preserve"> kohanim </w:t>
      </w:r>
      <w:r>
        <w:rPr>
          <w:rFonts w:ascii="Palatino" w:hAnsi="Palatino" w:cs="Times New Roman (Body CS)"/>
        </w:rPr>
        <w:t>(priests) and the sacrificial system</w:t>
      </w:r>
    </w:p>
    <w:p w14:paraId="0EF9D36F" w14:textId="77777777" w:rsidR="00CD17BF" w:rsidRDefault="00CD17BF" w:rsidP="0062056B">
      <w:pPr>
        <w:rPr>
          <w:rFonts w:ascii="Palatino" w:hAnsi="Palatino" w:cs="Times New Roman (Body CS)"/>
        </w:rPr>
      </w:pPr>
    </w:p>
    <w:p w14:paraId="53FB53F8" w14:textId="6BD13FD6" w:rsidR="001D40B2" w:rsidRDefault="001D40B2" w:rsidP="0062056B">
      <w:pPr>
        <w:rPr>
          <w:rFonts w:ascii="Palatino" w:hAnsi="Palatino" w:cs="Times New Roman (Body CS)"/>
        </w:rPr>
      </w:pPr>
    </w:p>
    <w:p w14:paraId="558AE06A" w14:textId="21310771" w:rsidR="001D40B2" w:rsidRDefault="001D40B2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2C.</w:t>
      </w:r>
      <w:r>
        <w:rPr>
          <w:rFonts w:ascii="Palatino" w:hAnsi="Palatino" w:cs="Times New Roman (Body CS)"/>
        </w:rPr>
        <w:tab/>
        <w:t>Loss of national existence</w:t>
      </w:r>
    </w:p>
    <w:p w14:paraId="70F743C7" w14:textId="77777777" w:rsidR="00CD17BF" w:rsidRDefault="00CD17BF" w:rsidP="0062056B">
      <w:pPr>
        <w:rPr>
          <w:rFonts w:ascii="Palatino" w:hAnsi="Palatino" w:cs="Times New Roman (Body CS)"/>
        </w:rPr>
      </w:pPr>
    </w:p>
    <w:p w14:paraId="5F5B4A60" w14:textId="4C412B00" w:rsidR="001D40B2" w:rsidRDefault="001D40B2" w:rsidP="0062056B">
      <w:pPr>
        <w:rPr>
          <w:rFonts w:ascii="Palatino" w:hAnsi="Palatino" w:cs="Times New Roman (Body CS)"/>
        </w:rPr>
      </w:pPr>
    </w:p>
    <w:p w14:paraId="7B1B8EF1" w14:textId="58F01F4E" w:rsidR="001D40B2" w:rsidRDefault="001D40B2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3C.</w:t>
      </w:r>
      <w:r>
        <w:rPr>
          <w:rFonts w:ascii="Palatino" w:hAnsi="Palatino" w:cs="Times New Roman (Body CS)"/>
        </w:rPr>
        <w:tab/>
        <w:t>Loss of constitutional application of Torah (the Law of Moshe)</w:t>
      </w:r>
    </w:p>
    <w:p w14:paraId="0EEDD07A" w14:textId="77777777" w:rsidR="00CD17BF" w:rsidRDefault="00CD17BF" w:rsidP="0062056B">
      <w:pPr>
        <w:rPr>
          <w:rFonts w:ascii="Palatino" w:hAnsi="Palatino" w:cs="Times New Roman (Body CS)"/>
        </w:rPr>
      </w:pPr>
    </w:p>
    <w:p w14:paraId="7636E98E" w14:textId="33AAEAFE" w:rsidR="001D40B2" w:rsidRDefault="001D40B2" w:rsidP="0062056B">
      <w:pPr>
        <w:rPr>
          <w:rFonts w:ascii="Palatino" w:hAnsi="Palatino" w:cs="Times New Roman (Body CS)"/>
        </w:rPr>
      </w:pPr>
    </w:p>
    <w:p w14:paraId="3F05D63C" w14:textId="4A64612A" w:rsidR="001D40B2" w:rsidRDefault="001D40B2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4C.</w:t>
      </w:r>
      <w:r>
        <w:rPr>
          <w:rFonts w:ascii="Palatino" w:hAnsi="Palatino" w:cs="Times New Roman (Body CS)"/>
        </w:rPr>
        <w:tab/>
        <w:t>The potential total loss of Jewish identity</w:t>
      </w:r>
    </w:p>
    <w:p w14:paraId="07F066E5" w14:textId="54638354" w:rsidR="008441A4" w:rsidRDefault="008441A4" w:rsidP="0062056B">
      <w:pPr>
        <w:rPr>
          <w:rFonts w:ascii="Palatino" w:hAnsi="Palatino" w:cs="Times New Roman (Body CS)"/>
        </w:rPr>
      </w:pPr>
    </w:p>
    <w:p w14:paraId="08B21166" w14:textId="32522E67" w:rsidR="00CD17BF" w:rsidRDefault="00CD17BF" w:rsidP="0062056B">
      <w:pPr>
        <w:rPr>
          <w:rFonts w:ascii="Palatino" w:hAnsi="Palatino" w:cs="Times New Roman (Body CS)"/>
        </w:rPr>
      </w:pPr>
    </w:p>
    <w:p w14:paraId="15CAEFAD" w14:textId="77777777" w:rsidR="00CD17BF" w:rsidRDefault="00CD17BF" w:rsidP="0062056B">
      <w:pPr>
        <w:rPr>
          <w:rFonts w:ascii="Palatino" w:hAnsi="Palatino" w:cs="Times New Roman (Body CS)"/>
        </w:rPr>
      </w:pPr>
    </w:p>
    <w:p w14:paraId="32E0BE9A" w14:textId="0BDD2D6A" w:rsidR="008441A4" w:rsidRDefault="0062056B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</w:p>
    <w:p w14:paraId="1375C72D" w14:textId="2866B914" w:rsidR="00E43F4B" w:rsidRDefault="00E43F4B" w:rsidP="0062056B">
      <w:pPr>
        <w:rPr>
          <w:rFonts w:ascii="Palatino" w:hAnsi="Palatino" w:cs="Times New Roman (Body CS)"/>
        </w:rPr>
      </w:pPr>
    </w:p>
    <w:p w14:paraId="07D702CB" w14:textId="5764B420" w:rsidR="00E43F4B" w:rsidRPr="007E6E85" w:rsidRDefault="00E43F4B" w:rsidP="0062056B">
      <w:pPr>
        <w:rPr>
          <w:rFonts w:ascii="Palatino" w:hAnsi="Palatino" w:cs="Times New Roman (Body CS)"/>
          <w:b/>
          <w:i/>
          <w:sz w:val="28"/>
          <w:szCs w:val="26"/>
        </w:rPr>
      </w:pPr>
      <w:r w:rsidRPr="007E6E85">
        <w:rPr>
          <w:rFonts w:ascii="Palatino" w:hAnsi="Palatino" w:cs="Times New Roman (Body CS)"/>
          <w:b/>
          <w:i/>
          <w:sz w:val="28"/>
          <w:szCs w:val="26"/>
        </w:rPr>
        <w:t>2A.</w:t>
      </w:r>
      <w:r w:rsidRPr="007E6E85">
        <w:rPr>
          <w:rFonts w:ascii="Palatino" w:hAnsi="Palatino" w:cs="Times New Roman (Body CS)"/>
          <w:b/>
          <w:i/>
          <w:sz w:val="28"/>
          <w:szCs w:val="26"/>
        </w:rPr>
        <w:tab/>
        <w:t>The Synagogue Heritage</w:t>
      </w:r>
    </w:p>
    <w:p w14:paraId="187827C7" w14:textId="6A6A7C9B" w:rsidR="00E43F4B" w:rsidRDefault="00E43F4B" w:rsidP="0062056B">
      <w:pPr>
        <w:rPr>
          <w:rFonts w:ascii="Palatino" w:hAnsi="Palatino" w:cs="Times New Roman (Body CS)"/>
        </w:rPr>
      </w:pPr>
    </w:p>
    <w:p w14:paraId="51692974" w14:textId="4A683390" w:rsidR="00E43F4B" w:rsidRDefault="00E43F4B" w:rsidP="0062056B">
      <w:pPr>
        <w:rPr>
          <w:rFonts w:ascii="Palatino" w:hAnsi="Palatino" w:cs="Times New Roman (Body CS)"/>
        </w:rPr>
      </w:pPr>
    </w:p>
    <w:p w14:paraId="1A8EEEC9" w14:textId="74BF4FEF" w:rsidR="00E43F4B" w:rsidRDefault="00E43F4B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1B.</w:t>
      </w:r>
      <w:r>
        <w:rPr>
          <w:rFonts w:ascii="Palatino" w:hAnsi="Palatino" w:cs="Times New Roman (Body CS)"/>
        </w:rPr>
        <w:tab/>
        <w:t xml:space="preserve">With the Babylonian Exile in 586   </w:t>
      </w:r>
    </w:p>
    <w:p w14:paraId="3F9FEB4B" w14:textId="7512770E" w:rsidR="00E43F4B" w:rsidRDefault="00E43F4B" w:rsidP="0062056B">
      <w:pPr>
        <w:rPr>
          <w:rFonts w:ascii="Palatino" w:hAnsi="Palatino" w:cs="Times New Roman (Body CS)"/>
        </w:rPr>
      </w:pPr>
    </w:p>
    <w:p w14:paraId="606E59FB" w14:textId="22E24BBA" w:rsidR="00E43F4B" w:rsidRDefault="00E43F4B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 w:rsidR="008441A4">
        <w:rPr>
          <w:rFonts w:ascii="Palatino" w:hAnsi="Palatino" w:cs="Times New Roman (Body CS)"/>
        </w:rPr>
        <w:t>1C.</w:t>
      </w:r>
      <w:r w:rsidR="008441A4">
        <w:rPr>
          <w:rFonts w:ascii="Palatino" w:hAnsi="Palatino" w:cs="Times New Roman (Body CS)"/>
        </w:rPr>
        <w:tab/>
      </w:r>
      <w:r w:rsidRPr="007E6E85">
        <w:rPr>
          <w:rFonts w:ascii="Palatino" w:hAnsi="Palatino" w:cs="Times New Roman (Body CS)"/>
          <w:b/>
          <w:i/>
        </w:rPr>
        <w:t>Bet Midrash</w:t>
      </w:r>
      <w:r>
        <w:rPr>
          <w:rFonts w:ascii="Palatino" w:hAnsi="Palatino" w:cs="Times New Roman (Body CS)"/>
        </w:rPr>
        <w:t xml:space="preserve">  (To study Torah – Constitution of a Jewish state)</w:t>
      </w:r>
    </w:p>
    <w:p w14:paraId="05ED6E33" w14:textId="316819E2" w:rsidR="00E43F4B" w:rsidRDefault="00E43F4B" w:rsidP="0062056B">
      <w:pPr>
        <w:rPr>
          <w:rFonts w:ascii="Palatino" w:hAnsi="Palatino" w:cs="Times New Roman (Body CS)"/>
        </w:rPr>
      </w:pPr>
    </w:p>
    <w:p w14:paraId="01B5CD2B" w14:textId="77777777" w:rsidR="00970DD1" w:rsidRDefault="00970DD1" w:rsidP="0062056B">
      <w:pPr>
        <w:rPr>
          <w:rFonts w:ascii="Palatino" w:hAnsi="Palatino" w:cs="Times New Roman (Body CS)"/>
        </w:rPr>
      </w:pPr>
    </w:p>
    <w:p w14:paraId="0938B5F3" w14:textId="5FA8D144" w:rsidR="00E43F4B" w:rsidRDefault="00E43F4B" w:rsidP="0062056B">
      <w:pPr>
        <w:rPr>
          <w:rFonts w:ascii="Palatino" w:hAnsi="Palatino" w:cs="Times New Roman (Body CS)"/>
        </w:rPr>
      </w:pPr>
    </w:p>
    <w:p w14:paraId="6A70FB10" w14:textId="77E80134" w:rsidR="00E43F4B" w:rsidRDefault="00E43F4B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 w:rsidR="008441A4">
        <w:rPr>
          <w:rFonts w:ascii="Palatino" w:hAnsi="Palatino" w:cs="Times New Roman (Body CS)"/>
        </w:rPr>
        <w:t>2C.</w:t>
      </w:r>
      <w:r w:rsidR="008441A4">
        <w:rPr>
          <w:rFonts w:ascii="Palatino" w:hAnsi="Palatino" w:cs="Times New Roman (Body CS)"/>
        </w:rPr>
        <w:tab/>
      </w:r>
      <w:r w:rsidRPr="007E6E85">
        <w:rPr>
          <w:rFonts w:ascii="Palatino" w:hAnsi="Palatino" w:cs="Times New Roman (Body CS)"/>
          <w:b/>
          <w:i/>
        </w:rPr>
        <w:t xml:space="preserve">Bet </w:t>
      </w:r>
      <w:proofErr w:type="spellStart"/>
      <w:r w:rsidRPr="007E6E85">
        <w:rPr>
          <w:rFonts w:ascii="Palatino" w:hAnsi="Palatino" w:cs="Times New Roman (Body CS)"/>
          <w:b/>
          <w:i/>
        </w:rPr>
        <w:t>Tefilah</w:t>
      </w:r>
      <w:proofErr w:type="spellEnd"/>
      <w:r>
        <w:rPr>
          <w:rFonts w:ascii="Palatino" w:hAnsi="Palatino" w:cs="Times New Roman (Body CS)"/>
        </w:rPr>
        <w:tab/>
        <w:t>(To pray to the LORD [YHVH] and eliminate idolatry)</w:t>
      </w:r>
    </w:p>
    <w:p w14:paraId="78959FE1" w14:textId="77777777" w:rsidR="00E43F4B" w:rsidRDefault="00E43F4B" w:rsidP="0062056B">
      <w:pPr>
        <w:rPr>
          <w:rFonts w:ascii="Palatino" w:hAnsi="Palatino" w:cs="Times New Roman (Body CS)"/>
        </w:rPr>
      </w:pPr>
    </w:p>
    <w:p w14:paraId="32376C20" w14:textId="368CAAD6" w:rsidR="00E43F4B" w:rsidRDefault="00E43F4B" w:rsidP="0062056B">
      <w:pPr>
        <w:rPr>
          <w:rFonts w:ascii="Palatino" w:hAnsi="Palatino" w:cs="Times New Roman (Body CS)"/>
        </w:rPr>
      </w:pPr>
    </w:p>
    <w:p w14:paraId="4D82A0C5" w14:textId="77777777" w:rsidR="00970DD1" w:rsidRDefault="00970DD1" w:rsidP="0062056B">
      <w:pPr>
        <w:rPr>
          <w:rFonts w:ascii="Palatino" w:hAnsi="Palatino" w:cs="Times New Roman (Body CS)"/>
        </w:rPr>
      </w:pPr>
    </w:p>
    <w:p w14:paraId="7B6DA217" w14:textId="4851B804" w:rsidR="00E43F4B" w:rsidRDefault="00E43F4B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 w:rsidR="008441A4">
        <w:rPr>
          <w:rFonts w:ascii="Palatino" w:hAnsi="Palatino" w:cs="Times New Roman (Body CS)"/>
        </w:rPr>
        <w:t>3C.</w:t>
      </w:r>
      <w:r w:rsidR="008441A4">
        <w:rPr>
          <w:rFonts w:ascii="Palatino" w:hAnsi="Palatino" w:cs="Times New Roman (Body CS)"/>
        </w:rPr>
        <w:tab/>
      </w:r>
      <w:r w:rsidRPr="007E6E85">
        <w:rPr>
          <w:rFonts w:ascii="Palatino" w:hAnsi="Palatino" w:cs="Times New Roman (Body CS)"/>
          <w:b/>
          <w:i/>
        </w:rPr>
        <w:t>Bet Din</w:t>
      </w:r>
      <w:r>
        <w:rPr>
          <w:rFonts w:ascii="Palatino" w:hAnsi="Palatino" w:cs="Times New Roman (Body CS)"/>
        </w:rPr>
        <w:tab/>
        <w:t>(To settle Jewish disputes without pagan interference)</w:t>
      </w:r>
    </w:p>
    <w:p w14:paraId="2E1C5941" w14:textId="05F169D2" w:rsidR="00E43F4B" w:rsidRDefault="00970DD1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ab/>
        <w:t>1 Cor 6:1-7</w:t>
      </w:r>
    </w:p>
    <w:p w14:paraId="19754DC5" w14:textId="77777777" w:rsidR="00970DD1" w:rsidRDefault="00970DD1" w:rsidP="0062056B">
      <w:pPr>
        <w:rPr>
          <w:rFonts w:ascii="Palatino" w:hAnsi="Palatino" w:cs="Times New Roman (Body CS)"/>
        </w:rPr>
      </w:pPr>
    </w:p>
    <w:p w14:paraId="712A94DA" w14:textId="2AA5640B" w:rsidR="00970DD1" w:rsidRDefault="00970DD1" w:rsidP="00970DD1">
      <w:pPr>
        <w:tabs>
          <w:tab w:val="left" w:pos="7468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</w:p>
    <w:p w14:paraId="018B5E79" w14:textId="5AB3FAFB" w:rsidR="00E43F4B" w:rsidRDefault="00E43F4B" w:rsidP="0062056B">
      <w:pPr>
        <w:rPr>
          <w:rFonts w:ascii="Palatino" w:hAnsi="Palatino" w:cs="Times New Roman (Body CS)"/>
        </w:rPr>
      </w:pPr>
    </w:p>
    <w:p w14:paraId="12280E28" w14:textId="77777777" w:rsidR="00E563FC" w:rsidRDefault="00E43F4B" w:rsidP="0062056B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2B.</w:t>
      </w:r>
      <w:r>
        <w:rPr>
          <w:rFonts w:ascii="Palatino" w:hAnsi="Palatino" w:cs="Times New Roman (Body CS)"/>
        </w:rPr>
        <w:tab/>
      </w:r>
      <w:r w:rsidRPr="007E6E85">
        <w:rPr>
          <w:rFonts w:ascii="Palatino" w:hAnsi="Palatino" w:cs="Times New Roman (Body CS)"/>
          <w:b/>
          <w:i/>
        </w:rPr>
        <w:t>Bet Knesset</w:t>
      </w:r>
      <w:r>
        <w:rPr>
          <w:rFonts w:ascii="Palatino" w:hAnsi="Palatino" w:cs="Times New Roman (Body CS)"/>
        </w:rPr>
        <w:t xml:space="preserve">  (Greek:  Synagogue) </w:t>
      </w:r>
      <w:r w:rsidR="00E563FC">
        <w:rPr>
          <w:rFonts w:ascii="Palatino" w:hAnsi="Palatino" w:cs="Times New Roman (Body CS)"/>
        </w:rPr>
        <w:t xml:space="preserve">“The House of Assembly” </w:t>
      </w:r>
    </w:p>
    <w:p w14:paraId="45B063C6" w14:textId="1609D473" w:rsidR="00E43F4B" w:rsidRDefault="00E43F4B" w:rsidP="00E563FC">
      <w:pPr>
        <w:ind w:firstLine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 xml:space="preserve">Combined </w:t>
      </w:r>
      <w:proofErr w:type="spellStart"/>
      <w:r w:rsidRPr="007E6E85">
        <w:rPr>
          <w:rFonts w:ascii="Palatino" w:hAnsi="Palatino" w:cs="Times New Roman (Body CS)"/>
          <w:b/>
          <w:i/>
        </w:rPr>
        <w:t>Betai</w:t>
      </w:r>
      <w:proofErr w:type="spellEnd"/>
      <w:r w:rsidRPr="007E6E85">
        <w:rPr>
          <w:rFonts w:ascii="Palatino" w:hAnsi="Palatino" w:cs="Times New Roman (Body CS)"/>
          <w:b/>
          <w:i/>
        </w:rPr>
        <w:t xml:space="preserve"> Midrash, </w:t>
      </w:r>
      <w:proofErr w:type="spellStart"/>
      <w:r w:rsidRPr="007E6E85">
        <w:rPr>
          <w:rFonts w:ascii="Palatino" w:hAnsi="Palatino" w:cs="Times New Roman (Body CS)"/>
          <w:b/>
          <w:i/>
        </w:rPr>
        <w:t>Tefilah</w:t>
      </w:r>
      <w:proofErr w:type="spellEnd"/>
      <w:r w:rsidRPr="007E6E85">
        <w:rPr>
          <w:rFonts w:ascii="Palatino" w:hAnsi="Palatino" w:cs="Times New Roman (Body CS)"/>
          <w:b/>
          <w:i/>
        </w:rPr>
        <w:t xml:space="preserve">, </w:t>
      </w:r>
      <w:r w:rsidRPr="007E6E85">
        <w:rPr>
          <w:rFonts w:ascii="Palatino" w:hAnsi="Palatino" w:cs="Times New Roman (Body CS)"/>
        </w:rPr>
        <w:t>and</w:t>
      </w:r>
      <w:r w:rsidRPr="007E6E85">
        <w:rPr>
          <w:rFonts w:ascii="Palatino" w:hAnsi="Palatino" w:cs="Times New Roman (Body CS)"/>
          <w:b/>
          <w:i/>
        </w:rPr>
        <w:t xml:space="preserve"> Din</w:t>
      </w:r>
    </w:p>
    <w:p w14:paraId="35E99C28" w14:textId="5E186A12" w:rsidR="00E43F4B" w:rsidRDefault="00E43F4B" w:rsidP="0062056B">
      <w:pPr>
        <w:rPr>
          <w:rFonts w:ascii="Palatino" w:hAnsi="Palatino" w:cs="Times New Roman (Body CS)"/>
        </w:rPr>
      </w:pPr>
    </w:p>
    <w:p w14:paraId="69AA0F93" w14:textId="3C246ED7" w:rsidR="00E43F4B" w:rsidRDefault="00E43F4B" w:rsidP="0062056B">
      <w:pPr>
        <w:rPr>
          <w:rFonts w:ascii="Palatino" w:hAnsi="Palatino" w:cs="Times New Roman (Body CS)"/>
        </w:rPr>
      </w:pPr>
    </w:p>
    <w:p w14:paraId="5CBD1248" w14:textId="7FB4CC35" w:rsidR="00E43F4B" w:rsidRDefault="009E7622" w:rsidP="009E7622">
      <w:pPr>
        <w:ind w:firstLine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1C.</w:t>
      </w:r>
      <w:r>
        <w:rPr>
          <w:rFonts w:ascii="Palatino" w:hAnsi="Palatino" w:cs="Times New Roman (Body CS)"/>
        </w:rPr>
        <w:tab/>
        <w:t>The synagogue kept hope alive for a return to Zion</w:t>
      </w:r>
    </w:p>
    <w:p w14:paraId="666330D5" w14:textId="06555212" w:rsidR="009E7622" w:rsidRDefault="009E7622" w:rsidP="0062056B">
      <w:pPr>
        <w:rPr>
          <w:rFonts w:ascii="Palatino" w:hAnsi="Palatino" w:cs="Times New Roman (Body CS)"/>
        </w:rPr>
      </w:pPr>
    </w:p>
    <w:p w14:paraId="123A253A" w14:textId="0B846092" w:rsidR="009E7622" w:rsidRDefault="009E7622" w:rsidP="0062056B">
      <w:pPr>
        <w:rPr>
          <w:rFonts w:ascii="Palatino" w:hAnsi="Palatino" w:cs="Times New Roman (Body CS)"/>
        </w:rPr>
      </w:pPr>
    </w:p>
    <w:p w14:paraId="707975B6" w14:textId="77777777" w:rsidR="00CD17BF" w:rsidRDefault="00CD17BF" w:rsidP="0062056B">
      <w:pPr>
        <w:rPr>
          <w:rFonts w:ascii="Palatino" w:hAnsi="Palatino" w:cs="Times New Roman (Body CS)"/>
        </w:rPr>
      </w:pPr>
    </w:p>
    <w:p w14:paraId="7A57A3C1" w14:textId="75298245" w:rsidR="009E7622" w:rsidRDefault="009E7622" w:rsidP="009E7622">
      <w:pPr>
        <w:ind w:firstLine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2C.</w:t>
      </w:r>
      <w:r>
        <w:rPr>
          <w:rFonts w:ascii="Palatino" w:hAnsi="Palatino" w:cs="Times New Roman (Body CS)"/>
        </w:rPr>
        <w:tab/>
        <w:t xml:space="preserve">The synagogue was carried back to Israel  </w:t>
      </w:r>
    </w:p>
    <w:p w14:paraId="1C04ABCD" w14:textId="77777777" w:rsidR="009E7622" w:rsidRDefault="009E7622" w:rsidP="009E7622">
      <w:pPr>
        <w:ind w:firstLine="720"/>
        <w:rPr>
          <w:rFonts w:ascii="Palatino" w:hAnsi="Palatino" w:cs="Times New Roman (Body CS)"/>
        </w:rPr>
      </w:pPr>
    </w:p>
    <w:p w14:paraId="438C151E" w14:textId="7EA5BB8D" w:rsidR="009E7622" w:rsidRDefault="009E7622" w:rsidP="009E7622">
      <w:pPr>
        <w:ind w:firstLine="720"/>
        <w:rPr>
          <w:rFonts w:ascii="Palatino" w:hAnsi="Palatino" w:cs="Times New Roman (Body CS)"/>
        </w:rPr>
      </w:pPr>
    </w:p>
    <w:p w14:paraId="37191AEA" w14:textId="77777777" w:rsidR="00CD17BF" w:rsidRDefault="00CD17BF" w:rsidP="009E7622">
      <w:pPr>
        <w:ind w:firstLine="720"/>
        <w:rPr>
          <w:rFonts w:ascii="Palatino" w:hAnsi="Palatino" w:cs="Times New Roman (Body CS)"/>
        </w:rPr>
      </w:pPr>
    </w:p>
    <w:p w14:paraId="6E3140BD" w14:textId="7A47DE5C" w:rsidR="006C5817" w:rsidRDefault="006C5817" w:rsidP="006C5817">
      <w:pPr>
        <w:ind w:left="144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3C.</w:t>
      </w:r>
      <w:r>
        <w:rPr>
          <w:rFonts w:ascii="Palatino" w:hAnsi="Palatino" w:cs="Times New Roman (Body CS)"/>
        </w:rPr>
        <w:tab/>
        <w:t>The synagogue served as preaching platform for both Yeshua (Jesus) and Shaul (Paul)</w:t>
      </w:r>
    </w:p>
    <w:p w14:paraId="3AB58C23" w14:textId="77777777" w:rsidR="006C5817" w:rsidRDefault="006C5817" w:rsidP="009E7622">
      <w:pPr>
        <w:ind w:firstLine="720"/>
        <w:rPr>
          <w:rFonts w:ascii="Palatino" w:hAnsi="Palatino" w:cs="Times New Roman (Body CS)"/>
        </w:rPr>
      </w:pPr>
    </w:p>
    <w:p w14:paraId="36622F4B" w14:textId="77777777" w:rsidR="006C5817" w:rsidRDefault="006C5817" w:rsidP="009E7622">
      <w:pPr>
        <w:ind w:firstLine="720"/>
        <w:rPr>
          <w:rFonts w:ascii="Palatino" w:hAnsi="Palatino" w:cs="Times New Roman (Body CS)"/>
        </w:rPr>
      </w:pPr>
    </w:p>
    <w:p w14:paraId="437DC846" w14:textId="77777777" w:rsidR="006C5817" w:rsidRDefault="006C5817" w:rsidP="009E7622">
      <w:pPr>
        <w:ind w:firstLine="720"/>
        <w:rPr>
          <w:rFonts w:ascii="Palatino" w:hAnsi="Palatino" w:cs="Times New Roman (Body CS)"/>
        </w:rPr>
      </w:pPr>
    </w:p>
    <w:p w14:paraId="220F5B54" w14:textId="1DEA02D4" w:rsidR="009E7622" w:rsidRDefault="006C5817" w:rsidP="009E7622">
      <w:pPr>
        <w:ind w:firstLine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4</w:t>
      </w:r>
      <w:r w:rsidR="009E7622">
        <w:rPr>
          <w:rFonts w:ascii="Palatino" w:hAnsi="Palatino" w:cs="Times New Roman (Body CS)"/>
        </w:rPr>
        <w:t>C.</w:t>
      </w:r>
      <w:r w:rsidR="009E7622">
        <w:rPr>
          <w:rFonts w:ascii="Palatino" w:hAnsi="Palatino" w:cs="Times New Roman (Body CS)"/>
        </w:rPr>
        <w:tab/>
        <w:t>The synagogue model assisted the Jewish people in the Diaspora</w:t>
      </w:r>
    </w:p>
    <w:p w14:paraId="544D5F90" w14:textId="592A653D" w:rsidR="008441A4" w:rsidRDefault="008441A4" w:rsidP="009E7622">
      <w:pPr>
        <w:ind w:firstLine="720"/>
        <w:rPr>
          <w:rFonts w:ascii="Palatino" w:hAnsi="Palatino" w:cs="Times New Roman (Body CS)"/>
        </w:rPr>
      </w:pPr>
    </w:p>
    <w:p w14:paraId="4A7AB405" w14:textId="77777777" w:rsidR="00CD17BF" w:rsidRDefault="00CD17BF" w:rsidP="009E7622">
      <w:pPr>
        <w:ind w:firstLine="720"/>
        <w:rPr>
          <w:rFonts w:ascii="Palatino" w:hAnsi="Palatino" w:cs="Times New Roman (Body CS)"/>
        </w:rPr>
      </w:pPr>
    </w:p>
    <w:p w14:paraId="442A2993" w14:textId="77777777" w:rsidR="008441A4" w:rsidRDefault="008441A4" w:rsidP="009E7622">
      <w:pPr>
        <w:ind w:firstLine="720"/>
        <w:rPr>
          <w:rFonts w:ascii="Palatino" w:hAnsi="Palatino" w:cs="Times New Roman (Body CS)"/>
        </w:rPr>
      </w:pPr>
    </w:p>
    <w:p w14:paraId="4ACD1F23" w14:textId="3A306751" w:rsidR="00970DD1" w:rsidRDefault="00970DD1" w:rsidP="00931C83">
      <w:pPr>
        <w:ind w:left="1440" w:hanging="720"/>
        <w:rPr>
          <w:rFonts w:ascii="Palatino" w:hAnsi="Palatino" w:cs="Times New Roman (Body CS)"/>
        </w:rPr>
      </w:pPr>
    </w:p>
    <w:p w14:paraId="6DF873F3" w14:textId="3330B013" w:rsidR="00970DD1" w:rsidRDefault="00970DD1" w:rsidP="00931C83">
      <w:pPr>
        <w:ind w:left="1440" w:hanging="720"/>
        <w:rPr>
          <w:rFonts w:ascii="Palatino" w:hAnsi="Palatino" w:cs="Times New Roman (Body CS)"/>
        </w:rPr>
      </w:pPr>
    </w:p>
    <w:p w14:paraId="6DDF855E" w14:textId="3F23F9C6" w:rsidR="006C5817" w:rsidRDefault="006C5817" w:rsidP="00931C83">
      <w:pPr>
        <w:ind w:left="1440" w:hanging="720"/>
        <w:rPr>
          <w:rFonts w:ascii="Palatino" w:hAnsi="Palatino" w:cs="Times New Roman (Body CS)"/>
        </w:rPr>
      </w:pPr>
    </w:p>
    <w:p w14:paraId="6231F898" w14:textId="77777777" w:rsidR="0074279D" w:rsidRDefault="0074279D" w:rsidP="00931C83">
      <w:pPr>
        <w:ind w:left="1440" w:hanging="720"/>
        <w:rPr>
          <w:rFonts w:ascii="Palatino" w:hAnsi="Palatino" w:cs="Times New Roman (Body CS)"/>
        </w:rPr>
      </w:pPr>
    </w:p>
    <w:p w14:paraId="647D255B" w14:textId="77777777" w:rsidR="00970DD1" w:rsidRDefault="00970DD1" w:rsidP="00931C83">
      <w:pPr>
        <w:ind w:left="1440" w:hanging="720"/>
        <w:rPr>
          <w:rFonts w:ascii="Palatino" w:hAnsi="Palatino" w:cs="Times New Roman (Body CS)"/>
        </w:rPr>
      </w:pPr>
    </w:p>
    <w:p w14:paraId="5C0A73DE" w14:textId="0ECC3004" w:rsidR="009E7622" w:rsidRDefault="009E7622" w:rsidP="009E7622">
      <w:pPr>
        <w:rPr>
          <w:rFonts w:ascii="Palatino" w:hAnsi="Palatino" w:cs="Times New Roman (Body CS)"/>
        </w:rPr>
      </w:pPr>
    </w:p>
    <w:p w14:paraId="4A5AC120" w14:textId="761B3649" w:rsidR="009E7622" w:rsidRDefault="009E7622" w:rsidP="009E7622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lastRenderedPageBreak/>
        <w:t>3B.</w:t>
      </w:r>
      <w:r>
        <w:rPr>
          <w:rFonts w:ascii="Palatino" w:hAnsi="Palatino" w:cs="Times New Roman (Body CS)"/>
        </w:rPr>
        <w:tab/>
        <w:t>Synagogue Institutional Leadership</w:t>
      </w:r>
    </w:p>
    <w:p w14:paraId="0CFE73C0" w14:textId="18AB4F84" w:rsidR="009E7622" w:rsidRDefault="009E7622" w:rsidP="009E7622">
      <w:pPr>
        <w:rPr>
          <w:rFonts w:ascii="Palatino" w:hAnsi="Palatino" w:cs="Times New Roman (Body CS)"/>
        </w:rPr>
      </w:pPr>
    </w:p>
    <w:p w14:paraId="7F16285B" w14:textId="3D43A430" w:rsidR="009E7622" w:rsidRDefault="009E7622" w:rsidP="009E7622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1C.</w:t>
      </w:r>
      <w:r>
        <w:rPr>
          <w:rFonts w:ascii="Palatino" w:hAnsi="Palatino" w:cs="Times New Roman (Body CS)"/>
        </w:rPr>
        <w:tab/>
        <w:t>Priest (Cohen, Katz, Levi, Levine, etc.)</w:t>
      </w:r>
    </w:p>
    <w:p w14:paraId="66FE8B6B" w14:textId="77777777" w:rsidR="00CD17BF" w:rsidRDefault="00CD17BF" w:rsidP="009E7622">
      <w:pPr>
        <w:rPr>
          <w:rFonts w:ascii="Palatino" w:hAnsi="Palatino" w:cs="Times New Roman (Body CS)"/>
        </w:rPr>
      </w:pPr>
    </w:p>
    <w:p w14:paraId="6C4BE95F" w14:textId="3744DA86" w:rsidR="009E7622" w:rsidRDefault="009E7622" w:rsidP="009E7622">
      <w:pPr>
        <w:rPr>
          <w:rFonts w:ascii="Palatino" w:hAnsi="Palatino" w:cs="Times New Roman (Body CS)"/>
        </w:rPr>
      </w:pPr>
    </w:p>
    <w:p w14:paraId="678007A4" w14:textId="35B20AED" w:rsidR="009E7622" w:rsidRDefault="009E7622" w:rsidP="009E7622">
      <w:pPr>
        <w:rPr>
          <w:rFonts w:ascii="Palatino" w:hAnsi="Palatino" w:cs="Times New Roman (Body CS)"/>
        </w:rPr>
      </w:pPr>
    </w:p>
    <w:p w14:paraId="0A59F29A" w14:textId="162B5D9E" w:rsidR="009E7622" w:rsidRDefault="009E7622" w:rsidP="009E7622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2C.</w:t>
      </w:r>
      <w:r>
        <w:rPr>
          <w:rFonts w:ascii="Palatino" w:hAnsi="Palatino" w:cs="Times New Roman (Body CS)"/>
        </w:rPr>
        <w:tab/>
        <w:t>Rabbi  (</w:t>
      </w:r>
      <w:r w:rsidR="00214607">
        <w:rPr>
          <w:rFonts w:ascii="Palatino" w:hAnsi="Palatino" w:cs="Times New Roman (Body CS)"/>
        </w:rPr>
        <w:t xml:space="preserve">teacher; one </w:t>
      </w:r>
      <w:r>
        <w:rPr>
          <w:rFonts w:ascii="Palatino" w:hAnsi="Palatino" w:cs="Times New Roman (Body CS)"/>
        </w:rPr>
        <w:t>trained in Jewish law and custom)</w:t>
      </w:r>
    </w:p>
    <w:p w14:paraId="416C6998" w14:textId="77777777" w:rsidR="00CD17BF" w:rsidRDefault="00CD17BF" w:rsidP="009E7622">
      <w:pPr>
        <w:rPr>
          <w:rFonts w:ascii="Palatino" w:hAnsi="Palatino" w:cs="Times New Roman (Body CS)"/>
        </w:rPr>
      </w:pPr>
    </w:p>
    <w:p w14:paraId="5CEF44DA" w14:textId="62314DB6" w:rsidR="009E7622" w:rsidRDefault="009E7622" w:rsidP="009E7622">
      <w:pPr>
        <w:rPr>
          <w:rFonts w:ascii="Palatino" w:hAnsi="Palatino" w:cs="Times New Roman (Body CS)"/>
        </w:rPr>
      </w:pPr>
    </w:p>
    <w:p w14:paraId="187F3C40" w14:textId="643723C3" w:rsidR="009E7622" w:rsidRDefault="009E7622" w:rsidP="009E7622">
      <w:pPr>
        <w:rPr>
          <w:rFonts w:ascii="Palatino" w:hAnsi="Palatino" w:cs="Times New Roman (Body CS)"/>
        </w:rPr>
      </w:pPr>
    </w:p>
    <w:p w14:paraId="3263D8BE" w14:textId="771BCA40" w:rsidR="009E7622" w:rsidRDefault="009E7622" w:rsidP="009E7622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3C.</w:t>
      </w:r>
      <w:r>
        <w:rPr>
          <w:rFonts w:ascii="Palatino" w:hAnsi="Palatino" w:cs="Times New Roman (Body CS)"/>
        </w:rPr>
        <w:tab/>
        <w:t>Cantor (Hazzan—chanter of traditional prayers)</w:t>
      </w:r>
    </w:p>
    <w:p w14:paraId="002AF7E2" w14:textId="77777777" w:rsidR="00CD17BF" w:rsidRDefault="00CD17BF" w:rsidP="009E7622">
      <w:pPr>
        <w:rPr>
          <w:rFonts w:ascii="Palatino" w:hAnsi="Palatino" w:cs="Times New Roman (Body CS)"/>
        </w:rPr>
      </w:pPr>
    </w:p>
    <w:p w14:paraId="18D87EF9" w14:textId="448BDE2A" w:rsidR="009E7622" w:rsidRDefault="009E7622" w:rsidP="009E7622">
      <w:pPr>
        <w:rPr>
          <w:rFonts w:ascii="Palatino" w:hAnsi="Palatino" w:cs="Times New Roman (Body CS)"/>
        </w:rPr>
      </w:pPr>
    </w:p>
    <w:p w14:paraId="44D6C494" w14:textId="7E403B00" w:rsidR="009E7622" w:rsidRDefault="009E7622" w:rsidP="009E7622">
      <w:pPr>
        <w:rPr>
          <w:rFonts w:ascii="Palatino" w:hAnsi="Palatino" w:cs="Times New Roman (Body CS)"/>
        </w:rPr>
      </w:pPr>
    </w:p>
    <w:p w14:paraId="01247C05" w14:textId="2089CE30" w:rsidR="009E7622" w:rsidRDefault="009E7622" w:rsidP="009E7622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4C.</w:t>
      </w:r>
      <w:r>
        <w:rPr>
          <w:rFonts w:ascii="Palatino" w:hAnsi="Palatino" w:cs="Times New Roman (Body CS)"/>
        </w:rPr>
        <w:tab/>
        <w:t>Shamash  (Caretaker to maintain utility of the congregational site)</w:t>
      </w:r>
    </w:p>
    <w:p w14:paraId="61B7BC7C" w14:textId="60C6D1F6" w:rsidR="008441A4" w:rsidRDefault="008441A4" w:rsidP="009E7622">
      <w:pPr>
        <w:rPr>
          <w:rFonts w:ascii="Palatino" w:hAnsi="Palatino" w:cs="Times New Roman (Body CS)"/>
        </w:rPr>
      </w:pPr>
    </w:p>
    <w:p w14:paraId="4671C04E" w14:textId="14EB466E" w:rsidR="008441A4" w:rsidRDefault="008441A4" w:rsidP="009E7622">
      <w:pPr>
        <w:rPr>
          <w:rFonts w:ascii="Palatino" w:hAnsi="Palatino" w:cs="Times New Roman (Body CS)"/>
        </w:rPr>
      </w:pPr>
    </w:p>
    <w:p w14:paraId="20F9B87D" w14:textId="272754AD" w:rsidR="008441A4" w:rsidRDefault="008441A4" w:rsidP="009E7622">
      <w:pPr>
        <w:rPr>
          <w:rFonts w:ascii="Palatino" w:hAnsi="Palatino" w:cs="Times New Roman (Body CS)"/>
        </w:rPr>
      </w:pPr>
    </w:p>
    <w:p w14:paraId="2AE82C58" w14:textId="27F9E7FD" w:rsidR="008441A4" w:rsidRDefault="008441A4" w:rsidP="009E7622">
      <w:pPr>
        <w:rPr>
          <w:rFonts w:ascii="Palatino" w:hAnsi="Palatino" w:cs="Times New Roman (Body CS)"/>
        </w:rPr>
      </w:pPr>
    </w:p>
    <w:p w14:paraId="4F915FF1" w14:textId="171A80D6" w:rsidR="008441A4" w:rsidRDefault="008441A4" w:rsidP="009E7622">
      <w:pPr>
        <w:rPr>
          <w:rFonts w:ascii="Palatino" w:hAnsi="Palatino" w:cs="Times New Roman (Body CS)"/>
        </w:rPr>
      </w:pPr>
    </w:p>
    <w:p w14:paraId="6ECD54E0" w14:textId="62844F84" w:rsidR="008441A4" w:rsidRPr="007E6E85" w:rsidRDefault="008441A4" w:rsidP="009E7622">
      <w:pPr>
        <w:rPr>
          <w:rFonts w:ascii="Palatino" w:hAnsi="Palatino" w:cs="Times New Roman (Body CS)"/>
          <w:b/>
          <w:i/>
          <w:sz w:val="28"/>
          <w:szCs w:val="26"/>
        </w:rPr>
      </w:pPr>
      <w:r w:rsidRPr="007E6E85">
        <w:rPr>
          <w:rFonts w:ascii="Palatino" w:hAnsi="Palatino" w:cs="Times New Roman (Body CS)"/>
          <w:b/>
          <w:i/>
          <w:sz w:val="28"/>
          <w:szCs w:val="26"/>
        </w:rPr>
        <w:t>3A.</w:t>
      </w:r>
      <w:r w:rsidRPr="007E6E85">
        <w:rPr>
          <w:rFonts w:ascii="Palatino" w:hAnsi="Palatino" w:cs="Times New Roman (Body CS)"/>
          <w:b/>
          <w:i/>
          <w:sz w:val="28"/>
          <w:szCs w:val="26"/>
        </w:rPr>
        <w:tab/>
        <w:t>Alexander the Great  (age 19, son of Philip of Macedon)</w:t>
      </w:r>
    </w:p>
    <w:p w14:paraId="08EB6402" w14:textId="4968472A" w:rsidR="008441A4" w:rsidRDefault="008441A4" w:rsidP="009E7622">
      <w:pPr>
        <w:rPr>
          <w:rFonts w:ascii="Palatino" w:hAnsi="Palatino" w:cs="Times New Roman (Body CS)"/>
        </w:rPr>
      </w:pPr>
    </w:p>
    <w:p w14:paraId="7876C218" w14:textId="0B744BAF" w:rsidR="008441A4" w:rsidRDefault="008441A4" w:rsidP="009E7622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1B.</w:t>
      </w:r>
      <w:r>
        <w:rPr>
          <w:rFonts w:ascii="Palatino" w:hAnsi="Palatino" w:cs="Times New Roman (Body CS)"/>
        </w:rPr>
        <w:tab/>
        <w:t xml:space="preserve">Alexander was well-educated by his tutor Aristotle.  </w:t>
      </w:r>
    </w:p>
    <w:p w14:paraId="07881CFF" w14:textId="77777777" w:rsidR="00CD17BF" w:rsidRDefault="00CD17BF" w:rsidP="009E7622">
      <w:pPr>
        <w:rPr>
          <w:rFonts w:ascii="Palatino" w:hAnsi="Palatino" w:cs="Times New Roman (Body CS)"/>
        </w:rPr>
      </w:pPr>
    </w:p>
    <w:p w14:paraId="6892EA38" w14:textId="6936CBA8" w:rsidR="008441A4" w:rsidRDefault="008441A4" w:rsidP="009E7622">
      <w:pPr>
        <w:rPr>
          <w:rFonts w:ascii="Palatino" w:hAnsi="Palatino" w:cs="Times New Roman (Body CS)"/>
        </w:rPr>
      </w:pPr>
    </w:p>
    <w:p w14:paraId="762FE603" w14:textId="77777777" w:rsidR="00CD17BF" w:rsidRDefault="00CD17BF" w:rsidP="009E7622">
      <w:pPr>
        <w:rPr>
          <w:rFonts w:ascii="Palatino" w:hAnsi="Palatino" w:cs="Times New Roman (Body CS)"/>
        </w:rPr>
      </w:pPr>
    </w:p>
    <w:p w14:paraId="407EF711" w14:textId="0BCD08C5" w:rsidR="008441A4" w:rsidRDefault="008441A4" w:rsidP="009E7622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2B.</w:t>
      </w:r>
      <w:r>
        <w:rPr>
          <w:rFonts w:ascii="Palatino" w:hAnsi="Palatino" w:cs="Times New Roman (Body CS)"/>
        </w:rPr>
        <w:tab/>
        <w:t>With an initial army of 45,000, Alexander conquered Greece, Egypt and India.</w:t>
      </w:r>
    </w:p>
    <w:p w14:paraId="53D6233E" w14:textId="77777777" w:rsidR="00CD17BF" w:rsidRDefault="00CD17BF" w:rsidP="009E7622">
      <w:pPr>
        <w:rPr>
          <w:rFonts w:ascii="Palatino" w:hAnsi="Palatino" w:cs="Times New Roman (Body CS)"/>
        </w:rPr>
      </w:pPr>
    </w:p>
    <w:p w14:paraId="605C8FAD" w14:textId="2697F634" w:rsidR="008441A4" w:rsidRDefault="008441A4" w:rsidP="009E7622">
      <w:pPr>
        <w:rPr>
          <w:rFonts w:ascii="Palatino" w:hAnsi="Palatino" w:cs="Times New Roman (Body CS)"/>
        </w:rPr>
      </w:pPr>
    </w:p>
    <w:p w14:paraId="2ECCFF22" w14:textId="77777777" w:rsidR="00CD17BF" w:rsidRDefault="00CD17BF" w:rsidP="009E7622">
      <w:pPr>
        <w:rPr>
          <w:rFonts w:ascii="Palatino" w:hAnsi="Palatino" w:cs="Times New Roman (Body CS)"/>
        </w:rPr>
      </w:pPr>
    </w:p>
    <w:p w14:paraId="6A7E53FC" w14:textId="321ACCFD" w:rsidR="008441A4" w:rsidRDefault="008441A4" w:rsidP="008441A4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3B.</w:t>
      </w:r>
      <w:r>
        <w:rPr>
          <w:rFonts w:ascii="Palatino" w:hAnsi="Palatino" w:cs="Times New Roman (Body CS)"/>
        </w:rPr>
        <w:tab/>
        <w:t xml:space="preserve">His ambition was to Hellenize the nations (introduce Greek culture including literature, philosophy, governmental systems, </w:t>
      </w:r>
      <w:proofErr w:type="spellStart"/>
      <w:r>
        <w:rPr>
          <w:rFonts w:ascii="Palatino" w:hAnsi="Palatino" w:cs="Times New Roman (Body CS)"/>
        </w:rPr>
        <w:t>etc</w:t>
      </w:r>
      <w:proofErr w:type="spellEnd"/>
      <w:r w:rsidR="0074279D">
        <w:rPr>
          <w:rFonts w:ascii="Palatino" w:hAnsi="Palatino" w:cs="Times New Roman (Body CS)"/>
        </w:rPr>
        <w:t>)</w:t>
      </w:r>
      <w:r>
        <w:rPr>
          <w:rFonts w:ascii="Palatino" w:hAnsi="Palatino" w:cs="Times New Roman (Body CS)"/>
        </w:rPr>
        <w:t>.</w:t>
      </w:r>
    </w:p>
    <w:p w14:paraId="450D25CD" w14:textId="5912E4DE" w:rsidR="008441A4" w:rsidRDefault="008441A4" w:rsidP="008441A4">
      <w:pPr>
        <w:ind w:left="720" w:hanging="720"/>
        <w:rPr>
          <w:rFonts w:ascii="Palatino" w:hAnsi="Palatino" w:cs="Times New Roman (Body CS)"/>
        </w:rPr>
      </w:pPr>
    </w:p>
    <w:p w14:paraId="44E30405" w14:textId="096497D1" w:rsidR="00CD17BF" w:rsidRDefault="00CD17BF" w:rsidP="008441A4">
      <w:pPr>
        <w:ind w:left="720" w:hanging="720"/>
        <w:rPr>
          <w:rFonts w:ascii="Palatino" w:hAnsi="Palatino" w:cs="Times New Roman (Body CS)"/>
        </w:rPr>
      </w:pPr>
    </w:p>
    <w:p w14:paraId="7320E5F2" w14:textId="77777777" w:rsidR="00CD17BF" w:rsidRDefault="00CD17BF" w:rsidP="008441A4">
      <w:pPr>
        <w:ind w:left="720" w:hanging="720"/>
        <w:rPr>
          <w:rFonts w:ascii="Palatino" w:hAnsi="Palatino" w:cs="Times New Roman (Body CS)"/>
        </w:rPr>
      </w:pPr>
    </w:p>
    <w:p w14:paraId="7A3E6E95" w14:textId="048F54CC" w:rsidR="008441A4" w:rsidRDefault="008441A4" w:rsidP="008441A4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4B.</w:t>
      </w:r>
      <w:r>
        <w:rPr>
          <w:rFonts w:ascii="Palatino" w:hAnsi="Palatino" w:cs="Times New Roman (Body CS)"/>
        </w:rPr>
        <w:tab/>
        <w:t>Impressed with the Jews of Israel, he tolerated them politically and culturally.</w:t>
      </w:r>
    </w:p>
    <w:p w14:paraId="09B4D414" w14:textId="7938BF0E" w:rsidR="002A7E42" w:rsidRDefault="002A7E42" w:rsidP="008441A4">
      <w:pPr>
        <w:ind w:left="720" w:hanging="720"/>
        <w:rPr>
          <w:rFonts w:ascii="Palatino" w:hAnsi="Palatino" w:cs="Times New Roman (Body CS)"/>
        </w:rPr>
      </w:pPr>
    </w:p>
    <w:p w14:paraId="11067A58" w14:textId="541E18D2" w:rsidR="002A7E42" w:rsidRDefault="002A7E42" w:rsidP="008441A4">
      <w:pPr>
        <w:ind w:left="720" w:hanging="720"/>
        <w:rPr>
          <w:rFonts w:ascii="Palatino" w:hAnsi="Palatino" w:cs="Times New Roman (Body CS)"/>
        </w:rPr>
      </w:pPr>
    </w:p>
    <w:p w14:paraId="21AB0470" w14:textId="50225785" w:rsidR="00CD17BF" w:rsidRDefault="00CD17BF" w:rsidP="008441A4">
      <w:pPr>
        <w:ind w:left="720" w:hanging="720"/>
        <w:rPr>
          <w:rFonts w:ascii="Palatino" w:hAnsi="Palatino" w:cs="Times New Roman (Body CS)"/>
        </w:rPr>
      </w:pPr>
    </w:p>
    <w:p w14:paraId="508464A7" w14:textId="77777777" w:rsidR="00CD17BF" w:rsidRDefault="00CD17BF" w:rsidP="008441A4">
      <w:pPr>
        <w:ind w:left="720" w:hanging="720"/>
        <w:rPr>
          <w:rFonts w:ascii="Palatino" w:hAnsi="Palatino" w:cs="Times New Roman (Body CS)"/>
        </w:rPr>
      </w:pPr>
    </w:p>
    <w:p w14:paraId="77C0E3B0" w14:textId="36A9AF67" w:rsidR="002A7E42" w:rsidRDefault="002A7E42" w:rsidP="008441A4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5B.</w:t>
      </w:r>
      <w:r>
        <w:rPr>
          <w:rFonts w:ascii="Palatino" w:hAnsi="Palatino" w:cs="Times New Roman (Body CS)"/>
        </w:rPr>
        <w:tab/>
        <w:t>He built Alexandria, Egypt, which soon became a world hub.  Its large numbers of Greek-speaking diaspora Jews led to the Septuagint (LXX), the Greek translation of the Hebrew Bible about 200 BCE.</w:t>
      </w:r>
    </w:p>
    <w:p w14:paraId="26BADD88" w14:textId="38D5EF7D" w:rsidR="002A7E42" w:rsidRDefault="002A7E42" w:rsidP="008441A4">
      <w:pPr>
        <w:ind w:left="720" w:hanging="720"/>
        <w:rPr>
          <w:rFonts w:ascii="Palatino" w:hAnsi="Palatino" w:cs="Times New Roman (Body CS)"/>
        </w:rPr>
      </w:pPr>
    </w:p>
    <w:p w14:paraId="02516E19" w14:textId="08F966D7" w:rsidR="00CD17BF" w:rsidRDefault="00CD17BF" w:rsidP="008441A4">
      <w:pPr>
        <w:ind w:left="720" w:hanging="720"/>
        <w:rPr>
          <w:rFonts w:ascii="Palatino" w:hAnsi="Palatino" w:cs="Times New Roman (Body CS)"/>
        </w:rPr>
      </w:pPr>
    </w:p>
    <w:p w14:paraId="25133ED6" w14:textId="39D45579" w:rsidR="002A7E42" w:rsidRDefault="002A7E42" w:rsidP="00931C83">
      <w:pPr>
        <w:rPr>
          <w:rFonts w:ascii="Palatino" w:hAnsi="Palatino" w:cs="Times New Roman (Body CS)"/>
        </w:rPr>
      </w:pPr>
    </w:p>
    <w:p w14:paraId="21DFE378" w14:textId="25262446" w:rsidR="00931C83" w:rsidRDefault="00931C83" w:rsidP="00931C83">
      <w:pPr>
        <w:rPr>
          <w:rFonts w:ascii="Palatino" w:hAnsi="Palatino" w:cs="Times New Roman (Body CS)"/>
        </w:rPr>
      </w:pPr>
    </w:p>
    <w:p w14:paraId="434A5551" w14:textId="77777777" w:rsidR="00931C83" w:rsidRDefault="00931C83" w:rsidP="00931C83">
      <w:pPr>
        <w:rPr>
          <w:rFonts w:ascii="Palatino" w:hAnsi="Palatino" w:cs="Times New Roman (Body CS)"/>
        </w:rPr>
      </w:pPr>
    </w:p>
    <w:p w14:paraId="376EFBDB" w14:textId="0C88F6F1" w:rsidR="002A7E42" w:rsidRPr="007E6E85" w:rsidRDefault="002A7E42" w:rsidP="008441A4">
      <w:pPr>
        <w:ind w:left="720" w:hanging="720"/>
        <w:rPr>
          <w:rFonts w:ascii="Palatino" w:hAnsi="Palatino" w:cs="Times New Roman (Body CS)"/>
          <w:b/>
          <w:i/>
          <w:sz w:val="28"/>
          <w:szCs w:val="26"/>
        </w:rPr>
      </w:pPr>
      <w:r w:rsidRPr="007E6E85">
        <w:rPr>
          <w:rFonts w:ascii="Palatino" w:hAnsi="Palatino" w:cs="Times New Roman (Body CS)"/>
          <w:b/>
          <w:i/>
          <w:sz w:val="28"/>
          <w:szCs w:val="26"/>
        </w:rPr>
        <w:lastRenderedPageBreak/>
        <w:t>4A.</w:t>
      </w:r>
      <w:r w:rsidRPr="007E6E85">
        <w:rPr>
          <w:rFonts w:ascii="Palatino" w:hAnsi="Palatino" w:cs="Times New Roman (Body CS)"/>
          <w:b/>
          <w:i/>
          <w:sz w:val="28"/>
          <w:szCs w:val="26"/>
        </w:rPr>
        <w:tab/>
        <w:t>Antiochus Epiphanes and Hellenization</w:t>
      </w:r>
    </w:p>
    <w:p w14:paraId="7D7633BE" w14:textId="3AAC0911" w:rsidR="002A7E42" w:rsidRDefault="002A7E42" w:rsidP="008441A4">
      <w:pPr>
        <w:ind w:left="720" w:hanging="720"/>
        <w:rPr>
          <w:rFonts w:ascii="Palatino" w:hAnsi="Palatino" w:cs="Times New Roman (Body CS)"/>
        </w:rPr>
      </w:pPr>
    </w:p>
    <w:p w14:paraId="74E4B38E" w14:textId="595CD376" w:rsidR="002A7E42" w:rsidRDefault="002A7E42" w:rsidP="002A7E42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1B.</w:t>
      </w:r>
      <w:r>
        <w:rPr>
          <w:rFonts w:ascii="Palatino" w:hAnsi="Palatino" w:cs="Times New Roman (Body CS)"/>
        </w:rPr>
        <w:tab/>
        <w:t>Alexander’s death at age 32, led to four generals dividing the empire.</w:t>
      </w:r>
    </w:p>
    <w:p w14:paraId="592936AC" w14:textId="77777777" w:rsidR="00CD17BF" w:rsidRDefault="00CD17BF" w:rsidP="002A7E42">
      <w:pPr>
        <w:ind w:left="720" w:hanging="720"/>
        <w:rPr>
          <w:rFonts w:ascii="Palatino" w:hAnsi="Palatino" w:cs="Times New Roman (Body CS)"/>
        </w:rPr>
      </w:pPr>
    </w:p>
    <w:p w14:paraId="581D9D18" w14:textId="03208933" w:rsidR="002A7E42" w:rsidRDefault="002A7E42" w:rsidP="002A7E42">
      <w:pPr>
        <w:ind w:left="720" w:hanging="720"/>
        <w:rPr>
          <w:rFonts w:ascii="Palatino" w:hAnsi="Palatino" w:cs="Times New Roman (Body CS)"/>
        </w:rPr>
      </w:pPr>
    </w:p>
    <w:p w14:paraId="123C1716" w14:textId="3228AF71" w:rsidR="002A7E42" w:rsidRDefault="002A7E42" w:rsidP="002A7E42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1C.</w:t>
      </w:r>
      <w:r>
        <w:rPr>
          <w:rFonts w:ascii="Palatino" w:hAnsi="Palatino" w:cs="Times New Roman (Body CS)"/>
        </w:rPr>
        <w:tab/>
        <w:t>Ptolemy assumed authority over Egypt, south of Israel.</w:t>
      </w:r>
    </w:p>
    <w:p w14:paraId="5DDF44BC" w14:textId="77777777" w:rsidR="00CD17BF" w:rsidRDefault="00CD17BF" w:rsidP="002A7E42">
      <w:pPr>
        <w:ind w:left="720" w:hanging="720"/>
        <w:rPr>
          <w:rFonts w:ascii="Palatino" w:hAnsi="Palatino" w:cs="Times New Roman (Body CS)"/>
        </w:rPr>
      </w:pPr>
    </w:p>
    <w:p w14:paraId="4BD77CF3" w14:textId="24E14DCC" w:rsidR="002A7E42" w:rsidRDefault="002A7E42" w:rsidP="002A7E42">
      <w:pPr>
        <w:ind w:left="720" w:hanging="720"/>
        <w:rPr>
          <w:rFonts w:ascii="Palatino" w:hAnsi="Palatino" w:cs="Times New Roman (Body CS)"/>
        </w:rPr>
      </w:pPr>
    </w:p>
    <w:p w14:paraId="72724494" w14:textId="1D235867" w:rsidR="002A7E42" w:rsidRDefault="002A7E42" w:rsidP="002A7E42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2C.</w:t>
      </w:r>
      <w:r>
        <w:rPr>
          <w:rFonts w:ascii="Palatino" w:hAnsi="Palatino" w:cs="Times New Roman (Body CS)"/>
        </w:rPr>
        <w:tab/>
      </w:r>
      <w:proofErr w:type="spellStart"/>
      <w:r>
        <w:rPr>
          <w:rFonts w:ascii="Palatino" w:hAnsi="Palatino" w:cs="Times New Roman (Body CS)"/>
        </w:rPr>
        <w:t>Seleucus</w:t>
      </w:r>
      <w:proofErr w:type="spellEnd"/>
      <w:r>
        <w:rPr>
          <w:rFonts w:ascii="Palatino" w:hAnsi="Palatino" w:cs="Times New Roman (Body CS)"/>
        </w:rPr>
        <w:t xml:space="preserve"> led the Syrian region, north of Israel.</w:t>
      </w:r>
    </w:p>
    <w:p w14:paraId="70031AD1" w14:textId="77777777" w:rsidR="00CD17BF" w:rsidRDefault="00CD17BF" w:rsidP="002A7E42">
      <w:pPr>
        <w:ind w:left="720" w:hanging="720"/>
        <w:rPr>
          <w:rFonts w:ascii="Palatino" w:hAnsi="Palatino" w:cs="Times New Roman (Body CS)"/>
        </w:rPr>
      </w:pPr>
    </w:p>
    <w:p w14:paraId="48D3A863" w14:textId="7AEFAE36" w:rsidR="002A7E42" w:rsidRDefault="002A7E42" w:rsidP="002A7E42">
      <w:pPr>
        <w:ind w:left="720" w:hanging="720"/>
        <w:rPr>
          <w:rFonts w:ascii="Palatino" w:hAnsi="Palatino" w:cs="Times New Roman (Body CS)"/>
        </w:rPr>
      </w:pPr>
    </w:p>
    <w:p w14:paraId="57FB3C0F" w14:textId="5C3C01C2" w:rsidR="002A7E42" w:rsidRDefault="002A7E42" w:rsidP="002A7E42">
      <w:pPr>
        <w:ind w:left="720" w:hanging="720"/>
        <w:rPr>
          <w:rFonts w:ascii="Palatino" w:hAnsi="Palatino" w:cs="Times New Roman (Body CS)"/>
        </w:rPr>
      </w:pPr>
    </w:p>
    <w:p w14:paraId="051C686A" w14:textId="6F0E0402" w:rsidR="002A7E42" w:rsidRDefault="002A7E42" w:rsidP="002A7E42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2B.</w:t>
      </w:r>
      <w:r>
        <w:rPr>
          <w:rFonts w:ascii="Palatino" w:hAnsi="Palatino" w:cs="Times New Roman (Body CS)"/>
        </w:rPr>
        <w:tab/>
        <w:t>Antiochus Epiphanes, led the Seleucids (Syrians).  In 175 BCE he made war on the Ptolemies of Egypt.</w:t>
      </w:r>
    </w:p>
    <w:p w14:paraId="07BCBBFD" w14:textId="6E8484BE" w:rsidR="002A7E42" w:rsidRDefault="002A7E42" w:rsidP="002A7E42">
      <w:pPr>
        <w:ind w:left="720" w:hanging="720"/>
        <w:rPr>
          <w:rFonts w:ascii="Palatino" w:hAnsi="Palatino" w:cs="Times New Roman (Body CS)"/>
        </w:rPr>
      </w:pPr>
    </w:p>
    <w:p w14:paraId="6CE550D3" w14:textId="4228B4FE" w:rsidR="002A7E42" w:rsidRDefault="002A7E42" w:rsidP="002A7E42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1C.</w:t>
      </w:r>
      <w:r>
        <w:rPr>
          <w:rFonts w:ascii="Palatino" w:hAnsi="Palatino" w:cs="Times New Roman (Body CS)"/>
        </w:rPr>
        <w:tab/>
        <w:t>He emptied the Syrian national treasury to finance the campaign.</w:t>
      </w:r>
    </w:p>
    <w:p w14:paraId="2EB451DC" w14:textId="77777777" w:rsidR="00CD17BF" w:rsidRDefault="00CD17BF" w:rsidP="002A7E42">
      <w:pPr>
        <w:ind w:left="720" w:hanging="720"/>
        <w:rPr>
          <w:rFonts w:ascii="Palatino" w:hAnsi="Palatino" w:cs="Times New Roman (Body CS)"/>
        </w:rPr>
      </w:pPr>
    </w:p>
    <w:p w14:paraId="17BE5F3E" w14:textId="7D587E00" w:rsidR="002A7E42" w:rsidRDefault="002A7E42" w:rsidP="002A7E42">
      <w:pPr>
        <w:ind w:left="720" w:hanging="720"/>
        <w:rPr>
          <w:rFonts w:ascii="Palatino" w:hAnsi="Palatino" w:cs="Times New Roman (Body CS)"/>
        </w:rPr>
      </w:pPr>
    </w:p>
    <w:p w14:paraId="46E6B3D8" w14:textId="56B539BD" w:rsidR="002A7E42" w:rsidRDefault="002A7E42" w:rsidP="002A7E42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2C.</w:t>
      </w:r>
      <w:r>
        <w:rPr>
          <w:rFonts w:ascii="Palatino" w:hAnsi="Palatino" w:cs="Times New Roman (Body CS)"/>
        </w:rPr>
        <w:tab/>
        <w:t>Rome thwarted his advance against Egypt with threats alone.</w:t>
      </w:r>
    </w:p>
    <w:p w14:paraId="0174F92E" w14:textId="77777777" w:rsidR="00CD17BF" w:rsidRDefault="00CD17BF" w:rsidP="002A7E42">
      <w:pPr>
        <w:ind w:left="720" w:hanging="720"/>
        <w:rPr>
          <w:rFonts w:ascii="Palatino" w:hAnsi="Palatino" w:cs="Times New Roman (Body CS)"/>
        </w:rPr>
      </w:pPr>
    </w:p>
    <w:p w14:paraId="2AC02882" w14:textId="28DED546" w:rsidR="002A7E42" w:rsidRDefault="002A7E42" w:rsidP="002A7E42">
      <w:pPr>
        <w:ind w:left="720" w:hanging="720"/>
        <w:rPr>
          <w:rFonts w:ascii="Palatino" w:hAnsi="Palatino" w:cs="Times New Roman (Body CS)"/>
        </w:rPr>
      </w:pPr>
    </w:p>
    <w:p w14:paraId="07A8B44D" w14:textId="7F88144D" w:rsidR="002A7E42" w:rsidRDefault="002A7E42" w:rsidP="00791BBF">
      <w:pPr>
        <w:ind w:left="144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3C.</w:t>
      </w:r>
      <w:r>
        <w:rPr>
          <w:rFonts w:ascii="Palatino" w:hAnsi="Palatino" w:cs="Times New Roman (Body CS)"/>
        </w:rPr>
        <w:tab/>
        <w:t xml:space="preserve">Antiochus retreated by way of Jerusalem and robbed the Temple of its gold and </w:t>
      </w:r>
      <w:r w:rsidR="00791BBF">
        <w:rPr>
          <w:rFonts w:ascii="Palatino" w:hAnsi="Palatino" w:cs="Times New Roman (Body CS)"/>
        </w:rPr>
        <w:t>committed the Abomination of Desolation.</w:t>
      </w:r>
    </w:p>
    <w:p w14:paraId="227FCFD4" w14:textId="15B7CDA2" w:rsidR="00CD17BF" w:rsidRDefault="00CD17BF" w:rsidP="00791BBF">
      <w:pPr>
        <w:ind w:left="1440" w:hanging="720"/>
        <w:rPr>
          <w:rFonts w:ascii="Palatino" w:hAnsi="Palatino" w:cs="Times New Roman (Body CS)"/>
        </w:rPr>
      </w:pPr>
    </w:p>
    <w:p w14:paraId="47588516" w14:textId="46AB8944" w:rsidR="00931C83" w:rsidRDefault="00931C83" w:rsidP="00791BBF">
      <w:pPr>
        <w:ind w:left="1440" w:hanging="720"/>
        <w:rPr>
          <w:rFonts w:ascii="Palatino" w:hAnsi="Palatino" w:cs="Times New Roman (Body CS)"/>
        </w:rPr>
      </w:pPr>
    </w:p>
    <w:p w14:paraId="458C3B25" w14:textId="2FC5D8DA" w:rsidR="00791BBF" w:rsidRDefault="00791BBF" w:rsidP="00791BBF">
      <w:pPr>
        <w:ind w:left="1440" w:hanging="720"/>
        <w:rPr>
          <w:rFonts w:ascii="Palatino" w:hAnsi="Palatino" w:cs="Times New Roman (Body CS)"/>
        </w:rPr>
      </w:pPr>
    </w:p>
    <w:p w14:paraId="541CF7F0" w14:textId="1C54AECA" w:rsidR="00791BBF" w:rsidRDefault="00791BBF" w:rsidP="00791BBF">
      <w:pPr>
        <w:ind w:left="144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4C.</w:t>
      </w:r>
      <w:r>
        <w:rPr>
          <w:rFonts w:ascii="Palatino" w:hAnsi="Palatino" w:cs="Times New Roman (Body CS)"/>
        </w:rPr>
        <w:tab/>
        <w:t>He intensified Hellenization of the Jewish people and forbade keeping kosher, honoring the Shabbat, studying Torah, or circumcising their sons.</w:t>
      </w:r>
    </w:p>
    <w:p w14:paraId="77C24CC0" w14:textId="77777777" w:rsidR="00CD17BF" w:rsidRDefault="00CD17BF" w:rsidP="00791BBF">
      <w:pPr>
        <w:ind w:left="1440" w:hanging="720"/>
        <w:rPr>
          <w:rFonts w:ascii="Palatino" w:hAnsi="Palatino" w:cs="Times New Roman (Body CS)"/>
        </w:rPr>
      </w:pPr>
    </w:p>
    <w:p w14:paraId="0ABF6D97" w14:textId="6CDBEE27" w:rsidR="008B7FF9" w:rsidRDefault="008B7FF9" w:rsidP="00791BBF">
      <w:pPr>
        <w:ind w:left="1440" w:hanging="720"/>
        <w:rPr>
          <w:rFonts w:ascii="Palatino" w:hAnsi="Palatino" w:cs="Times New Roman (Body CS)"/>
        </w:rPr>
      </w:pPr>
    </w:p>
    <w:p w14:paraId="4C4C4621" w14:textId="252B327C" w:rsidR="008B7FF9" w:rsidRDefault="008B7FF9" w:rsidP="00791BBF">
      <w:pPr>
        <w:ind w:left="1440" w:hanging="720"/>
        <w:rPr>
          <w:rFonts w:ascii="Palatino" w:hAnsi="Palatino" w:cs="Times New Roman (Body CS)"/>
        </w:rPr>
      </w:pPr>
    </w:p>
    <w:p w14:paraId="073BC8F0" w14:textId="59CAF391" w:rsidR="008B7FF9" w:rsidRDefault="0074279D" w:rsidP="008B7FF9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3</w:t>
      </w:r>
      <w:r w:rsidR="008B7FF9">
        <w:rPr>
          <w:rFonts w:ascii="Palatino" w:hAnsi="Palatino" w:cs="Times New Roman (Body CS)"/>
        </w:rPr>
        <w:t>B.</w:t>
      </w:r>
      <w:r w:rsidR="008B7FF9">
        <w:rPr>
          <w:rFonts w:ascii="Palatino" w:hAnsi="Palatino" w:cs="Times New Roman (Body CS)"/>
        </w:rPr>
        <w:tab/>
        <w:t xml:space="preserve">This led to the rise of the House of </w:t>
      </w:r>
      <w:proofErr w:type="spellStart"/>
      <w:r w:rsidR="008B7FF9">
        <w:rPr>
          <w:rFonts w:ascii="Palatino" w:hAnsi="Palatino" w:cs="Times New Roman (Body CS)"/>
        </w:rPr>
        <w:t>Hasmon</w:t>
      </w:r>
      <w:proofErr w:type="spellEnd"/>
      <w:r w:rsidR="008B7FF9">
        <w:rPr>
          <w:rFonts w:ascii="Palatino" w:hAnsi="Palatino" w:cs="Times New Roman (Body CS)"/>
        </w:rPr>
        <w:t>, the Maccabees.</w:t>
      </w:r>
    </w:p>
    <w:p w14:paraId="5094E065" w14:textId="7A7169DD" w:rsidR="008B7FF9" w:rsidRDefault="008B7FF9" w:rsidP="008B7FF9">
      <w:pPr>
        <w:ind w:left="720" w:hanging="720"/>
        <w:rPr>
          <w:rFonts w:ascii="Palatino" w:hAnsi="Palatino" w:cs="Times New Roman (Body CS)"/>
        </w:rPr>
      </w:pPr>
    </w:p>
    <w:p w14:paraId="6BF7480E" w14:textId="74076BFD" w:rsidR="008B7FF9" w:rsidRDefault="008B7FF9" w:rsidP="008B7FF9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1C.</w:t>
      </w:r>
      <w:r>
        <w:rPr>
          <w:rFonts w:ascii="Palatino" w:hAnsi="Palatino" w:cs="Times New Roman (Body CS)"/>
        </w:rPr>
        <w:tab/>
        <w:t>Jewish guerilla warfare defeated Antiochus.</w:t>
      </w:r>
    </w:p>
    <w:p w14:paraId="5BC6CE0E" w14:textId="77777777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6C9B5412" w14:textId="7751D2BD" w:rsidR="008B7FF9" w:rsidRDefault="008B7FF9" w:rsidP="008B7FF9">
      <w:pPr>
        <w:ind w:left="720" w:hanging="720"/>
        <w:rPr>
          <w:rFonts w:ascii="Palatino" w:hAnsi="Palatino" w:cs="Times New Roman (Body CS)"/>
        </w:rPr>
      </w:pPr>
    </w:p>
    <w:p w14:paraId="190E961F" w14:textId="77777777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61D7B910" w14:textId="74DBE6BE" w:rsidR="008B7FF9" w:rsidRDefault="008B7FF9" w:rsidP="008B7FF9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2C.</w:t>
      </w:r>
      <w:r>
        <w:rPr>
          <w:rFonts w:ascii="Palatino" w:hAnsi="Palatino" w:cs="Times New Roman (Body CS)"/>
        </w:rPr>
        <w:tab/>
        <w:t>The Temple was cleansed and rededicated in 164 BCE.</w:t>
      </w:r>
    </w:p>
    <w:p w14:paraId="33300A4D" w14:textId="4B9E5D03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15630D9D" w14:textId="77777777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5B9E4896" w14:textId="625380D3" w:rsidR="008B7FF9" w:rsidRDefault="008B7FF9" w:rsidP="008B7FF9">
      <w:pPr>
        <w:ind w:left="720" w:hanging="720"/>
        <w:rPr>
          <w:rFonts w:ascii="Palatino" w:hAnsi="Palatino" w:cs="Times New Roman (Body CS)"/>
        </w:rPr>
      </w:pPr>
    </w:p>
    <w:p w14:paraId="388212CB" w14:textId="5507E870" w:rsidR="008B7FF9" w:rsidRDefault="008B7FF9" w:rsidP="008B7F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48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3C.</w:t>
      </w:r>
      <w:r>
        <w:rPr>
          <w:rFonts w:ascii="Palatino" w:hAnsi="Palatino" w:cs="Times New Roman (Body CS)"/>
        </w:rPr>
        <w:tab/>
        <w:t>Yeshua honored Chanukkah  (John 10:22-23)</w:t>
      </w:r>
    </w:p>
    <w:p w14:paraId="2B6D00EF" w14:textId="140E0B7E" w:rsidR="00CD17BF" w:rsidRDefault="00CD17BF" w:rsidP="008B7F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48"/>
        </w:tabs>
        <w:ind w:left="720" w:hanging="720"/>
        <w:rPr>
          <w:rFonts w:ascii="Palatino" w:hAnsi="Palatino" w:cs="Times New Roman (Body CS)"/>
        </w:rPr>
      </w:pPr>
    </w:p>
    <w:p w14:paraId="79DB90E0" w14:textId="77777777" w:rsidR="00CD17BF" w:rsidRDefault="00CD17BF" w:rsidP="008B7F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48"/>
        </w:tabs>
        <w:ind w:left="720" w:hanging="720"/>
        <w:rPr>
          <w:rFonts w:ascii="Palatino" w:hAnsi="Palatino" w:cs="Times New Roman (Body CS)"/>
        </w:rPr>
      </w:pPr>
    </w:p>
    <w:p w14:paraId="30C8A10E" w14:textId="1BD75601" w:rsidR="008B7FF9" w:rsidRDefault="008B7FF9" w:rsidP="008B7FF9">
      <w:pPr>
        <w:ind w:left="720" w:hanging="720"/>
        <w:rPr>
          <w:rFonts w:ascii="Palatino" w:hAnsi="Palatino" w:cs="Times New Roman (Body CS)"/>
        </w:rPr>
      </w:pPr>
    </w:p>
    <w:p w14:paraId="2F0B1585" w14:textId="0FC9880D" w:rsidR="008B7FF9" w:rsidRDefault="008B7FF9" w:rsidP="008B7FF9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4C.</w:t>
      </w:r>
      <w:r>
        <w:rPr>
          <w:rFonts w:ascii="Palatino" w:hAnsi="Palatino" w:cs="Times New Roman (Body CS)"/>
        </w:rPr>
        <w:tab/>
        <w:t>The Hasmoneans combined priestly and political offices.</w:t>
      </w:r>
    </w:p>
    <w:p w14:paraId="4175092E" w14:textId="41EDF4DD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60D7A33E" w14:textId="77777777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3EB57138" w14:textId="2F3E6CA6" w:rsidR="007E6E85" w:rsidRPr="006426F4" w:rsidRDefault="007E6E85" w:rsidP="008B7FF9">
      <w:pPr>
        <w:ind w:left="720" w:hanging="720"/>
        <w:rPr>
          <w:rFonts w:ascii="Palatino" w:hAnsi="Palatino" w:cs="Times New Roman (Body CS)"/>
          <w:b/>
          <w:bCs/>
        </w:rPr>
      </w:pPr>
    </w:p>
    <w:p w14:paraId="19ED6FB9" w14:textId="77777777" w:rsidR="007E6E85" w:rsidRDefault="007E6E85" w:rsidP="008B7FF9">
      <w:pPr>
        <w:ind w:left="720" w:hanging="720"/>
        <w:rPr>
          <w:rFonts w:ascii="Palatino" w:hAnsi="Palatino" w:cs="Times New Roman (Body CS)"/>
        </w:rPr>
      </w:pPr>
    </w:p>
    <w:p w14:paraId="504D767A" w14:textId="090C519D" w:rsidR="008B7FF9" w:rsidRPr="007E6E85" w:rsidRDefault="008B7FF9" w:rsidP="008B7FF9">
      <w:pPr>
        <w:ind w:left="720" w:hanging="720"/>
        <w:rPr>
          <w:rFonts w:ascii="Palatino" w:hAnsi="Palatino" w:cs="Times New Roman (Body CS)"/>
          <w:b/>
          <w:i/>
          <w:sz w:val="28"/>
          <w:szCs w:val="26"/>
        </w:rPr>
      </w:pPr>
      <w:r w:rsidRPr="007E6E85">
        <w:rPr>
          <w:rFonts w:ascii="Palatino" w:hAnsi="Palatino" w:cs="Times New Roman (Body CS)"/>
          <w:b/>
          <w:i/>
          <w:sz w:val="28"/>
          <w:szCs w:val="26"/>
        </w:rPr>
        <w:t>6A.</w:t>
      </w:r>
      <w:r w:rsidRPr="007E6E85">
        <w:rPr>
          <w:rFonts w:ascii="Palatino" w:hAnsi="Palatino" w:cs="Times New Roman (Body CS)"/>
          <w:b/>
          <w:i/>
          <w:sz w:val="28"/>
          <w:szCs w:val="26"/>
        </w:rPr>
        <w:tab/>
      </w:r>
      <w:r w:rsidR="001D2054">
        <w:rPr>
          <w:rFonts w:ascii="Palatino" w:hAnsi="Palatino" w:cs="Times New Roman (Body CS)"/>
          <w:b/>
          <w:i/>
          <w:sz w:val="28"/>
          <w:szCs w:val="26"/>
        </w:rPr>
        <w:t>Hasmonean</w:t>
      </w:r>
      <w:r w:rsidRPr="007E6E85">
        <w:rPr>
          <w:rFonts w:ascii="Palatino" w:hAnsi="Palatino" w:cs="Times New Roman (Body CS)"/>
          <w:b/>
          <w:i/>
          <w:sz w:val="28"/>
          <w:szCs w:val="26"/>
        </w:rPr>
        <w:t xml:space="preserve"> Calamities </w:t>
      </w:r>
      <w:r w:rsidR="001D2054">
        <w:rPr>
          <w:rFonts w:ascii="Palatino" w:hAnsi="Palatino" w:cs="Times New Roman (Body CS)"/>
          <w:b/>
          <w:i/>
          <w:sz w:val="28"/>
          <w:szCs w:val="26"/>
        </w:rPr>
        <w:t xml:space="preserve">and </w:t>
      </w:r>
      <w:r w:rsidRPr="007E6E85">
        <w:rPr>
          <w:rFonts w:ascii="Palatino" w:hAnsi="Palatino" w:cs="Times New Roman (Body CS)"/>
          <w:b/>
          <w:i/>
          <w:sz w:val="28"/>
          <w:szCs w:val="26"/>
        </w:rPr>
        <w:t>Roman Imperialism</w:t>
      </w:r>
    </w:p>
    <w:p w14:paraId="4D3C3566" w14:textId="19D97AE6" w:rsidR="008B7FF9" w:rsidRDefault="008B7FF9" w:rsidP="008B7FF9">
      <w:pPr>
        <w:ind w:left="720" w:hanging="720"/>
        <w:rPr>
          <w:rFonts w:ascii="Palatino" w:hAnsi="Palatino" w:cs="Times New Roman (Body CS)"/>
        </w:rPr>
      </w:pPr>
    </w:p>
    <w:p w14:paraId="474C9229" w14:textId="5FA1E7AB" w:rsidR="008B7FF9" w:rsidRDefault="008B7FF9" w:rsidP="008B7FF9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1B.</w:t>
      </w:r>
      <w:r>
        <w:rPr>
          <w:rFonts w:ascii="Palatino" w:hAnsi="Palatino" w:cs="Times New Roman (Body CS)"/>
        </w:rPr>
        <w:tab/>
        <w:t>Called in to police the civil unrest in Israel, the Romans opted to stay.</w:t>
      </w:r>
    </w:p>
    <w:p w14:paraId="6141851A" w14:textId="299C2B8F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673FE31D" w14:textId="77777777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65703748" w14:textId="1D05C1FD" w:rsidR="008B7FF9" w:rsidRDefault="008B7FF9" w:rsidP="008B7FF9">
      <w:pPr>
        <w:ind w:left="720" w:hanging="720"/>
        <w:rPr>
          <w:rFonts w:ascii="Palatino" w:hAnsi="Palatino" w:cs="Times New Roman (Body CS)"/>
        </w:rPr>
      </w:pPr>
    </w:p>
    <w:p w14:paraId="00EFD1EB" w14:textId="34DAF084" w:rsidR="008B7FF9" w:rsidRDefault="008B7FF9" w:rsidP="008B7FF9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2B.</w:t>
      </w:r>
      <w:r>
        <w:rPr>
          <w:rFonts w:ascii="Palatino" w:hAnsi="Palatino" w:cs="Times New Roman (Body CS)"/>
        </w:rPr>
        <w:tab/>
        <w:t>Religious Factionalism</w:t>
      </w:r>
    </w:p>
    <w:p w14:paraId="18CBDADA" w14:textId="5F97897A" w:rsidR="008B7FF9" w:rsidRDefault="008B7FF9" w:rsidP="008B7FF9">
      <w:pPr>
        <w:ind w:left="720" w:hanging="720"/>
        <w:rPr>
          <w:rFonts w:ascii="Palatino" w:hAnsi="Palatino" w:cs="Times New Roman (Body CS)"/>
        </w:rPr>
      </w:pPr>
    </w:p>
    <w:p w14:paraId="5381F492" w14:textId="18F8CB65" w:rsidR="008B7FF9" w:rsidRDefault="008B7FF9" w:rsidP="008B7FF9">
      <w:pPr>
        <w:ind w:left="720" w:hanging="720"/>
        <w:rPr>
          <w:rFonts w:ascii="Palatino" w:hAnsi="Palatino" w:cs="Times New Roman (Body CS)"/>
          <w:b/>
          <w:i/>
        </w:rPr>
      </w:pPr>
      <w:r>
        <w:rPr>
          <w:rFonts w:ascii="Palatino" w:hAnsi="Palatino" w:cs="Times New Roman (Body CS)"/>
        </w:rPr>
        <w:tab/>
        <w:t>1C.</w:t>
      </w:r>
      <w:r>
        <w:rPr>
          <w:rFonts w:ascii="Palatino" w:hAnsi="Palatino" w:cs="Times New Roman (Body CS)"/>
        </w:rPr>
        <w:tab/>
        <w:t>Sadduc</w:t>
      </w:r>
      <w:r w:rsidR="00634D6C">
        <w:rPr>
          <w:rFonts w:ascii="Palatino" w:hAnsi="Palatino" w:cs="Times New Roman (Body CS)"/>
        </w:rPr>
        <w:t xml:space="preserve">ees, </w:t>
      </w:r>
      <w:proofErr w:type="spellStart"/>
      <w:r w:rsidR="007E6E85" w:rsidRPr="007E6E85">
        <w:rPr>
          <w:rFonts w:ascii="Palatino" w:hAnsi="Palatino" w:cs="Times New Roman (Body CS)"/>
          <w:b/>
          <w:i/>
        </w:rPr>
        <w:t>Zadokim</w:t>
      </w:r>
      <w:proofErr w:type="spellEnd"/>
      <w:r w:rsidR="007E6E85" w:rsidRPr="007E6E85">
        <w:rPr>
          <w:rFonts w:ascii="Palatino" w:hAnsi="Palatino" w:cs="Times New Roman (Body CS)"/>
          <w:b/>
          <w:i/>
        </w:rPr>
        <w:t>,</w:t>
      </w:r>
      <w:r w:rsidR="007E6E85">
        <w:rPr>
          <w:rFonts w:ascii="Palatino" w:hAnsi="Palatino" w:cs="Times New Roman (Body CS)"/>
        </w:rPr>
        <w:t xml:space="preserve"> </w:t>
      </w:r>
      <w:r w:rsidR="00634D6C">
        <w:rPr>
          <w:rFonts w:ascii="Palatino" w:hAnsi="Palatino" w:cs="Times New Roman (Body CS)"/>
        </w:rPr>
        <w:t>the Sons of Zadok, Temple priests</w:t>
      </w:r>
      <w:r w:rsidR="006C01FE">
        <w:rPr>
          <w:rFonts w:ascii="Palatino" w:hAnsi="Palatino" w:cs="Times New Roman (Body CS)"/>
        </w:rPr>
        <w:t xml:space="preserve"> </w:t>
      </w:r>
      <w:r w:rsidR="006C01FE" w:rsidRPr="006C01FE">
        <w:rPr>
          <w:rFonts w:ascii="Palatino" w:hAnsi="Palatino" w:cs="Times New Roman (Body CS)"/>
          <w:b/>
          <w:i/>
        </w:rPr>
        <w:t>(Kohanim)</w:t>
      </w:r>
    </w:p>
    <w:p w14:paraId="1B9F9ED6" w14:textId="77777777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387760AE" w14:textId="57A4D5C3" w:rsidR="00634D6C" w:rsidRDefault="00634D6C" w:rsidP="008B7FF9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</w:p>
    <w:p w14:paraId="69A98CA1" w14:textId="559D339C" w:rsidR="00634D6C" w:rsidRDefault="00634D6C" w:rsidP="008B7FF9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ab/>
        <w:t>1D.</w:t>
      </w:r>
      <w:r>
        <w:rPr>
          <w:rFonts w:ascii="Palatino" w:hAnsi="Palatino" w:cs="Times New Roman (Body CS)"/>
        </w:rPr>
        <w:tab/>
        <w:t>Greedy Aristocrats and Hellenistic</w:t>
      </w:r>
      <w:r w:rsidR="006C01FE">
        <w:rPr>
          <w:rFonts w:ascii="Palatino" w:hAnsi="Palatino" w:cs="Times New Roman (Body CS)"/>
        </w:rPr>
        <w:t xml:space="preserve"> in practice</w:t>
      </w:r>
    </w:p>
    <w:p w14:paraId="0AD1C689" w14:textId="2CBA2799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7C8DEA66" w14:textId="77777777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5653AEF9" w14:textId="636C701B" w:rsidR="00634D6C" w:rsidRDefault="00634D6C" w:rsidP="008B7FF9">
      <w:pPr>
        <w:ind w:left="720" w:hanging="720"/>
        <w:rPr>
          <w:rFonts w:ascii="Palatino" w:hAnsi="Palatino" w:cs="Times New Roman (Body CS)"/>
        </w:rPr>
      </w:pPr>
    </w:p>
    <w:p w14:paraId="521599FE" w14:textId="6B6658BE" w:rsidR="00634D6C" w:rsidRDefault="00634D6C" w:rsidP="008B7FF9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ab/>
        <w:t>2D.</w:t>
      </w:r>
      <w:r>
        <w:rPr>
          <w:rFonts w:ascii="Palatino" w:hAnsi="Palatino" w:cs="Times New Roman (Body CS)"/>
        </w:rPr>
        <w:tab/>
        <w:t xml:space="preserve">Politically embedded with Rome </w:t>
      </w:r>
    </w:p>
    <w:p w14:paraId="50675D72" w14:textId="2878B1F6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394FF226" w14:textId="77777777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5FC3D7AA" w14:textId="77358812" w:rsidR="00634D6C" w:rsidRDefault="00634D6C" w:rsidP="008B7FF9">
      <w:pPr>
        <w:ind w:left="720" w:hanging="720"/>
        <w:rPr>
          <w:rFonts w:ascii="Palatino" w:hAnsi="Palatino" w:cs="Times New Roman (Body CS)"/>
        </w:rPr>
      </w:pPr>
    </w:p>
    <w:p w14:paraId="5BB20948" w14:textId="4B097618" w:rsidR="00634D6C" w:rsidRDefault="00634D6C" w:rsidP="008B7FF9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ab/>
        <w:t>3D.</w:t>
      </w:r>
      <w:r>
        <w:rPr>
          <w:rFonts w:ascii="Palatino" w:hAnsi="Palatino" w:cs="Times New Roman (Body CS)"/>
        </w:rPr>
        <w:tab/>
        <w:t>Embraced Torah but rejected the biblical Prophets and Writings.</w:t>
      </w:r>
    </w:p>
    <w:p w14:paraId="45044BD6" w14:textId="50DE37C5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780E5109" w14:textId="77777777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5CF1373F" w14:textId="2CE15709" w:rsidR="00634D6C" w:rsidRDefault="00634D6C" w:rsidP="008B7FF9">
      <w:pPr>
        <w:ind w:left="720" w:hanging="720"/>
        <w:rPr>
          <w:rFonts w:ascii="Palatino" w:hAnsi="Palatino" w:cs="Times New Roman (Body CS)"/>
        </w:rPr>
      </w:pPr>
    </w:p>
    <w:p w14:paraId="5BD4C45E" w14:textId="2206AA2F" w:rsidR="00634D6C" w:rsidRDefault="00634D6C" w:rsidP="008B7FF9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2C.</w:t>
      </w:r>
      <w:r>
        <w:rPr>
          <w:rFonts w:ascii="Palatino" w:hAnsi="Palatino" w:cs="Times New Roman (Body CS)"/>
        </w:rPr>
        <w:tab/>
        <w:t xml:space="preserve">Pharisees, </w:t>
      </w:r>
      <w:r w:rsidRPr="006C01FE">
        <w:rPr>
          <w:rFonts w:ascii="Palatino" w:hAnsi="Palatino" w:cs="Times New Roman (Body CS)"/>
          <w:b/>
          <w:i/>
        </w:rPr>
        <w:t xml:space="preserve">Perushim </w:t>
      </w:r>
      <w:r>
        <w:rPr>
          <w:rFonts w:ascii="Palatino" w:hAnsi="Palatino" w:cs="Times New Roman (Body CS)"/>
        </w:rPr>
        <w:t xml:space="preserve">(separated ones), </w:t>
      </w:r>
      <w:r w:rsidR="0074279D">
        <w:rPr>
          <w:rFonts w:ascii="Palatino" w:hAnsi="Palatino" w:cs="Times New Roman (Body CS)"/>
        </w:rPr>
        <w:t xml:space="preserve">were </w:t>
      </w:r>
      <w:r>
        <w:rPr>
          <w:rFonts w:ascii="Palatino" w:hAnsi="Palatino" w:cs="Times New Roman (Body CS)"/>
        </w:rPr>
        <w:t>synagogue</w:t>
      </w:r>
      <w:r w:rsidR="006C01FE">
        <w:rPr>
          <w:rFonts w:ascii="Palatino" w:hAnsi="Palatino" w:cs="Times New Roman (Body CS)"/>
        </w:rPr>
        <w:t>-</w:t>
      </w:r>
      <w:r>
        <w:rPr>
          <w:rFonts w:ascii="Palatino" w:hAnsi="Palatino" w:cs="Times New Roman (Body CS)"/>
        </w:rPr>
        <w:t>focused</w:t>
      </w:r>
    </w:p>
    <w:p w14:paraId="550E9C45" w14:textId="77777777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000549C0" w14:textId="65EB0D82" w:rsidR="00634D6C" w:rsidRDefault="00634D6C" w:rsidP="008B7FF9">
      <w:pPr>
        <w:ind w:left="720" w:hanging="720"/>
        <w:rPr>
          <w:rFonts w:ascii="Palatino" w:hAnsi="Palatino" w:cs="Times New Roman (Body CS)"/>
        </w:rPr>
      </w:pPr>
    </w:p>
    <w:p w14:paraId="05722E5D" w14:textId="2C8DF628" w:rsidR="00634D6C" w:rsidRDefault="00634D6C" w:rsidP="008B7FF9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ab/>
        <w:t>1D.</w:t>
      </w:r>
      <w:r>
        <w:rPr>
          <w:rFonts w:ascii="Palatino" w:hAnsi="Palatino" w:cs="Times New Roman (Body CS)"/>
        </w:rPr>
        <w:tab/>
        <w:t>Embraced the entire Hebrew Bible</w:t>
      </w:r>
    </w:p>
    <w:p w14:paraId="5D29365E" w14:textId="1117AC30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54356076" w14:textId="77777777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7DAD34D4" w14:textId="78D0A8EA" w:rsidR="00634D6C" w:rsidRDefault="00634D6C" w:rsidP="008B7FF9">
      <w:pPr>
        <w:ind w:left="720" w:hanging="720"/>
        <w:rPr>
          <w:rFonts w:ascii="Palatino" w:hAnsi="Palatino" w:cs="Times New Roman (Body CS)"/>
        </w:rPr>
      </w:pPr>
    </w:p>
    <w:p w14:paraId="77ED1B9B" w14:textId="1EC28375" w:rsidR="00634D6C" w:rsidRDefault="00634D6C" w:rsidP="008B7FF9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ab/>
        <w:t>2D.</w:t>
      </w:r>
      <w:r>
        <w:rPr>
          <w:rFonts w:ascii="Palatino" w:hAnsi="Palatino" w:cs="Times New Roman (Body CS)"/>
        </w:rPr>
        <w:tab/>
        <w:t>Were liberally open to new ideas and cultural practices</w:t>
      </w:r>
    </w:p>
    <w:p w14:paraId="2739EB42" w14:textId="74030EF3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34618786" w14:textId="77777777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369D003A" w14:textId="401E8943" w:rsidR="00634D6C" w:rsidRDefault="00634D6C" w:rsidP="008B7FF9">
      <w:pPr>
        <w:ind w:left="720" w:hanging="720"/>
        <w:rPr>
          <w:rFonts w:ascii="Palatino" w:hAnsi="Palatino" w:cs="Times New Roman (Body CS)"/>
        </w:rPr>
      </w:pPr>
    </w:p>
    <w:p w14:paraId="6E84A129" w14:textId="77DFC399" w:rsidR="00634D6C" w:rsidRDefault="00634D6C" w:rsidP="008B7FF9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ab/>
        <w:t>3D.</w:t>
      </w:r>
      <w:r>
        <w:rPr>
          <w:rFonts w:ascii="Palatino" w:hAnsi="Palatino" w:cs="Times New Roman (Body CS)"/>
        </w:rPr>
        <w:tab/>
        <w:t>Resisted the Temple priests and unchecked submission to Rome</w:t>
      </w:r>
    </w:p>
    <w:p w14:paraId="59DCC7E5" w14:textId="1C98F447" w:rsidR="008B7FF9" w:rsidRDefault="008B7FF9" w:rsidP="008B7FF9">
      <w:pPr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</w:p>
    <w:p w14:paraId="32DFFE0B" w14:textId="5621B2F4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65DB1501" w14:textId="77777777" w:rsidR="00CD17BF" w:rsidRDefault="00CD17BF" w:rsidP="008B7FF9">
      <w:pPr>
        <w:ind w:left="720" w:hanging="720"/>
        <w:rPr>
          <w:rFonts w:ascii="Palatino" w:hAnsi="Palatino" w:cs="Times New Roman (Body CS)"/>
        </w:rPr>
      </w:pPr>
    </w:p>
    <w:p w14:paraId="3AFBF436" w14:textId="77777777" w:rsidR="008B7FF9" w:rsidRDefault="008B7FF9" w:rsidP="008B7FF9">
      <w:pPr>
        <w:ind w:left="720" w:hanging="720"/>
        <w:rPr>
          <w:rFonts w:ascii="Palatino" w:hAnsi="Palatino" w:cs="Times New Roman (Body CS)"/>
        </w:rPr>
      </w:pPr>
    </w:p>
    <w:p w14:paraId="053C985E" w14:textId="7DE20D15" w:rsidR="008B7FF9" w:rsidRPr="006C01FE" w:rsidRDefault="00634D6C" w:rsidP="00634D6C">
      <w:pPr>
        <w:rPr>
          <w:rFonts w:ascii="Palatino" w:hAnsi="Palatino" w:cs="Times New Roman (Body CS)"/>
          <w:b/>
          <w:i/>
          <w:sz w:val="28"/>
          <w:szCs w:val="26"/>
        </w:rPr>
      </w:pPr>
      <w:r w:rsidRPr="006C01FE">
        <w:rPr>
          <w:rFonts w:ascii="Palatino" w:hAnsi="Palatino" w:cs="Times New Roman (Body CS)"/>
          <w:b/>
          <w:i/>
          <w:sz w:val="28"/>
          <w:szCs w:val="26"/>
        </w:rPr>
        <w:t>7A.</w:t>
      </w:r>
      <w:r w:rsidRPr="006C01FE">
        <w:rPr>
          <w:rFonts w:ascii="Palatino" w:hAnsi="Palatino" w:cs="Times New Roman (Body CS)"/>
          <w:b/>
          <w:i/>
          <w:sz w:val="28"/>
          <w:szCs w:val="26"/>
        </w:rPr>
        <w:tab/>
        <w:t>Schools of Hillel and Shammai</w:t>
      </w:r>
    </w:p>
    <w:p w14:paraId="641CD816" w14:textId="419AAEC4" w:rsidR="00634D6C" w:rsidRDefault="00634D6C" w:rsidP="00634D6C">
      <w:pPr>
        <w:rPr>
          <w:rFonts w:ascii="Palatino" w:hAnsi="Palatino" w:cs="Times New Roman (Body CS)"/>
        </w:rPr>
      </w:pPr>
    </w:p>
    <w:p w14:paraId="662F68D2" w14:textId="20C1A374" w:rsidR="00634D6C" w:rsidRDefault="00634D6C" w:rsidP="00634D6C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1B.</w:t>
      </w:r>
      <w:r>
        <w:rPr>
          <w:rFonts w:ascii="Palatino" w:hAnsi="Palatino" w:cs="Times New Roman (Body CS)"/>
        </w:rPr>
        <w:tab/>
        <w:t>Competing Pharisees and schools of thought</w:t>
      </w:r>
    </w:p>
    <w:p w14:paraId="3FA855AF" w14:textId="37EBEB6C" w:rsidR="00CD17BF" w:rsidRDefault="00CD17BF" w:rsidP="00634D6C">
      <w:pPr>
        <w:rPr>
          <w:rFonts w:ascii="Palatino" w:hAnsi="Palatino" w:cs="Times New Roman (Body CS)"/>
        </w:rPr>
      </w:pPr>
    </w:p>
    <w:p w14:paraId="70B367B2" w14:textId="77777777" w:rsidR="00CD17BF" w:rsidRDefault="00CD17BF" w:rsidP="00634D6C">
      <w:pPr>
        <w:rPr>
          <w:rFonts w:ascii="Palatino" w:hAnsi="Palatino" w:cs="Times New Roman (Body CS)"/>
        </w:rPr>
      </w:pPr>
    </w:p>
    <w:p w14:paraId="4FD8E9D9" w14:textId="4F900039" w:rsidR="00634D6C" w:rsidRDefault="00634D6C" w:rsidP="00634D6C">
      <w:pPr>
        <w:rPr>
          <w:rFonts w:ascii="Palatino" w:hAnsi="Palatino" w:cs="Times New Roman (Body CS)"/>
        </w:rPr>
      </w:pPr>
    </w:p>
    <w:p w14:paraId="6265751A" w14:textId="4F0839AA" w:rsidR="00634D6C" w:rsidRDefault="00634D6C" w:rsidP="00634D6C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2B.</w:t>
      </w:r>
      <w:r>
        <w:rPr>
          <w:rFonts w:ascii="Palatino" w:hAnsi="Palatino" w:cs="Times New Roman (Body CS)"/>
        </w:rPr>
        <w:tab/>
        <w:t xml:space="preserve">Public Confrontations were normalized </w:t>
      </w:r>
    </w:p>
    <w:p w14:paraId="551C581F" w14:textId="3B6D8171" w:rsidR="00634D6C" w:rsidRDefault="00634D6C" w:rsidP="00634D6C">
      <w:pPr>
        <w:rPr>
          <w:rFonts w:ascii="Palatino" w:hAnsi="Palatino" w:cs="Times New Roman (Body CS)"/>
        </w:rPr>
      </w:pPr>
    </w:p>
    <w:p w14:paraId="730BA044" w14:textId="20105734" w:rsidR="00634D6C" w:rsidRDefault="00634D6C" w:rsidP="00634D6C">
      <w:pPr>
        <w:rPr>
          <w:rFonts w:ascii="Palatino" w:hAnsi="Palatino" w:cs="Times New Roman (Body CS)"/>
        </w:rPr>
      </w:pPr>
    </w:p>
    <w:p w14:paraId="2DEE1B2B" w14:textId="7F784BBB" w:rsidR="00634D6C" w:rsidRPr="006C01FE" w:rsidRDefault="00634D6C" w:rsidP="00634D6C">
      <w:pPr>
        <w:rPr>
          <w:rFonts w:ascii="Palatino" w:hAnsi="Palatino" w:cs="Times New Roman (Body CS)"/>
          <w:b/>
          <w:i/>
          <w:sz w:val="22"/>
          <w:szCs w:val="22"/>
        </w:rPr>
      </w:pPr>
      <w:r w:rsidRPr="006C01FE">
        <w:rPr>
          <w:rFonts w:ascii="Palatino" w:hAnsi="Palatino" w:cs="Times New Roman (Body CS)"/>
          <w:b/>
          <w:i/>
          <w:sz w:val="28"/>
          <w:szCs w:val="26"/>
        </w:rPr>
        <w:t>8A.</w:t>
      </w:r>
      <w:r w:rsidRPr="006C01FE">
        <w:rPr>
          <w:rFonts w:ascii="Palatino" w:hAnsi="Palatino" w:cs="Times New Roman (Body CS)"/>
          <w:b/>
          <w:i/>
          <w:sz w:val="28"/>
          <w:szCs w:val="26"/>
        </w:rPr>
        <w:tab/>
        <w:t>Literatures</w:t>
      </w:r>
    </w:p>
    <w:p w14:paraId="44FE4762" w14:textId="6A055D94" w:rsidR="00A04D30" w:rsidRDefault="00A04D30" w:rsidP="00634D6C">
      <w:pPr>
        <w:rPr>
          <w:rFonts w:ascii="Palatino" w:hAnsi="Palatino" w:cs="Times New Roman (Body CS)"/>
        </w:rPr>
      </w:pPr>
    </w:p>
    <w:p w14:paraId="6AE3F4F1" w14:textId="575F94E1" w:rsidR="00A04D30" w:rsidRDefault="00A04D30" w:rsidP="00634D6C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1B.</w:t>
      </w:r>
      <w:r>
        <w:rPr>
          <w:rFonts w:ascii="Palatino" w:hAnsi="Palatino" w:cs="Times New Roman (Body CS)"/>
        </w:rPr>
        <w:tab/>
        <w:t>Apocryphal  (hidden truths)</w:t>
      </w:r>
    </w:p>
    <w:p w14:paraId="08DF5CB3" w14:textId="7BF3F426" w:rsidR="00A04D30" w:rsidRDefault="00A04D30" w:rsidP="00634D6C">
      <w:pPr>
        <w:rPr>
          <w:rFonts w:ascii="Palatino" w:hAnsi="Palatino" w:cs="Times New Roman (Body CS)"/>
        </w:rPr>
      </w:pPr>
    </w:p>
    <w:p w14:paraId="58EA4DB0" w14:textId="77777777" w:rsidR="00A04D30" w:rsidRDefault="00A04D30" w:rsidP="00634D6C">
      <w:pPr>
        <w:rPr>
          <w:rFonts w:ascii="Palatino" w:hAnsi="Palatino" w:cs="Times New Roman (Body CS)"/>
        </w:rPr>
      </w:pPr>
    </w:p>
    <w:p w14:paraId="78C8997C" w14:textId="42B5278D" w:rsidR="00A04D30" w:rsidRDefault="00A04D30" w:rsidP="00634D6C">
      <w:pPr>
        <w:rPr>
          <w:rFonts w:ascii="Palatino" w:hAnsi="Palatino" w:cs="Times New Roman (Body CS)"/>
        </w:rPr>
      </w:pPr>
    </w:p>
    <w:p w14:paraId="3ABB2FA7" w14:textId="2FB34AC1" w:rsidR="00A04D30" w:rsidRDefault="00A04D30" w:rsidP="00634D6C">
      <w:pPr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2B.</w:t>
      </w:r>
      <w:r>
        <w:rPr>
          <w:rFonts w:ascii="Palatino" w:hAnsi="Palatino" w:cs="Times New Roman (Body CS)"/>
        </w:rPr>
        <w:tab/>
        <w:t>Apocalyptic (revelational and eschatological)</w:t>
      </w:r>
    </w:p>
    <w:p w14:paraId="0C47A496" w14:textId="3381B322" w:rsidR="00A04D30" w:rsidRDefault="00A04D30" w:rsidP="00634D6C">
      <w:pPr>
        <w:rPr>
          <w:rFonts w:ascii="Palatino" w:hAnsi="Palatino" w:cs="Times New Roman (Body CS)"/>
        </w:rPr>
      </w:pPr>
    </w:p>
    <w:p w14:paraId="11C1F260" w14:textId="587C0A3D" w:rsidR="00A04D30" w:rsidRDefault="00A04D30" w:rsidP="00634D6C">
      <w:pPr>
        <w:rPr>
          <w:rFonts w:ascii="Palatino" w:hAnsi="Palatino" w:cs="Times New Roman (Body CS)"/>
        </w:rPr>
      </w:pPr>
    </w:p>
    <w:p w14:paraId="29A1BD4C" w14:textId="263A7EB5" w:rsidR="00A04D30" w:rsidRDefault="00A04D30" w:rsidP="00634D6C">
      <w:pPr>
        <w:rPr>
          <w:rFonts w:ascii="Palatino" w:hAnsi="Palatino" w:cs="Times New Roman (Body CS)"/>
        </w:rPr>
      </w:pPr>
    </w:p>
    <w:p w14:paraId="2D1BB0E9" w14:textId="1A5E953E" w:rsidR="009D0DE0" w:rsidRDefault="009D0DE0" w:rsidP="00634D6C">
      <w:pPr>
        <w:rPr>
          <w:rFonts w:ascii="Palatino" w:hAnsi="Palatino" w:cs="Times New Roman (Body CS)"/>
        </w:rPr>
      </w:pPr>
    </w:p>
    <w:p w14:paraId="399020A6" w14:textId="694151D3" w:rsidR="009D0DE0" w:rsidRDefault="009D0DE0" w:rsidP="00634D6C">
      <w:pPr>
        <w:rPr>
          <w:rFonts w:ascii="Palatino" w:hAnsi="Palatino" w:cs="Times New Roman (Body CS)"/>
        </w:rPr>
      </w:pPr>
    </w:p>
    <w:p w14:paraId="09ECFD79" w14:textId="63C4BB0F" w:rsidR="009D0DE0" w:rsidRDefault="009D0DE0" w:rsidP="00634D6C">
      <w:pPr>
        <w:rPr>
          <w:rFonts w:ascii="Palatino" w:hAnsi="Palatino" w:cs="Times New Roman (Body CS)"/>
        </w:rPr>
      </w:pPr>
    </w:p>
    <w:p w14:paraId="0D491FD2" w14:textId="495667F2" w:rsidR="009D0DE0" w:rsidRDefault="009D0DE0" w:rsidP="00634D6C">
      <w:pPr>
        <w:rPr>
          <w:rFonts w:ascii="Palatino" w:hAnsi="Palatino" w:cs="Times New Roman (Body CS)"/>
        </w:rPr>
      </w:pPr>
    </w:p>
    <w:p w14:paraId="72AE2041" w14:textId="77777777" w:rsidR="00CD17BF" w:rsidRDefault="00CD17BF" w:rsidP="00634D6C">
      <w:pPr>
        <w:rPr>
          <w:rFonts w:ascii="Palatino" w:hAnsi="Palatino" w:cs="Times New Roman (Body CS)"/>
        </w:rPr>
      </w:pPr>
    </w:p>
    <w:p w14:paraId="24EF97B0" w14:textId="77777777" w:rsidR="009D0DE0" w:rsidRDefault="009D0DE0" w:rsidP="00634D6C">
      <w:pPr>
        <w:rPr>
          <w:rFonts w:ascii="Palatino" w:hAnsi="Palatino" w:cs="Times New Roman (Body CS)"/>
        </w:rPr>
      </w:pPr>
    </w:p>
    <w:p w14:paraId="2666E820" w14:textId="54E3DAE1" w:rsidR="00A04D30" w:rsidRDefault="00A04D30" w:rsidP="00634D6C">
      <w:pPr>
        <w:rPr>
          <w:rFonts w:ascii="Palatino" w:hAnsi="Palatino" w:cs="Times New Roman (Body CS)"/>
        </w:rPr>
      </w:pPr>
    </w:p>
    <w:p w14:paraId="20C86028" w14:textId="58878263" w:rsidR="00A04D30" w:rsidRPr="006C01FE" w:rsidRDefault="00A04D3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  <w:b/>
          <w:i/>
          <w:sz w:val="28"/>
          <w:szCs w:val="26"/>
        </w:rPr>
      </w:pPr>
      <w:r w:rsidRPr="006C01FE">
        <w:rPr>
          <w:rFonts w:ascii="Palatino" w:hAnsi="Palatino" w:cs="Times New Roman (Body CS)"/>
          <w:b/>
          <w:i/>
          <w:sz w:val="28"/>
          <w:szCs w:val="26"/>
        </w:rPr>
        <w:t>9A.</w:t>
      </w:r>
      <w:r w:rsidRPr="006C01FE">
        <w:rPr>
          <w:rFonts w:ascii="Palatino" w:hAnsi="Palatino" w:cs="Times New Roman (Body CS)"/>
          <w:b/>
          <w:i/>
          <w:sz w:val="28"/>
          <w:szCs w:val="26"/>
        </w:rPr>
        <w:tab/>
        <w:t>Early Messianic Faith and Kingdom Expansion</w:t>
      </w:r>
      <w:r w:rsidRPr="006C01FE">
        <w:rPr>
          <w:rFonts w:ascii="Palatino" w:hAnsi="Palatino" w:cs="Times New Roman (Body CS)"/>
          <w:b/>
          <w:i/>
          <w:sz w:val="28"/>
          <w:szCs w:val="26"/>
        </w:rPr>
        <w:tab/>
      </w:r>
      <w:r w:rsidRPr="006C01FE">
        <w:rPr>
          <w:rFonts w:ascii="Palatino" w:hAnsi="Palatino" w:cs="Times New Roman (Body CS)"/>
          <w:b/>
          <w:i/>
          <w:sz w:val="28"/>
          <w:szCs w:val="26"/>
        </w:rPr>
        <w:tab/>
      </w:r>
    </w:p>
    <w:p w14:paraId="61A1F39E" w14:textId="1D0BE492" w:rsidR="00A04D30" w:rsidRDefault="00A04D3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6C4C654A" w14:textId="7CC7AA31" w:rsidR="00A04D30" w:rsidRDefault="00A04D3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1B.</w:t>
      </w:r>
      <w:r>
        <w:rPr>
          <w:rFonts w:ascii="Palatino" w:hAnsi="Palatino" w:cs="Times New Roman (Body CS)"/>
        </w:rPr>
        <w:tab/>
        <w:t xml:space="preserve">Culturally Jewish </w:t>
      </w:r>
    </w:p>
    <w:p w14:paraId="12D90A0C" w14:textId="69CDE739" w:rsidR="00A04D30" w:rsidRDefault="00A04D3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1B2C5B03" w14:textId="0FAC4BBF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5FE2A711" w14:textId="1530185C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71234B73" w14:textId="7212664C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46EB64A0" w14:textId="77777777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15AB59B1" w14:textId="6FD1390B" w:rsidR="00A04D30" w:rsidRDefault="00A04D3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2B.</w:t>
      </w:r>
      <w:r>
        <w:rPr>
          <w:rFonts w:ascii="Palatino" w:hAnsi="Palatino" w:cs="Times New Roman (Body CS)"/>
        </w:rPr>
        <w:tab/>
        <w:t>Matthew 28, the Messianic Mandate or Great Commission</w:t>
      </w:r>
    </w:p>
    <w:p w14:paraId="4886440C" w14:textId="61ED4D4F" w:rsidR="00A04D30" w:rsidRDefault="00A04D3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67BBBE71" w14:textId="5AE8071C" w:rsidR="00A04D30" w:rsidRDefault="00A04D3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1C.</w:t>
      </w:r>
      <w:r>
        <w:rPr>
          <w:rFonts w:ascii="Palatino" w:hAnsi="Palatino" w:cs="Times New Roman (Body CS)"/>
        </w:rPr>
        <w:tab/>
        <w:t>Impact upon the Jewish world</w:t>
      </w:r>
    </w:p>
    <w:p w14:paraId="1265B0B7" w14:textId="1AC5C840" w:rsidR="00A04D30" w:rsidRDefault="00A04D3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309FF7E6" w14:textId="4B876834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ab/>
        <w:t>1D.</w:t>
      </w:r>
      <w:r>
        <w:rPr>
          <w:rFonts w:ascii="Palatino" w:hAnsi="Palatino" w:cs="Times New Roman (Body CS)"/>
        </w:rPr>
        <w:tab/>
        <w:t xml:space="preserve">Acts 2;  </w:t>
      </w:r>
      <w:r>
        <w:rPr>
          <w:rFonts w:ascii="Palatino" w:hAnsi="Palatino" w:cs="Times New Roman (Body CS)"/>
        </w:rPr>
        <w:tab/>
        <w:t>Jews from the nations</w:t>
      </w:r>
    </w:p>
    <w:p w14:paraId="24B5707A" w14:textId="76222E3E" w:rsidR="009D0DE0" w:rsidRDefault="009D0DE0" w:rsidP="009D0DE0">
      <w:pPr>
        <w:tabs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</w:p>
    <w:p w14:paraId="69D2A93B" w14:textId="51B31D64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5F7B60D0" w14:textId="2E1AECDE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ab/>
        <w:t>2D.</w:t>
      </w:r>
      <w:r>
        <w:rPr>
          <w:rFonts w:ascii="Palatino" w:hAnsi="Palatino" w:cs="Times New Roman (Body CS)"/>
        </w:rPr>
        <w:tab/>
      </w:r>
      <w:r w:rsidRPr="009D0DE0">
        <w:rPr>
          <w:rFonts w:ascii="Palatino" w:hAnsi="Palatino" w:cs="Times New Roman (Body CS)"/>
          <w:b/>
          <w:i/>
        </w:rPr>
        <w:t>Kohanim</w:t>
      </w:r>
      <w:r>
        <w:rPr>
          <w:rFonts w:ascii="Palatino" w:hAnsi="Palatino" w:cs="Times New Roman (Body CS)"/>
        </w:rPr>
        <w:t xml:space="preserve"> (Sadducees, Priesthood)</w:t>
      </w:r>
    </w:p>
    <w:p w14:paraId="59FDD95D" w14:textId="7A88A105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66962DA8" w14:textId="2A627527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1E351AF5" w14:textId="315BC41E" w:rsidR="009D0DE0" w:rsidRDefault="009D0DE0" w:rsidP="009D0DE0">
      <w:pPr>
        <w:tabs>
          <w:tab w:val="left" w:pos="720"/>
          <w:tab w:val="left" w:pos="1440"/>
          <w:tab w:val="left" w:pos="2160"/>
          <w:tab w:val="left" w:pos="2880"/>
          <w:tab w:val="left" w:pos="5760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ab/>
        <w:t>3D.</w:t>
      </w:r>
      <w:r>
        <w:rPr>
          <w:rFonts w:ascii="Palatino" w:hAnsi="Palatino" w:cs="Times New Roman (Body CS)"/>
        </w:rPr>
        <w:tab/>
      </w:r>
      <w:r w:rsidRPr="009D0DE0">
        <w:rPr>
          <w:rFonts w:ascii="Palatino" w:hAnsi="Palatino" w:cs="Times New Roman (Body CS)"/>
          <w:b/>
          <w:i/>
        </w:rPr>
        <w:t>Perushim</w:t>
      </w:r>
      <w:r>
        <w:rPr>
          <w:rFonts w:ascii="Palatino" w:hAnsi="Palatino" w:cs="Times New Roman (Body CS)"/>
        </w:rPr>
        <w:t xml:space="preserve">  (Pharisees, rabbinical Jews)</w:t>
      </w:r>
    </w:p>
    <w:p w14:paraId="287F8FF6" w14:textId="77777777" w:rsidR="00931C83" w:rsidRDefault="00931C83" w:rsidP="009D0DE0">
      <w:pPr>
        <w:tabs>
          <w:tab w:val="left" w:pos="720"/>
          <w:tab w:val="left" w:pos="1440"/>
          <w:tab w:val="left" w:pos="2160"/>
          <w:tab w:val="left" w:pos="2880"/>
          <w:tab w:val="left" w:pos="5760"/>
        </w:tabs>
        <w:rPr>
          <w:rFonts w:ascii="Palatino" w:hAnsi="Palatino" w:cs="Times New Roman (Body CS)"/>
        </w:rPr>
      </w:pPr>
    </w:p>
    <w:p w14:paraId="24070CA2" w14:textId="3D7C7AF8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6B8646F2" w14:textId="77ADBDFA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</w:p>
    <w:p w14:paraId="42AA35BA" w14:textId="16DBFC36" w:rsidR="00A04D30" w:rsidRDefault="00A04D3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10675CB7" w14:textId="5C67FD19" w:rsidR="00A04D30" w:rsidRDefault="00A04D3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2C.</w:t>
      </w:r>
      <w:r>
        <w:rPr>
          <w:rFonts w:ascii="Palatino" w:hAnsi="Palatino" w:cs="Times New Roman (Body CS)"/>
        </w:rPr>
        <w:tab/>
        <w:t>Impact upon non-Jews</w:t>
      </w:r>
    </w:p>
    <w:p w14:paraId="1C658359" w14:textId="7D6CA9F2" w:rsidR="00A04D30" w:rsidRDefault="00A04D3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4CC0A718" w14:textId="2D9E1339" w:rsidR="00A04D3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ab/>
        <w:t>1D.</w:t>
      </w:r>
      <w:r>
        <w:rPr>
          <w:rFonts w:ascii="Palatino" w:hAnsi="Palatino" w:cs="Times New Roman (Body CS)"/>
        </w:rPr>
        <w:tab/>
        <w:t xml:space="preserve">Acts 15; </w:t>
      </w:r>
      <w:r>
        <w:rPr>
          <w:rFonts w:ascii="Palatino" w:hAnsi="Palatino" w:cs="Times New Roman (Body CS)"/>
        </w:rPr>
        <w:tab/>
        <w:t>Apostolic Outreach</w:t>
      </w:r>
    </w:p>
    <w:p w14:paraId="2454396A" w14:textId="77777777" w:rsidR="00CD17BF" w:rsidRDefault="00CD17BF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6761A672" w14:textId="283B48F2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056A241D" w14:textId="53F828DA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72441580" w14:textId="608B71BD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lastRenderedPageBreak/>
        <w:tab/>
      </w:r>
      <w:r>
        <w:rPr>
          <w:rFonts w:ascii="Palatino" w:hAnsi="Palatino" w:cs="Times New Roman (Body CS)"/>
        </w:rPr>
        <w:tab/>
        <w:t>2D.</w:t>
      </w:r>
      <w:r>
        <w:rPr>
          <w:rFonts w:ascii="Palatino" w:hAnsi="Palatino" w:cs="Times New Roman (Body CS)"/>
        </w:rPr>
        <w:tab/>
        <w:t>Shimon Kefa’s (Peter’s) Vision</w:t>
      </w:r>
    </w:p>
    <w:p w14:paraId="6097531F" w14:textId="285CC8F2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0A95A8FC" w14:textId="2A808073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1ECC7866" w14:textId="1D184444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ab/>
        <w:t>3D.</w:t>
      </w:r>
      <w:r>
        <w:rPr>
          <w:rFonts w:ascii="Palatino" w:hAnsi="Palatino" w:cs="Times New Roman (Body CS)"/>
        </w:rPr>
        <w:tab/>
        <w:t>Shaul’s (Paul’s) apostolic mission</w:t>
      </w:r>
    </w:p>
    <w:p w14:paraId="46FFB8D9" w14:textId="5B6335FF" w:rsidR="00CD17BF" w:rsidRDefault="00CD17BF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081B5753" w14:textId="1BF1BCE8" w:rsidR="00CD17BF" w:rsidRDefault="00CD17BF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23E8DB23" w14:textId="77777777" w:rsidR="00CD17BF" w:rsidRDefault="00CD17BF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0772C724" w14:textId="26F2D882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4D68C460" w14:textId="77777777" w:rsidR="0074279D" w:rsidRDefault="0074279D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2E459C28" w14:textId="3F847F6D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59194AB8" w14:textId="2BF8904B" w:rsidR="009D0DE0" w:rsidRPr="006C01FE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  <w:b/>
          <w:i/>
          <w:sz w:val="28"/>
          <w:szCs w:val="26"/>
        </w:rPr>
      </w:pPr>
      <w:r w:rsidRPr="006C01FE">
        <w:rPr>
          <w:rFonts w:ascii="Palatino" w:hAnsi="Palatino" w:cs="Times New Roman (Body CS)"/>
          <w:b/>
          <w:i/>
          <w:sz w:val="28"/>
          <w:szCs w:val="26"/>
        </w:rPr>
        <w:t>10A.</w:t>
      </w:r>
      <w:r w:rsidRPr="006C01FE">
        <w:rPr>
          <w:rFonts w:ascii="Palatino" w:hAnsi="Palatino" w:cs="Times New Roman (Body CS)"/>
          <w:b/>
          <w:i/>
          <w:sz w:val="28"/>
          <w:szCs w:val="26"/>
        </w:rPr>
        <w:tab/>
      </w:r>
      <w:r w:rsidRPr="006C01FE">
        <w:rPr>
          <w:rFonts w:ascii="Palatino" w:hAnsi="Palatino" w:cs="Times New Roman (Body CS)"/>
          <w:b/>
          <w:i/>
          <w:sz w:val="28"/>
          <w:szCs w:val="26"/>
        </w:rPr>
        <w:tab/>
        <w:t>Jerusalem and Temple Destruction,  70 CE</w:t>
      </w:r>
    </w:p>
    <w:p w14:paraId="79C46270" w14:textId="7E0150AE" w:rsidR="009D0DE0" w:rsidRDefault="009D0DE0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5F12FA01" w14:textId="1CD1CD35" w:rsidR="00611715" w:rsidRDefault="00611715" w:rsidP="006117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1B.</w:t>
      </w:r>
      <w:r>
        <w:rPr>
          <w:rFonts w:ascii="Palatino" w:hAnsi="Palatino" w:cs="Times New Roman (Body CS)"/>
        </w:rPr>
        <w:tab/>
        <w:t>Loss of national identity (commercial and cultural issues)</w:t>
      </w:r>
    </w:p>
    <w:p w14:paraId="0C513A8A" w14:textId="77777777" w:rsidR="00611715" w:rsidRDefault="0061171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5442F958" w14:textId="77777777" w:rsidR="00611715" w:rsidRDefault="0061171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32505DA6" w14:textId="77777777" w:rsidR="00611715" w:rsidRDefault="0061171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48088C6D" w14:textId="77777777" w:rsidR="00611715" w:rsidRDefault="0061171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572EC06D" w14:textId="3229BDEA" w:rsidR="00C82AD5" w:rsidRDefault="0061171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2</w:t>
      </w:r>
      <w:r w:rsidR="00C82AD5">
        <w:rPr>
          <w:rFonts w:ascii="Palatino" w:hAnsi="Palatino" w:cs="Times New Roman (Body CS)"/>
        </w:rPr>
        <w:t>B.</w:t>
      </w:r>
      <w:r w:rsidR="00C82AD5">
        <w:rPr>
          <w:rFonts w:ascii="Palatino" w:hAnsi="Palatino" w:cs="Times New Roman (Body CS)"/>
        </w:rPr>
        <w:tab/>
        <w:t xml:space="preserve">Torah relevancy is questioned.  (How to Obey God </w:t>
      </w:r>
      <w:r w:rsidR="0074279D">
        <w:rPr>
          <w:rFonts w:ascii="Palatino" w:hAnsi="Palatino" w:cs="Times New Roman (Body CS)"/>
        </w:rPr>
        <w:t xml:space="preserve">now </w:t>
      </w:r>
      <w:r w:rsidR="00C82AD5">
        <w:rPr>
          <w:rFonts w:ascii="Palatino" w:hAnsi="Palatino" w:cs="Times New Roman (Body CS)"/>
        </w:rPr>
        <w:t>issues)</w:t>
      </w:r>
    </w:p>
    <w:p w14:paraId="1E06BA9A" w14:textId="033164F7" w:rsidR="00C82AD5" w:rsidRDefault="00C82AD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33ECB0F1" w14:textId="1A4CCB12" w:rsidR="00C82AD5" w:rsidRDefault="00C82AD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0F1729E3" w14:textId="77777777" w:rsidR="00C82AD5" w:rsidRDefault="00C82AD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014EB704" w14:textId="77777777" w:rsidR="00C82AD5" w:rsidRDefault="00C82AD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1CC2F7A8" w14:textId="6A809641" w:rsidR="00C82AD5" w:rsidRDefault="0061171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3</w:t>
      </w:r>
      <w:r w:rsidR="00C82AD5">
        <w:rPr>
          <w:rFonts w:ascii="Palatino" w:hAnsi="Palatino" w:cs="Times New Roman (Body CS)"/>
        </w:rPr>
        <w:t>B.</w:t>
      </w:r>
      <w:r w:rsidR="00C82AD5">
        <w:rPr>
          <w:rFonts w:ascii="Palatino" w:hAnsi="Palatino" w:cs="Times New Roman (Body CS)"/>
        </w:rPr>
        <w:tab/>
        <w:t xml:space="preserve">Loss of functioning priesthood </w:t>
      </w:r>
      <w:r w:rsidR="00C82AD5" w:rsidRPr="009D0DE0">
        <w:rPr>
          <w:rFonts w:ascii="Palatino" w:hAnsi="Palatino" w:cs="Times New Roman (Body CS)"/>
          <w:b/>
          <w:i/>
        </w:rPr>
        <w:t>(kohanim)</w:t>
      </w:r>
      <w:r w:rsidR="00C82AD5">
        <w:rPr>
          <w:rFonts w:ascii="Palatino" w:hAnsi="Palatino" w:cs="Times New Roman (Body CS)"/>
          <w:b/>
          <w:i/>
        </w:rPr>
        <w:t xml:space="preserve">  </w:t>
      </w:r>
      <w:r w:rsidR="00C82AD5" w:rsidRPr="00284BE5">
        <w:rPr>
          <w:rFonts w:ascii="Palatino" w:hAnsi="Palatino" w:cs="Times New Roman (Body CS)"/>
        </w:rPr>
        <w:t>(intercessor issues)</w:t>
      </w:r>
    </w:p>
    <w:p w14:paraId="2ED7E929" w14:textId="2C188683" w:rsidR="00C82AD5" w:rsidRDefault="00C82AD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43ED2768" w14:textId="474265D9" w:rsidR="00C82AD5" w:rsidRDefault="00C82AD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594A20E7" w14:textId="77777777" w:rsidR="0074279D" w:rsidRDefault="0074279D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30451F32" w14:textId="77777777" w:rsidR="00C82AD5" w:rsidRDefault="00C82AD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6A19ED3F" w14:textId="4714566C" w:rsidR="00C82AD5" w:rsidRDefault="0061171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4</w:t>
      </w:r>
      <w:r w:rsidR="00C82AD5">
        <w:rPr>
          <w:rFonts w:ascii="Palatino" w:hAnsi="Palatino" w:cs="Times New Roman (Body CS)"/>
        </w:rPr>
        <w:t>B.</w:t>
      </w:r>
      <w:r w:rsidR="00C82AD5">
        <w:rPr>
          <w:rFonts w:ascii="Palatino" w:hAnsi="Palatino" w:cs="Times New Roman (Body CS)"/>
        </w:rPr>
        <w:tab/>
        <w:t>Loss of sacrificial system   (spiritual issues)</w:t>
      </w:r>
    </w:p>
    <w:p w14:paraId="0CB8E160" w14:textId="77777777" w:rsidR="00C82AD5" w:rsidRDefault="00C82AD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5432ED17" w14:textId="77777777" w:rsidR="00C82AD5" w:rsidRDefault="00C82AD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63E3B955" w14:textId="77777777" w:rsidR="00C82AD5" w:rsidRDefault="00C82AD5" w:rsidP="00C82A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2643A25B" w14:textId="77777777" w:rsidR="00CD17BF" w:rsidRDefault="00CD17BF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29FBD8D7" w14:textId="77777777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5860ACBF" w14:textId="77777777" w:rsidR="00284BE5" w:rsidRPr="006C01FE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  <w:b/>
          <w:i/>
          <w:sz w:val="28"/>
          <w:szCs w:val="26"/>
        </w:rPr>
      </w:pPr>
      <w:r w:rsidRPr="006C01FE">
        <w:rPr>
          <w:rFonts w:ascii="Palatino" w:hAnsi="Palatino" w:cs="Times New Roman (Body CS)"/>
          <w:b/>
          <w:i/>
          <w:sz w:val="28"/>
          <w:szCs w:val="26"/>
        </w:rPr>
        <w:t>11A.</w:t>
      </w:r>
      <w:r w:rsidRPr="006C01FE">
        <w:rPr>
          <w:rFonts w:ascii="Palatino" w:hAnsi="Palatino" w:cs="Times New Roman (Body CS)"/>
          <w:b/>
          <w:i/>
          <w:sz w:val="28"/>
          <w:szCs w:val="26"/>
        </w:rPr>
        <w:tab/>
        <w:t>Creation of the Yeshiva</w:t>
      </w:r>
    </w:p>
    <w:p w14:paraId="3B16002E" w14:textId="77777777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7E9A7D7D" w14:textId="77777777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21CEF084" w14:textId="4D4753F4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1B.</w:t>
      </w:r>
      <w:r>
        <w:rPr>
          <w:rFonts w:ascii="Palatino" w:hAnsi="Palatino" w:cs="Times New Roman (Body CS)"/>
        </w:rPr>
        <w:tab/>
        <w:t xml:space="preserve">Pharisees appoint </w:t>
      </w:r>
      <w:r w:rsidR="0074279D">
        <w:rPr>
          <w:rFonts w:ascii="Palatino" w:hAnsi="Palatino" w:cs="Times New Roman (Body CS)"/>
        </w:rPr>
        <w:t xml:space="preserve">themselves </w:t>
      </w:r>
      <w:r>
        <w:rPr>
          <w:rFonts w:ascii="Palatino" w:hAnsi="Palatino" w:cs="Times New Roman (Body CS)"/>
        </w:rPr>
        <w:t>as the inheritors of the prophetic mantle</w:t>
      </w:r>
    </w:p>
    <w:p w14:paraId="38B13553" w14:textId="01577F62" w:rsidR="00CD17BF" w:rsidRDefault="00CD17BF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14BE77FE" w14:textId="77777777" w:rsidR="00CD17BF" w:rsidRDefault="00CD17BF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2F31BA75" w14:textId="77777777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7E13136B" w14:textId="77777777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3D708CEE" w14:textId="6A0E1740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2B.</w:t>
      </w:r>
      <w:r>
        <w:rPr>
          <w:rFonts w:ascii="Palatino" w:hAnsi="Palatino" w:cs="Times New Roman (Body CS)"/>
        </w:rPr>
        <w:tab/>
        <w:t>Pharisees proclaim rabbinic guidelines crucial to Jewish perpetuity</w:t>
      </w:r>
    </w:p>
    <w:p w14:paraId="399EDEA2" w14:textId="1ECFD00F" w:rsidR="00CD17BF" w:rsidRDefault="00CD17BF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256D95CF" w14:textId="77777777" w:rsidR="00CD17BF" w:rsidRDefault="00CD17BF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751EDD44" w14:textId="77777777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04A7D077" w14:textId="77777777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3D489DDF" w14:textId="77777777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32A4FC89" w14:textId="77777777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00DE643C" w14:textId="77777777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2527DAAC" w14:textId="77777777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38A21F04" w14:textId="2AE82205" w:rsidR="009D0DE0" w:rsidRPr="006C01FE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  <w:b/>
          <w:i/>
          <w:sz w:val="28"/>
          <w:szCs w:val="26"/>
        </w:rPr>
      </w:pPr>
      <w:r w:rsidRPr="006C01FE">
        <w:rPr>
          <w:rFonts w:ascii="Palatino" w:hAnsi="Palatino" w:cs="Times New Roman (Body CS)"/>
          <w:b/>
          <w:i/>
          <w:sz w:val="28"/>
          <w:szCs w:val="26"/>
        </w:rPr>
        <w:t>12A.</w:t>
      </w:r>
      <w:r w:rsidRPr="006C01FE">
        <w:rPr>
          <w:rFonts w:ascii="Palatino" w:hAnsi="Palatino" w:cs="Times New Roman (Body CS)"/>
          <w:b/>
          <w:i/>
          <w:sz w:val="28"/>
          <w:szCs w:val="26"/>
        </w:rPr>
        <w:tab/>
        <w:t>Christian rejection of rabbinical philosophy</w:t>
      </w:r>
    </w:p>
    <w:p w14:paraId="266DD623" w14:textId="5EBCB8A8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01852CE2" w14:textId="7818EF2D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1B.</w:t>
      </w:r>
      <w:r>
        <w:rPr>
          <w:rFonts w:ascii="Palatino" w:hAnsi="Palatino" w:cs="Times New Roman (Body CS)"/>
        </w:rPr>
        <w:tab/>
      </w:r>
      <w:r w:rsidR="006C01FE">
        <w:rPr>
          <w:rFonts w:ascii="Palatino" w:hAnsi="Palatino" w:cs="Times New Roman (Body CS)"/>
        </w:rPr>
        <w:t>N</w:t>
      </w:r>
      <w:r>
        <w:rPr>
          <w:rFonts w:ascii="Palatino" w:hAnsi="Palatino" w:cs="Times New Roman (Body CS)"/>
        </w:rPr>
        <w:t xml:space="preserve">ational destruction was God’s answer to </w:t>
      </w:r>
      <w:r w:rsidR="006C01FE">
        <w:rPr>
          <w:rFonts w:ascii="Palatino" w:hAnsi="Palatino" w:cs="Times New Roman (Body CS)"/>
        </w:rPr>
        <w:t xml:space="preserve">Israel’s </w:t>
      </w:r>
      <w:r>
        <w:rPr>
          <w:rFonts w:ascii="Palatino" w:hAnsi="Palatino" w:cs="Times New Roman (Body CS)"/>
        </w:rPr>
        <w:t>Rejection of Yeshua</w:t>
      </w:r>
    </w:p>
    <w:p w14:paraId="6F9C8E67" w14:textId="640FE566" w:rsidR="00CD17BF" w:rsidRDefault="00CD17BF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50E06E1E" w14:textId="77777777" w:rsidR="00CD17BF" w:rsidRDefault="00CD17BF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6340F091" w14:textId="4D59D6A6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0A8C6E55" w14:textId="4871660E" w:rsidR="00284BE5" w:rsidRDefault="00284BE5" w:rsidP="00A04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4165033F" w14:textId="28CBF31B" w:rsidR="00284BE5" w:rsidRDefault="00284BE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2B.</w:t>
      </w:r>
      <w:r>
        <w:rPr>
          <w:rFonts w:ascii="Palatino" w:hAnsi="Palatino" w:cs="Times New Roman (Body CS)"/>
        </w:rPr>
        <w:tab/>
        <w:t xml:space="preserve">Perpetuating Jewish existence apart from </w:t>
      </w:r>
      <w:r w:rsidR="006E288C">
        <w:rPr>
          <w:rFonts w:ascii="Palatino" w:hAnsi="Palatino" w:cs="Times New Roman (Body CS)"/>
        </w:rPr>
        <w:t>faith in Yeshua was open rebellion against God.</w:t>
      </w:r>
    </w:p>
    <w:p w14:paraId="333A187E" w14:textId="56CA70C4" w:rsidR="006E288C" w:rsidRDefault="006E288C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2F54E49F" w14:textId="4CED5C99" w:rsidR="006E288C" w:rsidRDefault="006E288C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49064268" w14:textId="77777777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41657135" w14:textId="6BB4D5D8" w:rsidR="006E288C" w:rsidRDefault="006E288C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137CA646" w14:textId="1D1C3B24" w:rsidR="006E288C" w:rsidRPr="006C01FE" w:rsidRDefault="006E288C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  <w:b/>
          <w:i/>
          <w:sz w:val="28"/>
          <w:szCs w:val="26"/>
        </w:rPr>
      </w:pPr>
      <w:r w:rsidRPr="006C01FE">
        <w:rPr>
          <w:rFonts w:ascii="Palatino" w:hAnsi="Palatino" w:cs="Times New Roman (Body CS)"/>
          <w:b/>
          <w:i/>
          <w:sz w:val="28"/>
          <w:szCs w:val="26"/>
        </w:rPr>
        <w:t>13A.</w:t>
      </w:r>
      <w:r w:rsidRPr="006C01FE">
        <w:rPr>
          <w:rFonts w:ascii="Palatino" w:hAnsi="Palatino" w:cs="Times New Roman (Body CS)"/>
          <w:b/>
          <w:i/>
          <w:sz w:val="28"/>
          <w:szCs w:val="26"/>
        </w:rPr>
        <w:tab/>
        <w:t>Yeshua and the Pharisees (Perushim, “the separated ones”)</w:t>
      </w:r>
    </w:p>
    <w:p w14:paraId="5F1588E7" w14:textId="5831E1EE" w:rsidR="006E288C" w:rsidRDefault="006E288C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0CB54367" w14:textId="47B328B0" w:rsidR="006E288C" w:rsidRDefault="006E288C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1B.</w:t>
      </w:r>
      <w:r>
        <w:rPr>
          <w:rFonts w:ascii="Palatino" w:hAnsi="Palatino" w:cs="Times New Roman (Body CS)"/>
        </w:rPr>
        <w:tab/>
        <w:t>Concept of the “priesthood of the believer”</w:t>
      </w:r>
    </w:p>
    <w:p w14:paraId="3F2CB20B" w14:textId="7CB40BD8" w:rsidR="006E288C" w:rsidRDefault="006E288C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Torah guidelines could be applied to every Jew, not just priests</w:t>
      </w:r>
    </w:p>
    <w:p w14:paraId="03B07E47" w14:textId="102E6E0B" w:rsidR="006E288C" w:rsidRDefault="006E288C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604062CD" w14:textId="211B4544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2E3CFFAC" w14:textId="75292546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4687ECAF" w14:textId="77777777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1E8A8C70" w14:textId="443A6E91" w:rsidR="006E288C" w:rsidRDefault="006E288C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001BBCFD" w14:textId="77777777" w:rsidR="0026097B" w:rsidRDefault="0026097B" w:rsidP="0026097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2B.</w:t>
      </w:r>
      <w:r>
        <w:rPr>
          <w:rFonts w:ascii="Palatino" w:hAnsi="Palatino" w:cs="Times New Roman (Body CS)"/>
        </w:rPr>
        <w:tab/>
        <w:t xml:space="preserve">Subscribed to the entire Hebrew Bible; </w:t>
      </w:r>
    </w:p>
    <w:p w14:paraId="1376A2C9" w14:textId="494FB962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1287BF91" w14:textId="77777777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3308B134" w14:textId="6F82D8C7" w:rsidR="006E288C" w:rsidRDefault="006E288C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09C32FAD" w14:textId="2008AA2F" w:rsidR="006E288C" w:rsidRDefault="006E288C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0775989B" w14:textId="3E8772AA" w:rsidR="006E288C" w:rsidRDefault="006E288C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3B.</w:t>
      </w:r>
      <w:r>
        <w:rPr>
          <w:rFonts w:ascii="Palatino" w:hAnsi="Palatino" w:cs="Times New Roman (Body CS)"/>
        </w:rPr>
        <w:tab/>
        <w:t>Liberal thinkers:  entertained and introduced new concepts</w:t>
      </w:r>
    </w:p>
    <w:p w14:paraId="6D46B235" w14:textId="7CCCE4C8" w:rsidR="006E288C" w:rsidRDefault="006E288C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5B71B4F5" w14:textId="3437EEDA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60D2DE7C" w14:textId="77777777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54B17FC5" w14:textId="355CAD78" w:rsidR="006E288C" w:rsidRDefault="006E288C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3F779C27" w14:textId="14AE2B38" w:rsidR="006E288C" w:rsidRDefault="006E288C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4B.</w:t>
      </w:r>
      <w:r>
        <w:rPr>
          <w:rFonts w:ascii="Palatino" w:hAnsi="Palatino" w:cs="Times New Roman (Body CS)"/>
        </w:rPr>
        <w:tab/>
        <w:t>Temple honoring but synagogue centered</w:t>
      </w:r>
    </w:p>
    <w:p w14:paraId="78BCB398" w14:textId="7A42CD85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6FD35888" w14:textId="19F844EE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64792B1C" w14:textId="23127736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167415D5" w14:textId="7E763D3B" w:rsidR="00006EB2" w:rsidRDefault="00006EB2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</w:p>
    <w:p w14:paraId="1917EAC2" w14:textId="4595E4BA" w:rsidR="00006EB2" w:rsidRDefault="00006EB2" w:rsidP="006E288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Palatino" w:hAnsi="Palatino" w:cs="Times New Roman (Body CS)"/>
        </w:rPr>
      </w:pPr>
      <w:r w:rsidRPr="006C01FE">
        <w:rPr>
          <w:rFonts w:ascii="Palatino" w:hAnsi="Palatino" w:cs="Times New Roman (Body CS)"/>
          <w:b/>
          <w:i/>
          <w:sz w:val="28"/>
          <w:szCs w:val="26"/>
        </w:rPr>
        <w:t>14A.</w:t>
      </w:r>
      <w:r w:rsidRPr="006C01FE">
        <w:rPr>
          <w:rFonts w:ascii="Palatino" w:hAnsi="Palatino" w:cs="Times New Roman (Body CS)"/>
          <w:b/>
          <w:i/>
          <w:sz w:val="28"/>
          <w:szCs w:val="26"/>
        </w:rPr>
        <w:tab/>
        <w:t>Early Messianic Jewish relations with th</w:t>
      </w:r>
      <w:r>
        <w:rPr>
          <w:rFonts w:ascii="Palatino" w:hAnsi="Palatino" w:cs="Times New Roman (Body CS)"/>
          <w:b/>
          <w:i/>
          <w:sz w:val="28"/>
          <w:szCs w:val="26"/>
        </w:rPr>
        <w:t>eir</w:t>
      </w:r>
      <w:r w:rsidRPr="006C01FE">
        <w:rPr>
          <w:rFonts w:ascii="Palatino" w:hAnsi="Palatino" w:cs="Times New Roman (Body CS)"/>
          <w:b/>
          <w:i/>
          <w:sz w:val="28"/>
          <w:szCs w:val="26"/>
        </w:rPr>
        <w:t xml:space="preserve"> </w:t>
      </w:r>
      <w:r>
        <w:rPr>
          <w:rFonts w:ascii="Palatino" w:hAnsi="Palatino" w:cs="Times New Roman (Body CS)"/>
          <w:b/>
          <w:i/>
          <w:sz w:val="28"/>
          <w:szCs w:val="26"/>
        </w:rPr>
        <w:t>Jewish World</w:t>
      </w:r>
    </w:p>
    <w:p w14:paraId="4F16AB49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33B5EEFB" w14:textId="1ACE0A8A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1B.</w:t>
      </w:r>
      <w:r>
        <w:rPr>
          <w:rFonts w:ascii="Palatino" w:hAnsi="Palatino" w:cs="Times New Roman (Body CS)"/>
        </w:rPr>
        <w:tab/>
        <w:t>Like Yeshua, Messianic Jews:</w:t>
      </w:r>
    </w:p>
    <w:p w14:paraId="659DD664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7336B7E8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1C.</w:t>
      </w:r>
      <w:r>
        <w:rPr>
          <w:rFonts w:ascii="Palatino" w:hAnsi="Palatino" w:cs="Times New Roman (Body CS)"/>
        </w:rPr>
        <w:tab/>
        <w:t>Would study Torah in the Bet HaMidrash.</w:t>
      </w:r>
    </w:p>
    <w:p w14:paraId="153A299C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735AEF8E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02A50909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105847DC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2C.</w:t>
      </w:r>
      <w:r>
        <w:rPr>
          <w:rFonts w:ascii="Palatino" w:hAnsi="Palatino" w:cs="Times New Roman (Body CS)"/>
        </w:rPr>
        <w:tab/>
        <w:t>Would practice Jewish cultural customs.</w:t>
      </w:r>
    </w:p>
    <w:p w14:paraId="25C96F22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3BB93C46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4C4A29DD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5434D45B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3C.</w:t>
      </w:r>
      <w:r>
        <w:rPr>
          <w:rFonts w:ascii="Palatino" w:hAnsi="Palatino" w:cs="Times New Roman (Body CS)"/>
        </w:rPr>
        <w:tab/>
        <w:t>Accepted newer theological teachings.</w:t>
      </w:r>
    </w:p>
    <w:p w14:paraId="09C3956E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2F4865CB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0775E581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50F247A6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4C.</w:t>
      </w:r>
      <w:r>
        <w:rPr>
          <w:rFonts w:ascii="Palatino" w:hAnsi="Palatino" w:cs="Times New Roman (Body CS)"/>
        </w:rPr>
        <w:tab/>
        <w:t>Would recognize Pharisaic hypocrisies.</w:t>
      </w:r>
    </w:p>
    <w:p w14:paraId="79B39793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79CACE4C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74592906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1B87CF48" w14:textId="45E8E35A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5C.</w:t>
      </w:r>
      <w:r>
        <w:rPr>
          <w:rFonts w:ascii="Palatino" w:hAnsi="Palatino" w:cs="Times New Roman (Body CS)"/>
        </w:rPr>
        <w:tab/>
        <w:t>Embrace Yeshua’s opinions or specific teachings as correct when compared to contrasting rabbinical opinions</w:t>
      </w:r>
      <w:r w:rsidR="00EC3E22">
        <w:rPr>
          <w:rFonts w:ascii="Palatino" w:hAnsi="Palatino" w:cs="Times New Roman (Body CS)"/>
        </w:rPr>
        <w:t xml:space="preserve">.  </w:t>
      </w:r>
      <w:r>
        <w:rPr>
          <w:rFonts w:ascii="Palatino" w:hAnsi="Palatino" w:cs="Times New Roman (Body CS)"/>
        </w:rPr>
        <w:t xml:space="preserve"> </w:t>
      </w:r>
      <w:r w:rsidR="00EC3E22">
        <w:rPr>
          <w:rFonts w:ascii="Palatino" w:hAnsi="Palatino" w:cs="Times New Roman (Body CS)"/>
        </w:rPr>
        <w:t>L</w:t>
      </w:r>
      <w:r>
        <w:rPr>
          <w:rFonts w:ascii="Palatino" w:hAnsi="Palatino" w:cs="Times New Roman (Body CS)"/>
        </w:rPr>
        <w:t xml:space="preserve">ater rabbinical </w:t>
      </w:r>
      <w:r w:rsidR="00EC3E22">
        <w:rPr>
          <w:rFonts w:ascii="Palatino" w:hAnsi="Palatino" w:cs="Times New Roman (Body CS)"/>
        </w:rPr>
        <w:t>schools of thought</w:t>
      </w:r>
      <w:r>
        <w:rPr>
          <w:rFonts w:ascii="Palatino" w:hAnsi="Palatino" w:cs="Times New Roman (Body CS)"/>
        </w:rPr>
        <w:t xml:space="preserve"> in </w:t>
      </w:r>
      <w:r w:rsidR="00EC3E22">
        <w:rPr>
          <w:rFonts w:ascii="Palatino" w:hAnsi="Palatino" w:cs="Times New Roman (Body CS)"/>
        </w:rPr>
        <w:t xml:space="preserve">the </w:t>
      </w:r>
      <w:r>
        <w:rPr>
          <w:rFonts w:ascii="Palatino" w:hAnsi="Palatino" w:cs="Times New Roman (Body CS)"/>
        </w:rPr>
        <w:t>Talmud</w:t>
      </w:r>
      <w:r w:rsidR="00EC3E22">
        <w:rPr>
          <w:rFonts w:ascii="Palatino" w:hAnsi="Palatino" w:cs="Times New Roman (Body CS)"/>
        </w:rPr>
        <w:t xml:space="preserve"> would likewise challenge Pharisaic teachings.</w:t>
      </w:r>
    </w:p>
    <w:p w14:paraId="4427B9A0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4308F901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4A4578F3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663DD718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6C.</w:t>
      </w:r>
      <w:r>
        <w:rPr>
          <w:rFonts w:ascii="Palatino" w:hAnsi="Palatino" w:cs="Times New Roman (Body CS)"/>
        </w:rPr>
        <w:tab/>
        <w:t>Longed for the Pharisees to repent rather than face catastrophic condemnation and desolation.</w:t>
      </w:r>
    </w:p>
    <w:p w14:paraId="6D71A53C" w14:textId="77777777" w:rsidR="00006EB2" w:rsidRDefault="00006EB2" w:rsidP="00006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18548391" w14:textId="7D4806B9" w:rsidR="00F02195" w:rsidRDefault="00F02195" w:rsidP="006C01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4F36D820" w14:textId="77777777" w:rsidR="00F02195" w:rsidRDefault="00F0219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1DD71E81" w14:textId="211AFAC1" w:rsidR="006E288C" w:rsidRPr="006C01FE" w:rsidRDefault="006E288C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  <w:b/>
          <w:i/>
          <w:sz w:val="28"/>
          <w:szCs w:val="26"/>
        </w:rPr>
      </w:pPr>
    </w:p>
    <w:p w14:paraId="2163134F" w14:textId="70E86F13" w:rsidR="00F02195" w:rsidRDefault="00F0219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1FFA20A5" w14:textId="4BFB3BF7" w:rsidR="00F02195" w:rsidRDefault="00F0219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1B.</w:t>
      </w:r>
      <w:r>
        <w:rPr>
          <w:rFonts w:ascii="Palatino" w:hAnsi="Palatino" w:cs="Times New Roman (Body CS)"/>
        </w:rPr>
        <w:tab/>
      </w:r>
      <w:r w:rsidR="006C01FE">
        <w:rPr>
          <w:rFonts w:ascii="Palatino" w:hAnsi="Palatino" w:cs="Times New Roman (Body CS)"/>
        </w:rPr>
        <w:t xml:space="preserve">Messianic Jews </w:t>
      </w:r>
      <w:r>
        <w:rPr>
          <w:rFonts w:ascii="Palatino" w:hAnsi="Palatino" w:cs="Times New Roman (Body CS)"/>
        </w:rPr>
        <w:t>Perpetuated Jewish life-style and Messianic Jewish identity</w:t>
      </w:r>
    </w:p>
    <w:p w14:paraId="5D1A3C53" w14:textId="18519067" w:rsidR="00F02195" w:rsidRDefault="00F0219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448A3181" w14:textId="1777CA69" w:rsidR="00F02195" w:rsidRDefault="00F0219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1C.</w:t>
      </w:r>
      <w:r>
        <w:rPr>
          <w:rFonts w:ascii="Palatino" w:hAnsi="Palatino" w:cs="Times New Roman (Body CS)"/>
        </w:rPr>
        <w:tab/>
        <w:t xml:space="preserve">Attended both Temple and synagogue functions </w:t>
      </w:r>
    </w:p>
    <w:p w14:paraId="699CCD92" w14:textId="3F87596B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467E2F9E" w14:textId="77777777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24E67CB5" w14:textId="77777777" w:rsidR="00F02195" w:rsidRDefault="00F0219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0C1D8481" w14:textId="22747BA7" w:rsidR="00F02195" w:rsidRDefault="00F0219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2C.</w:t>
      </w:r>
      <w:r>
        <w:rPr>
          <w:rFonts w:ascii="Palatino" w:hAnsi="Palatino" w:cs="Times New Roman (Body CS)"/>
        </w:rPr>
        <w:tab/>
        <w:t>Honored Shabbat and the holy days of the religious calendar</w:t>
      </w:r>
    </w:p>
    <w:p w14:paraId="69B88577" w14:textId="66E5113A" w:rsidR="00006EB2" w:rsidRDefault="00006EB2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7CD2C698" w14:textId="77777777" w:rsidR="00006EB2" w:rsidRDefault="00006EB2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31498E75" w14:textId="6DEAF1D2" w:rsidR="00F02195" w:rsidRDefault="00F0219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694C04E4" w14:textId="71F5A0C1" w:rsidR="00F02195" w:rsidRDefault="00F0219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3C.</w:t>
      </w:r>
      <w:r>
        <w:rPr>
          <w:rFonts w:ascii="Palatino" w:hAnsi="Palatino" w:cs="Times New Roman (Body CS)"/>
        </w:rPr>
        <w:tab/>
        <w:t xml:space="preserve">Circumcised their sons </w:t>
      </w:r>
      <w:r w:rsidRPr="006C01FE">
        <w:rPr>
          <w:rFonts w:ascii="Palatino" w:hAnsi="Palatino" w:cs="Times New Roman (Body CS)"/>
          <w:b/>
          <w:i/>
        </w:rPr>
        <w:t>(</w:t>
      </w:r>
      <w:proofErr w:type="spellStart"/>
      <w:r w:rsidRPr="006C01FE">
        <w:rPr>
          <w:rFonts w:ascii="Palatino" w:hAnsi="Palatino" w:cs="Times New Roman (Body CS)"/>
          <w:b/>
          <w:i/>
        </w:rPr>
        <w:t>b’rit</w:t>
      </w:r>
      <w:proofErr w:type="spellEnd"/>
      <w:r w:rsidRPr="006C01FE">
        <w:rPr>
          <w:rFonts w:ascii="Palatino" w:hAnsi="Palatino" w:cs="Times New Roman (Body CS)"/>
          <w:b/>
          <w:i/>
        </w:rPr>
        <w:t xml:space="preserve"> milah</w:t>
      </w:r>
      <w:r>
        <w:rPr>
          <w:rFonts w:ascii="Palatino" w:hAnsi="Palatino" w:cs="Times New Roman (Body CS)"/>
        </w:rPr>
        <w:t>)</w:t>
      </w:r>
    </w:p>
    <w:p w14:paraId="7724FC94" w14:textId="60FAAC54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0BB20862" w14:textId="77777777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1BE4B8E8" w14:textId="30965D9F" w:rsidR="00F02195" w:rsidRDefault="00F0219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13925F3A" w14:textId="1A436349" w:rsidR="00F02195" w:rsidRPr="00F8315C" w:rsidRDefault="00F0219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  <w:b/>
          <w:i/>
        </w:rPr>
      </w:pPr>
      <w:r>
        <w:rPr>
          <w:rFonts w:ascii="Palatino" w:hAnsi="Palatino" w:cs="Times New Roman (Body CS)"/>
        </w:rPr>
        <w:tab/>
        <w:t>4C.</w:t>
      </w:r>
      <w:r>
        <w:rPr>
          <w:rFonts w:ascii="Palatino" w:hAnsi="Palatino" w:cs="Times New Roman (Body CS)"/>
        </w:rPr>
        <w:tab/>
        <w:t>Pursued righteousness</w:t>
      </w:r>
      <w:r w:rsidR="00F8315C">
        <w:rPr>
          <w:rFonts w:ascii="Palatino" w:hAnsi="Palatino" w:cs="Times New Roman (Body CS)"/>
        </w:rPr>
        <w:t xml:space="preserve"> </w:t>
      </w:r>
      <w:r w:rsidR="00F8315C" w:rsidRPr="00F8315C">
        <w:rPr>
          <w:rFonts w:ascii="Palatino" w:hAnsi="Palatino" w:cs="Times New Roman (Body CS)"/>
          <w:b/>
          <w:i/>
        </w:rPr>
        <w:t>(tzedakah)</w:t>
      </w:r>
      <w:r w:rsidRPr="00F8315C">
        <w:rPr>
          <w:rFonts w:ascii="Palatino" w:hAnsi="Palatino" w:cs="Times New Roman (Body CS)"/>
          <w:b/>
          <w:i/>
        </w:rPr>
        <w:t xml:space="preserve"> </w:t>
      </w:r>
      <w:r>
        <w:rPr>
          <w:rFonts w:ascii="Palatino" w:hAnsi="Palatino" w:cs="Times New Roman (Body CS)"/>
        </w:rPr>
        <w:t>and social justice</w:t>
      </w:r>
      <w:r w:rsidR="00F8315C">
        <w:rPr>
          <w:rFonts w:ascii="Palatino" w:hAnsi="Palatino" w:cs="Times New Roman (Body CS)"/>
        </w:rPr>
        <w:t xml:space="preserve"> </w:t>
      </w:r>
      <w:r w:rsidR="00F8315C" w:rsidRPr="00F8315C">
        <w:rPr>
          <w:rFonts w:ascii="Palatino" w:hAnsi="Palatino" w:cs="Times New Roman (Body CS)"/>
          <w:b/>
          <w:i/>
        </w:rPr>
        <w:t>(</w:t>
      </w:r>
      <w:proofErr w:type="spellStart"/>
      <w:r w:rsidR="00F8315C" w:rsidRPr="00F8315C">
        <w:rPr>
          <w:rFonts w:ascii="Palatino" w:hAnsi="Palatino" w:cs="Times New Roman (Body CS)"/>
          <w:b/>
          <w:i/>
        </w:rPr>
        <w:t>mishpat</w:t>
      </w:r>
      <w:proofErr w:type="spellEnd"/>
      <w:r w:rsidR="00F8315C" w:rsidRPr="00F8315C">
        <w:rPr>
          <w:rFonts w:ascii="Palatino" w:hAnsi="Palatino" w:cs="Times New Roman (Body CS)"/>
          <w:b/>
          <w:i/>
        </w:rPr>
        <w:t>)</w:t>
      </w:r>
    </w:p>
    <w:p w14:paraId="19CA026F" w14:textId="75CC1D36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328985FF" w14:textId="77777777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71DA4B84" w14:textId="5E8FEA3B" w:rsidR="00F02195" w:rsidRDefault="00F0219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5219CD32" w14:textId="60E65855" w:rsidR="00F02195" w:rsidRDefault="00F0219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5C.</w:t>
      </w:r>
      <w:r>
        <w:rPr>
          <w:rFonts w:ascii="Palatino" w:hAnsi="Palatino" w:cs="Times New Roman (Body CS)"/>
        </w:rPr>
        <w:tab/>
      </w:r>
      <w:r w:rsidR="006C01FE">
        <w:rPr>
          <w:rFonts w:ascii="Palatino" w:hAnsi="Palatino" w:cs="Times New Roman (Body CS)"/>
        </w:rPr>
        <w:t>Were Patriotic</w:t>
      </w:r>
      <w:r>
        <w:rPr>
          <w:rFonts w:ascii="Palatino" w:hAnsi="Palatino" w:cs="Times New Roman (Body CS)"/>
        </w:rPr>
        <w:t xml:space="preserve"> and recognized a Jewish mission to the world</w:t>
      </w:r>
    </w:p>
    <w:p w14:paraId="7FD7A6C4" w14:textId="0F25B101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34043A52" w14:textId="77777777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2C6752D0" w14:textId="12E0CC1C" w:rsidR="00F02195" w:rsidRDefault="00F0219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2D498934" w14:textId="60399433" w:rsidR="00F02195" w:rsidRDefault="00F02195" w:rsidP="00F831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6C.</w:t>
      </w:r>
      <w:r>
        <w:rPr>
          <w:rFonts w:ascii="Palatino" w:hAnsi="Palatino" w:cs="Times New Roman (Body CS)"/>
        </w:rPr>
        <w:tab/>
        <w:t xml:space="preserve">Apostolic faith soon recognized the </w:t>
      </w:r>
      <w:r w:rsidRPr="00F02195">
        <w:rPr>
          <w:rFonts w:ascii="Palatino" w:hAnsi="Palatino" w:cs="Times New Roman (Body CS)"/>
          <w:b/>
          <w:i/>
        </w:rPr>
        <w:t>Ruach HaKodesh</w:t>
      </w:r>
      <w:r>
        <w:rPr>
          <w:rFonts w:ascii="Palatino" w:hAnsi="Palatino" w:cs="Times New Roman (Body CS)"/>
        </w:rPr>
        <w:t xml:space="preserve"> (the Holy Spirit) would call for adjustments</w:t>
      </w:r>
      <w:r w:rsidR="006C01FE">
        <w:rPr>
          <w:rFonts w:ascii="Palatino" w:hAnsi="Palatino" w:cs="Times New Roman (Body CS)"/>
        </w:rPr>
        <w:t xml:space="preserve"> </w:t>
      </w:r>
      <w:r>
        <w:rPr>
          <w:rFonts w:ascii="Palatino" w:hAnsi="Palatino" w:cs="Times New Roman (Body CS)"/>
        </w:rPr>
        <w:t xml:space="preserve">and corrections </w:t>
      </w:r>
      <w:r w:rsidR="006C01FE">
        <w:rPr>
          <w:rFonts w:ascii="Palatino" w:hAnsi="Palatino" w:cs="Times New Roman (Body CS)"/>
        </w:rPr>
        <w:t>to</w:t>
      </w:r>
      <w:r>
        <w:rPr>
          <w:rFonts w:ascii="Palatino" w:hAnsi="Palatino" w:cs="Times New Roman (Body CS)"/>
        </w:rPr>
        <w:t xml:space="preserve"> every culture</w:t>
      </w:r>
      <w:r w:rsidR="00F8315C">
        <w:rPr>
          <w:rFonts w:ascii="Palatino" w:hAnsi="Palatino" w:cs="Times New Roman (Body CS)"/>
        </w:rPr>
        <w:t>.</w:t>
      </w:r>
    </w:p>
    <w:p w14:paraId="5F98983D" w14:textId="77777777" w:rsidR="00CD17BF" w:rsidRDefault="00CD17BF" w:rsidP="009A27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5CF5CDDB" w14:textId="5CE729B7" w:rsidR="00F02195" w:rsidRDefault="00F02195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2B38458C" w14:textId="389BF4ED" w:rsidR="00F02195" w:rsidRPr="006C01FE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  <w:b/>
          <w:i/>
          <w:sz w:val="28"/>
          <w:szCs w:val="26"/>
        </w:rPr>
      </w:pPr>
      <w:r w:rsidRPr="006C01FE">
        <w:rPr>
          <w:rFonts w:ascii="Palatino" w:hAnsi="Palatino" w:cs="Times New Roman (Body CS)"/>
          <w:b/>
          <w:i/>
          <w:sz w:val="28"/>
          <w:szCs w:val="26"/>
        </w:rPr>
        <w:t>15A.</w:t>
      </w:r>
      <w:r w:rsidRPr="006C01FE">
        <w:rPr>
          <w:rFonts w:ascii="Palatino" w:hAnsi="Palatino" w:cs="Times New Roman (Body CS)"/>
          <w:b/>
          <w:i/>
          <w:sz w:val="28"/>
          <w:szCs w:val="26"/>
        </w:rPr>
        <w:tab/>
        <w:t>Shaul:  Nemesis or Normative?</w:t>
      </w:r>
    </w:p>
    <w:p w14:paraId="520FEE9B" w14:textId="4841873A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14ED8A86" w14:textId="695C6CA2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1B.</w:t>
      </w:r>
      <w:r>
        <w:rPr>
          <w:rFonts w:ascii="Palatino" w:hAnsi="Palatino" w:cs="Times New Roman (Body CS)"/>
        </w:rPr>
        <w:tab/>
        <w:t>Historical backdrop for Shaul’s apostolic mission</w:t>
      </w:r>
    </w:p>
    <w:p w14:paraId="5480D2DC" w14:textId="6D261936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69A21DE8" w14:textId="7C1535C5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1C.</w:t>
      </w:r>
      <w:r>
        <w:rPr>
          <w:rFonts w:ascii="Palatino" w:hAnsi="Palatino" w:cs="Times New Roman (Body CS)"/>
        </w:rPr>
        <w:tab/>
        <w:t>Torah keeping was vital to Israel’s nation building, e.g., Ezra.</w:t>
      </w:r>
    </w:p>
    <w:p w14:paraId="54BCD00F" w14:textId="6A86B546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4CE538DD" w14:textId="77777777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114F277A" w14:textId="24AA3BDA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31C6ED71" w14:textId="54EFC92F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2C.</w:t>
      </w:r>
      <w:r>
        <w:rPr>
          <w:rFonts w:ascii="Palatino" w:hAnsi="Palatino" w:cs="Times New Roman (Body CS)"/>
        </w:rPr>
        <w:tab/>
        <w:t>Israel was assigned major ministry assignments to bless the nations.</w:t>
      </w:r>
    </w:p>
    <w:p w14:paraId="0E05FA40" w14:textId="0C7B74CE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ab/>
        <w:t>Gen 12:1-3; Ex 19:5-6; major emphases in the Psalms and Prophets</w:t>
      </w:r>
    </w:p>
    <w:p w14:paraId="2EC07A7D" w14:textId="2927E527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7A8ED78A" w14:textId="77777777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1F86D385" w14:textId="126D4E7D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0668DB98" w14:textId="773CB782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3C.</w:t>
      </w:r>
      <w:r>
        <w:rPr>
          <w:rFonts w:ascii="Palatino" w:hAnsi="Palatino" w:cs="Times New Roman (Body CS)"/>
        </w:rPr>
        <w:tab/>
        <w:t>In the intertestamental period Jews had converted thousands of Gentiles.</w:t>
      </w:r>
    </w:p>
    <w:p w14:paraId="6F58EAAA" w14:textId="412F6016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51860E39" w14:textId="1EDC7F92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0C16B5DF" w14:textId="77777777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5CCE6128" w14:textId="747228C6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5A932DB0" w14:textId="38090920" w:rsidR="009A277A" w:rsidRDefault="009A277A" w:rsidP="009A27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4C.</w:t>
      </w:r>
      <w:r>
        <w:rPr>
          <w:rFonts w:ascii="Palatino" w:hAnsi="Palatino" w:cs="Times New Roman (Body CS)"/>
        </w:rPr>
        <w:tab/>
        <w:t xml:space="preserve">Many God-fearing Gentiles could not </w:t>
      </w:r>
      <w:r w:rsidR="00CD17BF">
        <w:rPr>
          <w:rFonts w:ascii="Palatino" w:hAnsi="Palatino" w:cs="Times New Roman (Body CS)"/>
        </w:rPr>
        <w:t xml:space="preserve">bring themselves to </w:t>
      </w:r>
      <w:r>
        <w:rPr>
          <w:rFonts w:ascii="Palatino" w:hAnsi="Palatino" w:cs="Times New Roman (Body CS)"/>
        </w:rPr>
        <w:t xml:space="preserve">defy their cultures </w:t>
      </w:r>
      <w:r w:rsidR="00CD17BF">
        <w:rPr>
          <w:rFonts w:ascii="Palatino" w:hAnsi="Palatino" w:cs="Times New Roman (Body CS)"/>
        </w:rPr>
        <w:t>and</w:t>
      </w:r>
      <w:r>
        <w:rPr>
          <w:rFonts w:ascii="Palatino" w:hAnsi="Palatino" w:cs="Times New Roman (Body CS)"/>
        </w:rPr>
        <w:t xml:space="preserve"> be circumcised.</w:t>
      </w:r>
    </w:p>
    <w:p w14:paraId="1E95FDEC" w14:textId="7B3B0CB7" w:rsidR="00CD17BF" w:rsidRDefault="00CD17BF" w:rsidP="009A27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2363BB59" w14:textId="44170A57" w:rsidR="00CD17BF" w:rsidRDefault="00CD17BF" w:rsidP="009A27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42F4909C" w14:textId="77777777" w:rsidR="00CD17BF" w:rsidRDefault="00CD17BF" w:rsidP="009A27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2D1E628E" w14:textId="01B7A46D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7D2B9DF8" w14:textId="3934FDEA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>2B.</w:t>
      </w:r>
      <w:r>
        <w:rPr>
          <w:rFonts w:ascii="Palatino" w:hAnsi="Palatino" w:cs="Times New Roman (Body CS)"/>
        </w:rPr>
        <w:tab/>
        <w:t>Shaul’s apostolic insights</w:t>
      </w:r>
    </w:p>
    <w:p w14:paraId="40FDD4D2" w14:textId="64DA5BD2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280177D5" w14:textId="1A82D095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1C.</w:t>
      </w:r>
      <w:r>
        <w:rPr>
          <w:rFonts w:ascii="Palatino" w:hAnsi="Palatino" w:cs="Times New Roman (Body CS)"/>
        </w:rPr>
        <w:tab/>
        <w:t>Compliance with Israel’s Torah was required for national perpetuity.</w:t>
      </w:r>
    </w:p>
    <w:p w14:paraId="2788A8D7" w14:textId="3B5C84D1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ab/>
        <w:t>National salvation, not personal salvation, was the issue in Torah.</w:t>
      </w:r>
    </w:p>
    <w:p w14:paraId="67601F17" w14:textId="6D959509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1E8378C0" w14:textId="34BC289B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316E8765" w14:textId="784CF34C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3B1EA0FF" w14:textId="2FD5AEA6" w:rsidR="00CD17BF" w:rsidRDefault="006426F4" w:rsidP="006426F4">
      <w:pPr>
        <w:tabs>
          <w:tab w:val="left" w:pos="2880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>
        <w:rPr>
          <w:rFonts w:ascii="Palatino" w:hAnsi="Palatino" w:cs="Times New Roman (Body CS)"/>
        </w:rPr>
        <w:tab/>
      </w:r>
    </w:p>
    <w:p w14:paraId="04004C2C" w14:textId="1A76DC73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5CF3DE8C" w14:textId="2113302E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2C.</w:t>
      </w:r>
      <w:r>
        <w:rPr>
          <w:rFonts w:ascii="Palatino" w:hAnsi="Palatino" w:cs="Times New Roman (Body CS)"/>
        </w:rPr>
        <w:tab/>
        <w:t>No Jewish person had ever been eternally saved by Torah-keeping.</w:t>
      </w:r>
    </w:p>
    <w:p w14:paraId="782C0A82" w14:textId="4C9C071A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18C93D40" w14:textId="7B3F7AB1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4D52CC37" w14:textId="7C7133D1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1DDDD0F7" w14:textId="77777777" w:rsidR="00CD17BF" w:rsidRDefault="00CD17BF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22DE7F08" w14:textId="4CBC0E1A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6575DE20" w14:textId="1E57667E" w:rsidR="009A277A" w:rsidRDefault="009A277A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3C.</w:t>
      </w:r>
      <w:r>
        <w:rPr>
          <w:rFonts w:ascii="Palatino" w:hAnsi="Palatino" w:cs="Times New Roman (Body CS)"/>
        </w:rPr>
        <w:tab/>
        <w:t xml:space="preserve">Salvation and Eternal Life come only with faith in </w:t>
      </w:r>
      <w:r w:rsidR="00885076">
        <w:rPr>
          <w:rFonts w:ascii="Palatino" w:hAnsi="Palatino" w:cs="Times New Roman (Body CS)"/>
        </w:rPr>
        <w:t xml:space="preserve">the resurrected Jewish Messiah </w:t>
      </w:r>
      <w:r>
        <w:rPr>
          <w:rFonts w:ascii="Palatino" w:hAnsi="Palatino" w:cs="Times New Roman (Body CS)"/>
        </w:rPr>
        <w:t>Yeshua</w:t>
      </w:r>
      <w:r w:rsidR="00885076">
        <w:rPr>
          <w:rFonts w:ascii="Palatino" w:hAnsi="Palatino" w:cs="Times New Roman (Body CS)"/>
        </w:rPr>
        <w:t xml:space="preserve"> and participation in the Jewish New Covenant (Jer 31:31-34)</w:t>
      </w:r>
      <w:r>
        <w:rPr>
          <w:rFonts w:ascii="Palatino" w:hAnsi="Palatino" w:cs="Times New Roman (Body CS)"/>
        </w:rPr>
        <w:t>.</w:t>
      </w:r>
    </w:p>
    <w:p w14:paraId="42FB0E71" w14:textId="3465EEED" w:rsidR="00CD17BF" w:rsidRDefault="00CD17BF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458BC6D3" w14:textId="1A03C173" w:rsidR="00CD17BF" w:rsidRDefault="00CD17BF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1D210BCE" w14:textId="17CEAC10" w:rsidR="00CD17BF" w:rsidRDefault="00CD17BF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6EABAD90" w14:textId="77777777" w:rsidR="00CD17BF" w:rsidRDefault="00CD17BF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2C407CB3" w14:textId="40FC9DF8" w:rsidR="009A277A" w:rsidRDefault="009A277A" w:rsidP="006E2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720" w:hanging="720"/>
        <w:rPr>
          <w:rFonts w:ascii="Palatino" w:hAnsi="Palatino" w:cs="Times New Roman (Body CS)"/>
        </w:rPr>
      </w:pPr>
    </w:p>
    <w:p w14:paraId="3644FCC0" w14:textId="0B3BDE42" w:rsidR="009A277A" w:rsidRDefault="009A277A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4C.</w:t>
      </w:r>
      <w:r>
        <w:rPr>
          <w:rFonts w:ascii="Palatino" w:hAnsi="Palatino" w:cs="Times New Roman (Body CS)"/>
        </w:rPr>
        <w:tab/>
      </w:r>
      <w:r w:rsidR="00885076">
        <w:rPr>
          <w:rFonts w:ascii="Palatino" w:hAnsi="Palatino" w:cs="Times New Roman (Body CS)"/>
        </w:rPr>
        <w:t xml:space="preserve">“All Israel shall be saved” </w:t>
      </w:r>
      <w:r w:rsidR="00F8315C">
        <w:rPr>
          <w:rFonts w:ascii="Palatino" w:hAnsi="Palatino" w:cs="Times New Roman (Body CS)"/>
        </w:rPr>
        <w:t xml:space="preserve">would come actualized </w:t>
      </w:r>
      <w:r w:rsidR="00885076">
        <w:rPr>
          <w:rFonts w:ascii="Palatino" w:hAnsi="Palatino" w:cs="Times New Roman (Body CS)"/>
        </w:rPr>
        <w:t>with their recognition of Yeshua as God’s Anointed and appointed Messianic Redeemer of the Jewish people.</w:t>
      </w:r>
      <w:r w:rsidR="004D30F1">
        <w:rPr>
          <w:rFonts w:ascii="Palatino" w:hAnsi="Palatino" w:cs="Times New Roman (Body CS)"/>
        </w:rPr>
        <w:t xml:space="preserve">  Romans 11:25-26</w:t>
      </w:r>
    </w:p>
    <w:p w14:paraId="4D186AB3" w14:textId="3CC2377C" w:rsidR="00CD17BF" w:rsidRDefault="00CD17BF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01D75D74" w14:textId="3E28D09B" w:rsidR="00CD17BF" w:rsidRDefault="00CD17BF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3ED79D42" w14:textId="70B8BA60" w:rsidR="00CD17BF" w:rsidRDefault="00CD17BF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79D2E710" w14:textId="77777777" w:rsidR="00CD17BF" w:rsidRDefault="00CD17BF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10000571" w14:textId="6BDD6C7B" w:rsidR="00885076" w:rsidRDefault="00885076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28979FE0" w14:textId="12CA4ACB" w:rsidR="00885076" w:rsidRDefault="00885076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5C.</w:t>
      </w:r>
      <w:r>
        <w:rPr>
          <w:rFonts w:ascii="Palatino" w:hAnsi="Palatino" w:cs="Times New Roman (Body CS)"/>
        </w:rPr>
        <w:tab/>
        <w:t>Israel’s divinely-issued global mission would need to be directed by Yeshua, the only divinely appointed One to lead Israel into her destiny.</w:t>
      </w:r>
    </w:p>
    <w:p w14:paraId="57DC6A46" w14:textId="2AF74A1F" w:rsidR="00885076" w:rsidRDefault="00885076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6BE36418" w14:textId="0D83EEF3" w:rsidR="00CD17BF" w:rsidRDefault="00CD17BF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19728811" w14:textId="59DAB8F5" w:rsidR="00CD17BF" w:rsidRDefault="00CD17BF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36F68577" w14:textId="77777777" w:rsidR="00CD17BF" w:rsidRDefault="00CD17BF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3A47EA23" w14:textId="73EE1F6C" w:rsidR="00885076" w:rsidRDefault="00885076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7A868DDD" w14:textId="407C187E" w:rsidR="004D30F1" w:rsidRDefault="00885076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6C.</w:t>
      </w:r>
      <w:r>
        <w:rPr>
          <w:rFonts w:ascii="Palatino" w:hAnsi="Palatino" w:cs="Times New Roman (Body CS)"/>
        </w:rPr>
        <w:tab/>
        <w:t xml:space="preserve">God never had any thought to make all people Jewish; His interest was only to make people like His </w:t>
      </w:r>
      <w:r w:rsidR="004D30F1">
        <w:rPr>
          <w:rFonts w:ascii="Palatino" w:hAnsi="Palatino" w:cs="Times New Roman (Body CS)"/>
        </w:rPr>
        <w:t xml:space="preserve">own </w:t>
      </w:r>
      <w:r>
        <w:rPr>
          <w:rFonts w:ascii="Palatino" w:hAnsi="Palatino" w:cs="Times New Roman (Body CS)"/>
        </w:rPr>
        <w:t>divine</w:t>
      </w:r>
      <w:r w:rsidR="00F8315C">
        <w:rPr>
          <w:rFonts w:ascii="Palatino" w:hAnsi="Palatino" w:cs="Times New Roman (Body CS)"/>
        </w:rPr>
        <w:t>ly Righteous</w:t>
      </w:r>
      <w:r>
        <w:rPr>
          <w:rFonts w:ascii="Palatino" w:hAnsi="Palatino" w:cs="Times New Roman (Body CS)"/>
        </w:rPr>
        <w:t xml:space="preserve"> Self.  </w:t>
      </w:r>
    </w:p>
    <w:p w14:paraId="115CB95D" w14:textId="77777777" w:rsidR="004D30F1" w:rsidRDefault="004D30F1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05557425" w14:textId="003997A8" w:rsidR="004D30F1" w:rsidRDefault="004D30F1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3C7BC433" w14:textId="7322ACE5" w:rsidR="004D30F1" w:rsidRDefault="004D30F1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144FC9A6" w14:textId="77777777" w:rsidR="004D30F1" w:rsidRDefault="004D30F1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794D7CB4" w14:textId="77777777" w:rsidR="004D30F1" w:rsidRDefault="004D30F1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00418059" w14:textId="6BE577BF" w:rsidR="00CD17BF" w:rsidRDefault="00CD17BF" w:rsidP="002563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rPr>
          <w:rFonts w:ascii="Palatino" w:hAnsi="Palatino" w:cs="Times New Roman (Body CS)"/>
        </w:rPr>
      </w:pPr>
    </w:p>
    <w:p w14:paraId="5D2FDB0A" w14:textId="77777777" w:rsidR="00CD17BF" w:rsidRDefault="00CD17BF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2AEF608F" w14:textId="04D90C0C" w:rsidR="00885076" w:rsidRDefault="00885076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</w:r>
      <w:r w:rsidR="002563A9">
        <w:rPr>
          <w:rFonts w:ascii="Palatino" w:hAnsi="Palatino" w:cs="Times New Roman (Body CS)"/>
        </w:rPr>
        <w:t>7</w:t>
      </w:r>
      <w:r>
        <w:rPr>
          <w:rFonts w:ascii="Palatino" w:hAnsi="Palatino" w:cs="Times New Roman (Body CS)"/>
        </w:rPr>
        <w:t>C.</w:t>
      </w:r>
      <w:r>
        <w:rPr>
          <w:rFonts w:ascii="Palatino" w:hAnsi="Palatino" w:cs="Times New Roman (Body CS)"/>
        </w:rPr>
        <w:tab/>
        <w:t xml:space="preserve">The apostolic council in Acts 15 concurred </w:t>
      </w:r>
      <w:r w:rsidR="00F8315C">
        <w:rPr>
          <w:rFonts w:ascii="Palatino" w:hAnsi="Palatino" w:cs="Times New Roman (Body CS)"/>
        </w:rPr>
        <w:t xml:space="preserve">with Shaul that </w:t>
      </w:r>
      <w:r>
        <w:rPr>
          <w:rFonts w:ascii="Palatino" w:hAnsi="Palatino" w:cs="Times New Roman (Body CS)"/>
        </w:rPr>
        <w:t>Gentile believers were</w:t>
      </w:r>
      <w:r w:rsidR="00F8315C">
        <w:rPr>
          <w:rFonts w:ascii="Palatino" w:hAnsi="Palatino" w:cs="Times New Roman (Body CS)"/>
        </w:rPr>
        <w:t xml:space="preserve"> to be</w:t>
      </w:r>
      <w:r>
        <w:rPr>
          <w:rFonts w:ascii="Palatino" w:hAnsi="Palatino" w:cs="Times New Roman (Body CS)"/>
        </w:rPr>
        <w:t xml:space="preserve"> recognized as saved indeed</w:t>
      </w:r>
      <w:r w:rsidR="00F8315C">
        <w:rPr>
          <w:rFonts w:ascii="Palatino" w:hAnsi="Palatino" w:cs="Times New Roman (Body CS)"/>
        </w:rPr>
        <w:t>.  The shlichim (apostles)</w:t>
      </w:r>
      <w:r>
        <w:rPr>
          <w:rFonts w:ascii="Palatino" w:hAnsi="Palatino" w:cs="Times New Roman (Body CS)"/>
        </w:rPr>
        <w:t xml:space="preserve"> </w:t>
      </w:r>
      <w:r w:rsidR="00F8315C">
        <w:rPr>
          <w:rFonts w:ascii="Palatino" w:hAnsi="Palatino" w:cs="Times New Roman (Body CS)"/>
        </w:rPr>
        <w:t xml:space="preserve">did ask the non-Jews </w:t>
      </w:r>
      <w:r>
        <w:rPr>
          <w:rFonts w:ascii="Palatino" w:hAnsi="Palatino" w:cs="Times New Roman (Body CS)"/>
        </w:rPr>
        <w:t xml:space="preserve">to conform to Noachide standards </w:t>
      </w:r>
      <w:r w:rsidR="00F8315C">
        <w:rPr>
          <w:rFonts w:ascii="Palatino" w:hAnsi="Palatino" w:cs="Times New Roman (Body CS)"/>
        </w:rPr>
        <w:t xml:space="preserve">so as </w:t>
      </w:r>
      <w:r>
        <w:rPr>
          <w:rFonts w:ascii="Palatino" w:hAnsi="Palatino" w:cs="Times New Roman (Body CS)"/>
        </w:rPr>
        <w:t>to be socially palatable for Jewish fellowship.</w:t>
      </w:r>
    </w:p>
    <w:p w14:paraId="5015B85B" w14:textId="0FF2F237" w:rsidR="00885076" w:rsidRDefault="00885076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7642EAD0" w14:textId="354647FB" w:rsidR="00CD17BF" w:rsidRDefault="00CD17BF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64443AFA" w14:textId="28977E03" w:rsidR="002563A9" w:rsidRDefault="002563A9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56C9EFDD" w14:textId="77777777" w:rsidR="002563A9" w:rsidRDefault="002563A9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60060865" w14:textId="627D0653" w:rsidR="00CD17BF" w:rsidRDefault="00CD17BF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2EDA3D63" w14:textId="36249A75" w:rsidR="002563A9" w:rsidRDefault="002563A9" w:rsidP="002563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  <w:r>
        <w:rPr>
          <w:rFonts w:ascii="Palatino" w:hAnsi="Palatino" w:cs="Times New Roman (Body CS)"/>
        </w:rPr>
        <w:tab/>
        <w:t>8C.</w:t>
      </w:r>
      <w:r>
        <w:rPr>
          <w:rFonts w:ascii="Palatino" w:hAnsi="Palatino" w:cs="Times New Roman (Body CS)"/>
        </w:rPr>
        <w:tab/>
        <w:t>All nations could worship the same God of Israel within their unique cultural frameworks.</w:t>
      </w:r>
    </w:p>
    <w:p w14:paraId="0571C780" w14:textId="77777777" w:rsidR="002563A9" w:rsidRDefault="002563A9" w:rsidP="002563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p w14:paraId="1580A8B7" w14:textId="03D52C15" w:rsidR="00CD17BF" w:rsidRDefault="00CD17BF" w:rsidP="00885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11"/>
        </w:tabs>
        <w:ind w:left="1440" w:hanging="1440"/>
        <w:rPr>
          <w:rFonts w:ascii="Palatino" w:hAnsi="Palatino" w:cs="Times New Roman (Body CS)"/>
        </w:rPr>
      </w:pPr>
    </w:p>
    <w:sectPr w:rsidR="00CD17BF" w:rsidSect="0062056B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717C3" w14:textId="77777777" w:rsidR="003A23BD" w:rsidRDefault="003A23BD" w:rsidP="00A04D30">
      <w:r>
        <w:separator/>
      </w:r>
    </w:p>
  </w:endnote>
  <w:endnote w:type="continuationSeparator" w:id="0">
    <w:p w14:paraId="0B21F0E8" w14:textId="77777777" w:rsidR="003A23BD" w:rsidRDefault="003A23BD" w:rsidP="00A0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">
    <w:altName w:val="﷽﷽﷽﷽﷽﷽﷽﷽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E08D2" w14:textId="77777777" w:rsidR="003A23BD" w:rsidRDefault="003A23BD" w:rsidP="00A04D30">
      <w:r>
        <w:separator/>
      </w:r>
    </w:p>
  </w:footnote>
  <w:footnote w:type="continuationSeparator" w:id="0">
    <w:p w14:paraId="6BBB0A89" w14:textId="77777777" w:rsidR="003A23BD" w:rsidRDefault="003A23BD" w:rsidP="00A04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6469140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D93D0D8" w14:textId="5E5F2B6C" w:rsidR="00A04D30" w:rsidRDefault="00A04D30" w:rsidP="00284BE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D115918" w14:textId="77777777" w:rsidR="00A04D30" w:rsidRDefault="00A04D30" w:rsidP="00A04D30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0243357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890B921" w14:textId="1B010805" w:rsidR="00A04D30" w:rsidRDefault="00A04D30" w:rsidP="00284BE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5B5320" w14:textId="77777777" w:rsidR="00A04D30" w:rsidRDefault="00A04D30" w:rsidP="00A04D30">
    <w:pPr>
      <w:pStyle w:val="Header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efaultTabStop w:val="720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6B"/>
    <w:rsid w:val="00006EB2"/>
    <w:rsid w:val="000377E1"/>
    <w:rsid w:val="00041FA5"/>
    <w:rsid w:val="00045011"/>
    <w:rsid w:val="000558E3"/>
    <w:rsid w:val="00090054"/>
    <w:rsid w:val="000A6A5B"/>
    <w:rsid w:val="000B3D09"/>
    <w:rsid w:val="000C2F76"/>
    <w:rsid w:val="000C4458"/>
    <w:rsid w:val="000C755E"/>
    <w:rsid w:val="000D5DC9"/>
    <w:rsid w:val="001046C6"/>
    <w:rsid w:val="00136D30"/>
    <w:rsid w:val="00144B19"/>
    <w:rsid w:val="00151452"/>
    <w:rsid w:val="00166516"/>
    <w:rsid w:val="001765FF"/>
    <w:rsid w:val="001766BF"/>
    <w:rsid w:val="001934AE"/>
    <w:rsid w:val="001C1F0F"/>
    <w:rsid w:val="001C5DE7"/>
    <w:rsid w:val="001D2054"/>
    <w:rsid w:val="001D40B2"/>
    <w:rsid w:val="001F045E"/>
    <w:rsid w:val="001F223C"/>
    <w:rsid w:val="001F2723"/>
    <w:rsid w:val="00214607"/>
    <w:rsid w:val="00246C55"/>
    <w:rsid w:val="002563A9"/>
    <w:rsid w:val="0026097B"/>
    <w:rsid w:val="00284BE5"/>
    <w:rsid w:val="00287E58"/>
    <w:rsid w:val="002A07FA"/>
    <w:rsid w:val="002A7E42"/>
    <w:rsid w:val="002B4B71"/>
    <w:rsid w:val="002C6FFA"/>
    <w:rsid w:val="002D54F2"/>
    <w:rsid w:val="002E5A6C"/>
    <w:rsid w:val="0030083E"/>
    <w:rsid w:val="00302B8F"/>
    <w:rsid w:val="0031299A"/>
    <w:rsid w:val="00326920"/>
    <w:rsid w:val="00336E3D"/>
    <w:rsid w:val="00355AF8"/>
    <w:rsid w:val="0037020F"/>
    <w:rsid w:val="00372725"/>
    <w:rsid w:val="00392DFA"/>
    <w:rsid w:val="0039327F"/>
    <w:rsid w:val="003A23BD"/>
    <w:rsid w:val="003A6C01"/>
    <w:rsid w:val="003B4130"/>
    <w:rsid w:val="003F1C3A"/>
    <w:rsid w:val="0041256D"/>
    <w:rsid w:val="0043255E"/>
    <w:rsid w:val="00445ED8"/>
    <w:rsid w:val="00464E98"/>
    <w:rsid w:val="00467119"/>
    <w:rsid w:val="004746D8"/>
    <w:rsid w:val="004772C2"/>
    <w:rsid w:val="004C636C"/>
    <w:rsid w:val="004D30F1"/>
    <w:rsid w:val="004E704D"/>
    <w:rsid w:val="004F2866"/>
    <w:rsid w:val="00514BD5"/>
    <w:rsid w:val="00532750"/>
    <w:rsid w:val="00542059"/>
    <w:rsid w:val="00542123"/>
    <w:rsid w:val="00556AFA"/>
    <w:rsid w:val="00583C09"/>
    <w:rsid w:val="005D7FA3"/>
    <w:rsid w:val="005E1979"/>
    <w:rsid w:val="005E61FD"/>
    <w:rsid w:val="00600AC5"/>
    <w:rsid w:val="00611715"/>
    <w:rsid w:val="00615D92"/>
    <w:rsid w:val="00617E22"/>
    <w:rsid w:val="0062056B"/>
    <w:rsid w:val="006254B3"/>
    <w:rsid w:val="00626195"/>
    <w:rsid w:val="00634BF1"/>
    <w:rsid w:val="00634D6C"/>
    <w:rsid w:val="006426F4"/>
    <w:rsid w:val="0068581E"/>
    <w:rsid w:val="00696739"/>
    <w:rsid w:val="0069701B"/>
    <w:rsid w:val="006A7CFD"/>
    <w:rsid w:val="006B1FC6"/>
    <w:rsid w:val="006C01FE"/>
    <w:rsid w:val="006C5817"/>
    <w:rsid w:val="006E288C"/>
    <w:rsid w:val="006E3A4E"/>
    <w:rsid w:val="00715DDA"/>
    <w:rsid w:val="00715F94"/>
    <w:rsid w:val="0074279D"/>
    <w:rsid w:val="0074579E"/>
    <w:rsid w:val="00765D2A"/>
    <w:rsid w:val="00791BBF"/>
    <w:rsid w:val="007A060D"/>
    <w:rsid w:val="007C519B"/>
    <w:rsid w:val="007D74D7"/>
    <w:rsid w:val="007E131E"/>
    <w:rsid w:val="007E55D4"/>
    <w:rsid w:val="007E6E85"/>
    <w:rsid w:val="007F39D0"/>
    <w:rsid w:val="00810795"/>
    <w:rsid w:val="00811B9A"/>
    <w:rsid w:val="00830F68"/>
    <w:rsid w:val="008441A4"/>
    <w:rsid w:val="00847565"/>
    <w:rsid w:val="00851694"/>
    <w:rsid w:val="00852249"/>
    <w:rsid w:val="00855E6D"/>
    <w:rsid w:val="008570AE"/>
    <w:rsid w:val="00872339"/>
    <w:rsid w:val="00885076"/>
    <w:rsid w:val="008850B1"/>
    <w:rsid w:val="0088742B"/>
    <w:rsid w:val="00891C3E"/>
    <w:rsid w:val="00891C65"/>
    <w:rsid w:val="008A0F74"/>
    <w:rsid w:val="008A1F24"/>
    <w:rsid w:val="008A3CE2"/>
    <w:rsid w:val="008B7FF9"/>
    <w:rsid w:val="008D75EB"/>
    <w:rsid w:val="00907810"/>
    <w:rsid w:val="009109D2"/>
    <w:rsid w:val="0091697D"/>
    <w:rsid w:val="00916ACA"/>
    <w:rsid w:val="0093064F"/>
    <w:rsid w:val="00931C83"/>
    <w:rsid w:val="00936D70"/>
    <w:rsid w:val="00941B2E"/>
    <w:rsid w:val="009426DE"/>
    <w:rsid w:val="00945A76"/>
    <w:rsid w:val="00950170"/>
    <w:rsid w:val="00951B9F"/>
    <w:rsid w:val="00970DD1"/>
    <w:rsid w:val="00970F45"/>
    <w:rsid w:val="009A277A"/>
    <w:rsid w:val="009D0DE0"/>
    <w:rsid w:val="009D54EF"/>
    <w:rsid w:val="009E7622"/>
    <w:rsid w:val="009F415C"/>
    <w:rsid w:val="00A04D30"/>
    <w:rsid w:val="00A145E9"/>
    <w:rsid w:val="00A2176A"/>
    <w:rsid w:val="00A8128C"/>
    <w:rsid w:val="00AA1AB4"/>
    <w:rsid w:val="00AB17BB"/>
    <w:rsid w:val="00AD18B4"/>
    <w:rsid w:val="00AE40E4"/>
    <w:rsid w:val="00AF283D"/>
    <w:rsid w:val="00AF6F2D"/>
    <w:rsid w:val="00B06343"/>
    <w:rsid w:val="00B160A2"/>
    <w:rsid w:val="00B308D4"/>
    <w:rsid w:val="00B41DC5"/>
    <w:rsid w:val="00B57C2F"/>
    <w:rsid w:val="00B940CB"/>
    <w:rsid w:val="00BC50A5"/>
    <w:rsid w:val="00BC6E65"/>
    <w:rsid w:val="00BE7F1D"/>
    <w:rsid w:val="00BF305F"/>
    <w:rsid w:val="00C3400F"/>
    <w:rsid w:val="00C365C4"/>
    <w:rsid w:val="00C43728"/>
    <w:rsid w:val="00C468FE"/>
    <w:rsid w:val="00C53D3D"/>
    <w:rsid w:val="00C80E1F"/>
    <w:rsid w:val="00C82AD5"/>
    <w:rsid w:val="00CA256E"/>
    <w:rsid w:val="00CB446D"/>
    <w:rsid w:val="00CC0903"/>
    <w:rsid w:val="00CD17BF"/>
    <w:rsid w:val="00CD3DE2"/>
    <w:rsid w:val="00D045EA"/>
    <w:rsid w:val="00D11984"/>
    <w:rsid w:val="00D276D7"/>
    <w:rsid w:val="00D336F7"/>
    <w:rsid w:val="00D37D74"/>
    <w:rsid w:val="00D40A68"/>
    <w:rsid w:val="00D6411F"/>
    <w:rsid w:val="00D700FC"/>
    <w:rsid w:val="00D80024"/>
    <w:rsid w:val="00D81B25"/>
    <w:rsid w:val="00D81C37"/>
    <w:rsid w:val="00D90471"/>
    <w:rsid w:val="00DA40D3"/>
    <w:rsid w:val="00DB1B61"/>
    <w:rsid w:val="00DD0E08"/>
    <w:rsid w:val="00DE03DA"/>
    <w:rsid w:val="00E128B0"/>
    <w:rsid w:val="00E2053A"/>
    <w:rsid w:val="00E24B50"/>
    <w:rsid w:val="00E43F4B"/>
    <w:rsid w:val="00E563FC"/>
    <w:rsid w:val="00E647A2"/>
    <w:rsid w:val="00E7088C"/>
    <w:rsid w:val="00E70F5B"/>
    <w:rsid w:val="00E879B1"/>
    <w:rsid w:val="00EB3CD2"/>
    <w:rsid w:val="00EB575B"/>
    <w:rsid w:val="00EB787D"/>
    <w:rsid w:val="00EC3E22"/>
    <w:rsid w:val="00EC41C5"/>
    <w:rsid w:val="00ED090A"/>
    <w:rsid w:val="00ED625D"/>
    <w:rsid w:val="00EE3A55"/>
    <w:rsid w:val="00EE4142"/>
    <w:rsid w:val="00EE735F"/>
    <w:rsid w:val="00EF78FE"/>
    <w:rsid w:val="00F02195"/>
    <w:rsid w:val="00F06AEF"/>
    <w:rsid w:val="00F12D1D"/>
    <w:rsid w:val="00F204E1"/>
    <w:rsid w:val="00F55EBA"/>
    <w:rsid w:val="00F615CF"/>
    <w:rsid w:val="00F73F31"/>
    <w:rsid w:val="00F8315C"/>
    <w:rsid w:val="00FA4021"/>
    <w:rsid w:val="00FB5DC4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6A3E1"/>
  <w15:chartTrackingRefBased/>
  <w15:docId w15:val="{E9FE5B24-2950-E74E-8E6B-5F8604A1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" w:eastAsiaTheme="minorHAnsi" w:hAnsi="Palatino" w:cs="Times New Roman (Body CS)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56B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D30"/>
    <w:rPr>
      <w:rFonts w:asciiTheme="minorHAnsi" w:eastAsiaTheme="minorEastAsia" w:hAnsiTheme="minorHAnsi" w:cstheme="minorBid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04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11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Gannon</dc:creator>
  <cp:keywords/>
  <dc:description/>
  <cp:lastModifiedBy>Ray Gannon</cp:lastModifiedBy>
  <cp:revision>14</cp:revision>
  <dcterms:created xsi:type="dcterms:W3CDTF">2023-11-10T17:57:00Z</dcterms:created>
  <dcterms:modified xsi:type="dcterms:W3CDTF">2026-03-17T19:31:00Z</dcterms:modified>
</cp:coreProperties>
</file>